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122F2" w14:textId="41C88224" w:rsidR="00B77635" w:rsidRPr="004E6B4C" w:rsidRDefault="00B77635" w:rsidP="00B77635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</w:t>
      </w:r>
      <w:r w:rsidR="00D7208A">
        <w:rPr>
          <w:rFonts w:asciiTheme="minorHAnsi" w:hAnsiTheme="minorHAnsi" w:cstheme="minorHAnsi"/>
          <w:b w:val="0"/>
          <w:sz w:val="22"/>
          <w:szCs w:val="22"/>
        </w:rPr>
        <w:t xml:space="preserve"> do ZO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2E663F9" w14:textId="77777777" w:rsidR="00B77635" w:rsidRPr="004E6B4C" w:rsidRDefault="00B77635" w:rsidP="00B77635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1B961AEE" w14:textId="77777777" w:rsidR="00B77635" w:rsidRPr="004E6B4C" w:rsidRDefault="00B77635" w:rsidP="00B77635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7DB655AE" w14:textId="77777777" w:rsidR="00B36AAB" w:rsidRPr="004E6B4C" w:rsidRDefault="00B77635" w:rsidP="00B36A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</w:r>
      <w:r w:rsidR="00B36AAB" w:rsidRPr="004E6B4C">
        <w:rPr>
          <w:rFonts w:asciiTheme="minorHAnsi" w:hAnsiTheme="minorHAnsi" w:cstheme="minorHAnsi"/>
          <w:b/>
          <w:sz w:val="22"/>
          <w:szCs w:val="22"/>
        </w:rPr>
        <w:t>OFERTA CENOWA</w:t>
      </w:r>
    </w:p>
    <w:p w14:paraId="5701F11E" w14:textId="77777777" w:rsidR="00B36AAB" w:rsidRPr="004E6B4C" w:rsidRDefault="00B36AAB" w:rsidP="00B36A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8BDDF3" w14:textId="77777777" w:rsidR="00B36AAB" w:rsidRPr="004E6B4C" w:rsidRDefault="00B36AAB" w:rsidP="00B36AAB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14:paraId="10CE62C9" w14:textId="77777777" w:rsidR="00B36AAB" w:rsidRPr="004E6B4C" w:rsidRDefault="00B36AAB" w:rsidP="00B36AAB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BEE1750" w14:textId="6DE96275" w:rsidR="00C95F7D" w:rsidRPr="004E6B4C" w:rsidRDefault="00C95F7D" w:rsidP="006C438C">
      <w:pPr>
        <w:tabs>
          <w:tab w:val="left" w:pos="54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6C438C">
        <w:rPr>
          <w:rFonts w:ascii="Calibri" w:hAnsi="Calibri" w:cs="Calibri"/>
          <w:b/>
          <w:sz w:val="22"/>
          <w:szCs w:val="22"/>
        </w:rPr>
        <w:t xml:space="preserve">Utrzymanie w sprawności technicznej niszczarek do dokumentów dla potrzeb </w:t>
      </w:r>
      <w:r w:rsidR="009E0BC0">
        <w:rPr>
          <w:rFonts w:ascii="Calibri" w:hAnsi="Calibri" w:cs="Calibri"/>
          <w:b/>
          <w:sz w:val="22"/>
          <w:szCs w:val="22"/>
        </w:rPr>
        <w:t xml:space="preserve">                                       </w:t>
      </w:r>
      <w:r w:rsidR="006C438C">
        <w:rPr>
          <w:rFonts w:ascii="Calibri" w:hAnsi="Calibri" w:cs="Calibri"/>
          <w:b/>
          <w:sz w:val="22"/>
          <w:szCs w:val="22"/>
        </w:rPr>
        <w:t>ZWiK Sp. z o.o. w Szczecinie</w:t>
      </w:r>
      <w:r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p w14:paraId="6C307386" w14:textId="042AD6B6" w:rsidR="00B36AAB" w:rsidRPr="004E6B4C" w:rsidRDefault="00B36AAB" w:rsidP="00B36A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CCCE9F" w14:textId="77777777" w:rsidR="00B36AAB" w:rsidRPr="004E6B4C" w:rsidRDefault="00B36AAB" w:rsidP="00B36AAB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611F75D0" w14:textId="60DE5885" w:rsidR="00B36AAB" w:rsidRPr="004E6B4C" w:rsidRDefault="00B36AAB" w:rsidP="00B36AA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EF7946B" w14:textId="02075A0E" w:rsidR="00B36AAB" w:rsidRPr="004E6B4C" w:rsidRDefault="00B36AAB" w:rsidP="00B36AA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</w:p>
    <w:p w14:paraId="4B0576E8" w14:textId="680D9AAF" w:rsidR="00B36AAB" w:rsidRPr="004E6B4C" w:rsidRDefault="00B36AAB" w:rsidP="00B36AAB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</w:t>
      </w:r>
    </w:p>
    <w:p w14:paraId="2BAF784D" w14:textId="77777777" w:rsidR="00B36AAB" w:rsidRPr="004E6B4C" w:rsidRDefault="00B36AAB" w:rsidP="00B36AAB">
      <w:pPr>
        <w:rPr>
          <w:rFonts w:asciiTheme="minorHAnsi" w:hAnsiTheme="minorHAnsi" w:cstheme="minorHAnsi"/>
          <w:sz w:val="22"/>
          <w:szCs w:val="22"/>
        </w:rPr>
      </w:pPr>
    </w:p>
    <w:p w14:paraId="6F59CBCA" w14:textId="2F846EB0" w:rsidR="00B36AAB" w:rsidRPr="001E101D" w:rsidRDefault="00B36AAB" w:rsidP="001E101D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5FC781C2" w14:textId="3BDBAD1A" w:rsidR="00DD301A" w:rsidRDefault="00DD301A" w:rsidP="00DD301A">
      <w:pPr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003396">
        <w:rPr>
          <w:rFonts w:ascii="Calibri" w:hAnsi="Calibri" w:cs="Calibri"/>
          <w:b/>
          <w:sz w:val="22"/>
          <w:szCs w:val="22"/>
        </w:rPr>
        <w:t>Oferuję/my wykonanie usługi wg opisu przedmiotu zamówienia wg rozdziału I zapytania ofertowego za cenę netto: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933"/>
        <w:gridCol w:w="929"/>
        <w:gridCol w:w="1693"/>
        <w:gridCol w:w="1371"/>
        <w:gridCol w:w="7"/>
        <w:gridCol w:w="1907"/>
      </w:tblGrid>
      <w:tr w:rsidR="006C438C" w:rsidRPr="004D0488" w14:paraId="428B1DF3" w14:textId="77777777" w:rsidTr="006C438C">
        <w:trPr>
          <w:trHeight w:val="1040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0F50A49" w14:textId="77777777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987E0A" w14:textId="77777777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38C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6C283892" w14:textId="77777777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0F2B4E" w14:textId="77777777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38C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6FD2954" w14:textId="77777777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2734C3" w14:textId="77777777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38C">
              <w:rPr>
                <w:rFonts w:asciiTheme="minorHAnsi" w:hAnsiTheme="minorHAnsi" w:cstheme="minorHAnsi"/>
                <w:sz w:val="22"/>
                <w:szCs w:val="22"/>
              </w:rPr>
              <w:t>Ilość sztuk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01FEDFD" w14:textId="083872F0" w:rsidR="006C438C" w:rsidRPr="006C438C" w:rsidRDefault="006C438C" w:rsidP="006C438C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438C">
              <w:rPr>
                <w:rFonts w:asciiTheme="minorHAnsi" w:hAnsiTheme="minorHAnsi" w:cstheme="minorHAnsi"/>
                <w:sz w:val="22"/>
                <w:szCs w:val="22"/>
              </w:rPr>
              <w:t xml:space="preserve">Cena jednostkowa netto za </w:t>
            </w:r>
            <w:r w:rsidR="00C677B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bookmarkStart w:id="0" w:name="_GoBack"/>
            <w:bookmarkEnd w:id="0"/>
            <w:r w:rsidRPr="006C438C">
              <w:rPr>
                <w:rFonts w:asciiTheme="minorHAnsi" w:hAnsiTheme="minorHAnsi" w:cstheme="minorHAnsi"/>
                <w:sz w:val="22"/>
                <w:szCs w:val="22"/>
              </w:rPr>
              <w:t>1 serwis</w:t>
            </w:r>
          </w:p>
        </w:tc>
        <w:tc>
          <w:tcPr>
            <w:tcW w:w="1371" w:type="dxa"/>
            <w:vAlign w:val="center"/>
          </w:tcPr>
          <w:p w14:paraId="4B753667" w14:textId="7BFA43CC" w:rsidR="006C438C" w:rsidRPr="006C438C" w:rsidRDefault="006C438C" w:rsidP="006C43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 serwisów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14:paraId="3A5AA57A" w14:textId="1CE81323" w:rsidR="006C438C" w:rsidRPr="006C438C" w:rsidRDefault="006C438C" w:rsidP="006C43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38C">
              <w:rPr>
                <w:rFonts w:asciiTheme="minorHAnsi" w:hAnsiTheme="minorHAnsi" w:cstheme="minorHAnsi"/>
                <w:sz w:val="22"/>
                <w:szCs w:val="22"/>
              </w:rPr>
              <w:t xml:space="preserve">Wartość netto (kol. 3 x kol. 4  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C438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6C438C" w:rsidRPr="004D0488" w14:paraId="0A3E9DC6" w14:textId="77777777" w:rsidTr="006C438C">
        <w:trPr>
          <w:jc w:val="center"/>
        </w:trPr>
        <w:tc>
          <w:tcPr>
            <w:tcW w:w="511" w:type="dxa"/>
            <w:shd w:val="clear" w:color="auto" w:fill="auto"/>
          </w:tcPr>
          <w:p w14:paraId="6E08CAF1" w14:textId="77777777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38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625E6D52" w14:textId="77777777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38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14:paraId="5B94C0AC" w14:textId="77777777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38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14:paraId="74B0772C" w14:textId="77777777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38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71" w:type="dxa"/>
          </w:tcPr>
          <w:p w14:paraId="371617CC" w14:textId="4B07D156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14" w:type="dxa"/>
            <w:gridSpan w:val="2"/>
            <w:shd w:val="clear" w:color="auto" w:fill="auto"/>
          </w:tcPr>
          <w:p w14:paraId="30D8DA62" w14:textId="60F94F8B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6C438C" w:rsidRPr="004D0488" w14:paraId="2DDAE91E" w14:textId="77777777" w:rsidTr="006C438C">
        <w:trPr>
          <w:jc w:val="center"/>
        </w:trPr>
        <w:tc>
          <w:tcPr>
            <w:tcW w:w="511" w:type="dxa"/>
            <w:shd w:val="clear" w:color="auto" w:fill="auto"/>
          </w:tcPr>
          <w:p w14:paraId="1F3762F0" w14:textId="77777777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38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14:paraId="2ADB58E5" w14:textId="79147FC9" w:rsidR="006C438C" w:rsidRPr="00275893" w:rsidRDefault="006C438C" w:rsidP="00275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5893">
              <w:rPr>
                <w:rFonts w:asciiTheme="minorHAnsi" w:hAnsiTheme="minorHAnsi" w:cstheme="minorHAnsi"/>
                <w:sz w:val="22"/>
                <w:szCs w:val="22"/>
              </w:rPr>
              <w:t xml:space="preserve">Serwis niszczarek typu </w:t>
            </w:r>
            <w:r w:rsidR="00275893" w:rsidRPr="0027589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75893">
              <w:rPr>
                <w:rFonts w:asciiTheme="minorHAnsi" w:hAnsiTheme="minorHAnsi" w:cstheme="minorHAnsi"/>
                <w:sz w:val="22"/>
                <w:szCs w:val="22"/>
              </w:rPr>
              <w:t>HSM CLASSIC 411.2 oraz Kobra 300.2</w:t>
            </w:r>
          </w:p>
        </w:tc>
        <w:tc>
          <w:tcPr>
            <w:tcW w:w="929" w:type="dxa"/>
            <w:shd w:val="clear" w:color="auto" w:fill="auto"/>
          </w:tcPr>
          <w:p w14:paraId="3F094D23" w14:textId="77777777" w:rsidR="00C677B5" w:rsidRDefault="00C677B5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EE1C83" w14:textId="38200269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38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14:paraId="38C8A6D5" w14:textId="77777777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dxa"/>
          </w:tcPr>
          <w:p w14:paraId="77BD078F" w14:textId="77777777" w:rsidR="00C677B5" w:rsidRDefault="00C677B5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6B3B99" w14:textId="1738C3D2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14" w:type="dxa"/>
            <w:gridSpan w:val="2"/>
            <w:shd w:val="clear" w:color="auto" w:fill="auto"/>
          </w:tcPr>
          <w:p w14:paraId="04B4F9AC" w14:textId="659BCF43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438C" w:rsidRPr="004D0488" w14:paraId="12648601" w14:textId="77777777" w:rsidTr="006C438C">
        <w:trPr>
          <w:jc w:val="center"/>
        </w:trPr>
        <w:tc>
          <w:tcPr>
            <w:tcW w:w="511" w:type="dxa"/>
            <w:shd w:val="clear" w:color="auto" w:fill="auto"/>
          </w:tcPr>
          <w:p w14:paraId="422DEF20" w14:textId="77777777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38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33" w:type="dxa"/>
            <w:shd w:val="clear" w:color="auto" w:fill="auto"/>
          </w:tcPr>
          <w:p w14:paraId="773B868C" w14:textId="291D5A1F" w:rsidR="006C438C" w:rsidRPr="00275893" w:rsidRDefault="006C438C" w:rsidP="00275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5893">
              <w:rPr>
                <w:rFonts w:asciiTheme="minorHAnsi" w:hAnsiTheme="minorHAnsi" w:cstheme="minorHAnsi"/>
                <w:sz w:val="22"/>
                <w:szCs w:val="22"/>
              </w:rPr>
              <w:t xml:space="preserve">Serwis niszczarek typu </w:t>
            </w:r>
            <w:r w:rsidR="00275893" w:rsidRPr="00275893">
              <w:rPr>
                <w:rFonts w:asciiTheme="minorHAnsi" w:hAnsiTheme="minorHAnsi" w:cstheme="minorHAnsi"/>
                <w:sz w:val="22"/>
                <w:szCs w:val="22"/>
              </w:rPr>
              <w:br/>
              <w:t>Opus TS 2210CD oraz Kobra</w:t>
            </w:r>
            <w:r w:rsidRPr="00275893">
              <w:rPr>
                <w:rFonts w:asciiTheme="minorHAnsi" w:hAnsiTheme="minorHAnsi" w:cstheme="minorHAnsi"/>
                <w:sz w:val="22"/>
                <w:szCs w:val="22"/>
              </w:rPr>
              <w:t>+1</w:t>
            </w:r>
          </w:p>
        </w:tc>
        <w:tc>
          <w:tcPr>
            <w:tcW w:w="929" w:type="dxa"/>
            <w:shd w:val="clear" w:color="auto" w:fill="auto"/>
          </w:tcPr>
          <w:p w14:paraId="6EC1ADE3" w14:textId="77777777" w:rsidR="00C677B5" w:rsidRDefault="00C677B5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5A697" w14:textId="62E10D22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38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93" w:type="dxa"/>
            <w:shd w:val="clear" w:color="auto" w:fill="auto"/>
          </w:tcPr>
          <w:p w14:paraId="0AF4C0E8" w14:textId="77777777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dxa"/>
          </w:tcPr>
          <w:p w14:paraId="5A1CE5EA" w14:textId="77777777" w:rsidR="00C677B5" w:rsidRDefault="00C677B5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03181D" w14:textId="77777777" w:rsid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14:paraId="5205BCDA" w14:textId="21AD3626" w:rsidR="00C677B5" w:rsidRPr="006C438C" w:rsidRDefault="00C677B5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14:paraId="6A9933C9" w14:textId="1DDA1288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438C" w:rsidRPr="004D0488" w14:paraId="2607850D" w14:textId="77777777" w:rsidTr="006C438C">
        <w:trPr>
          <w:jc w:val="center"/>
        </w:trPr>
        <w:tc>
          <w:tcPr>
            <w:tcW w:w="511" w:type="dxa"/>
            <w:shd w:val="clear" w:color="auto" w:fill="auto"/>
          </w:tcPr>
          <w:p w14:paraId="3575A1FD" w14:textId="77777777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38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933" w:type="dxa"/>
            <w:shd w:val="clear" w:color="auto" w:fill="auto"/>
          </w:tcPr>
          <w:p w14:paraId="084606A2" w14:textId="77777777" w:rsidR="00275893" w:rsidRPr="00275893" w:rsidRDefault="006C438C" w:rsidP="00F36C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5893">
              <w:rPr>
                <w:rFonts w:asciiTheme="minorHAnsi" w:hAnsiTheme="minorHAnsi" w:cstheme="minorHAnsi"/>
                <w:sz w:val="22"/>
                <w:szCs w:val="22"/>
              </w:rPr>
              <w:t xml:space="preserve">Serwis </w:t>
            </w:r>
            <w:r w:rsidR="00275893" w:rsidRPr="00275893">
              <w:rPr>
                <w:rFonts w:asciiTheme="minorHAnsi" w:hAnsiTheme="minorHAnsi" w:cstheme="minorHAnsi"/>
                <w:sz w:val="22"/>
                <w:szCs w:val="22"/>
              </w:rPr>
              <w:t>niszczarek</w:t>
            </w:r>
            <w:r w:rsidRPr="00275893">
              <w:rPr>
                <w:rFonts w:asciiTheme="minorHAnsi" w:hAnsiTheme="minorHAnsi" w:cstheme="minorHAnsi"/>
                <w:sz w:val="22"/>
                <w:szCs w:val="22"/>
              </w:rPr>
              <w:t xml:space="preserve"> typu </w:t>
            </w:r>
          </w:p>
          <w:p w14:paraId="7CD447A4" w14:textId="2C7B10F3" w:rsidR="006C438C" w:rsidRPr="00275893" w:rsidRDefault="006C438C" w:rsidP="00F36C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75893">
              <w:rPr>
                <w:rFonts w:asciiTheme="minorHAnsi" w:hAnsiTheme="minorHAnsi" w:cstheme="minorHAnsi"/>
                <w:sz w:val="22"/>
                <w:szCs w:val="22"/>
              </w:rPr>
              <w:t>Ideal</w:t>
            </w:r>
            <w:proofErr w:type="spellEnd"/>
            <w:r w:rsidRPr="00275893">
              <w:rPr>
                <w:rFonts w:asciiTheme="minorHAnsi" w:hAnsiTheme="minorHAnsi" w:cstheme="minorHAnsi"/>
                <w:sz w:val="22"/>
                <w:szCs w:val="22"/>
              </w:rPr>
              <w:t xml:space="preserve"> 2230</w:t>
            </w:r>
          </w:p>
        </w:tc>
        <w:tc>
          <w:tcPr>
            <w:tcW w:w="929" w:type="dxa"/>
            <w:shd w:val="clear" w:color="auto" w:fill="auto"/>
          </w:tcPr>
          <w:p w14:paraId="61CD4602" w14:textId="77777777" w:rsidR="00C677B5" w:rsidRDefault="00C677B5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D4B85" w14:textId="4AC0CEE0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38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693" w:type="dxa"/>
            <w:shd w:val="clear" w:color="auto" w:fill="auto"/>
          </w:tcPr>
          <w:p w14:paraId="3CD731B7" w14:textId="77777777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dxa"/>
          </w:tcPr>
          <w:p w14:paraId="75C5D50F" w14:textId="77777777" w:rsidR="00C677B5" w:rsidRDefault="00C677B5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B98538" w14:textId="77777777" w:rsid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14:paraId="252E9A96" w14:textId="418B86A7" w:rsidR="00C677B5" w:rsidRPr="006C438C" w:rsidRDefault="00C677B5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14:paraId="269B11D3" w14:textId="412AE20B" w:rsidR="006C438C" w:rsidRPr="006C438C" w:rsidRDefault="006C438C" w:rsidP="00F36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438C" w:rsidRPr="004D0488" w14:paraId="34A5882A" w14:textId="77777777" w:rsidTr="006C438C">
        <w:trPr>
          <w:jc w:val="center"/>
        </w:trPr>
        <w:tc>
          <w:tcPr>
            <w:tcW w:w="7444" w:type="dxa"/>
            <w:gridSpan w:val="6"/>
          </w:tcPr>
          <w:p w14:paraId="0987FC72" w14:textId="07ED3720" w:rsidR="006C438C" w:rsidRPr="006C438C" w:rsidRDefault="006C438C" w:rsidP="00F36C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EC6826" w14:textId="77777777" w:rsidR="006C438C" w:rsidRPr="006C438C" w:rsidRDefault="006C438C" w:rsidP="00F36C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C438C">
              <w:rPr>
                <w:rFonts w:asciiTheme="minorHAnsi" w:hAnsiTheme="minorHAnsi" w:cstheme="minorHAnsi"/>
                <w:sz w:val="22"/>
                <w:szCs w:val="22"/>
              </w:rPr>
              <w:t>Razem wartość netto oferty serwisowej:</w:t>
            </w:r>
          </w:p>
          <w:p w14:paraId="48643F43" w14:textId="77777777" w:rsidR="006C438C" w:rsidRPr="006C438C" w:rsidRDefault="006C438C" w:rsidP="00F36C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7" w:type="dxa"/>
            <w:shd w:val="clear" w:color="auto" w:fill="auto"/>
          </w:tcPr>
          <w:p w14:paraId="48DBD5CA" w14:textId="77777777" w:rsidR="006C438C" w:rsidRPr="004D0488" w:rsidRDefault="006C438C" w:rsidP="00F36C40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</w:tbl>
    <w:p w14:paraId="7BA6BE71" w14:textId="77777777" w:rsidR="006C438C" w:rsidRPr="00003396" w:rsidRDefault="006C438C" w:rsidP="00735F2A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</w:p>
    <w:p w14:paraId="76CBFD0E" w14:textId="7E54E097" w:rsidR="00B36AAB" w:rsidRPr="00DD301A" w:rsidRDefault="00B36AAB" w:rsidP="00B36AAB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301A">
        <w:rPr>
          <w:rFonts w:asciiTheme="minorHAnsi" w:hAnsiTheme="minorHAnsi" w:cstheme="minorHAnsi"/>
          <w:sz w:val="22"/>
          <w:szCs w:val="22"/>
        </w:rPr>
        <w:t xml:space="preserve">Przedmiotowe zamówienie </w:t>
      </w:r>
      <w:r w:rsidR="00C95F7D" w:rsidRPr="00DD301A">
        <w:rPr>
          <w:rFonts w:asciiTheme="minorHAnsi" w:hAnsiTheme="minorHAnsi" w:cstheme="minorHAnsi"/>
          <w:sz w:val="22"/>
          <w:szCs w:val="22"/>
        </w:rPr>
        <w:t xml:space="preserve">będziemy wykonywali sukcesywnie przez okres </w:t>
      </w:r>
      <w:r w:rsidR="006C438C">
        <w:rPr>
          <w:rFonts w:asciiTheme="minorHAnsi" w:hAnsiTheme="minorHAnsi" w:cstheme="minorHAnsi"/>
          <w:sz w:val="22"/>
          <w:szCs w:val="22"/>
        </w:rPr>
        <w:t>36</w:t>
      </w:r>
      <w:r w:rsidR="00C95F7D" w:rsidRPr="00DD301A">
        <w:rPr>
          <w:rFonts w:asciiTheme="minorHAnsi" w:hAnsiTheme="minorHAnsi" w:cstheme="minorHAnsi"/>
          <w:sz w:val="22"/>
          <w:szCs w:val="22"/>
        </w:rPr>
        <w:t xml:space="preserve"> miesięcy</w:t>
      </w:r>
      <w:r w:rsidR="006C438C">
        <w:rPr>
          <w:rFonts w:asciiTheme="minorHAnsi" w:hAnsiTheme="minorHAnsi" w:cstheme="minorHAnsi"/>
          <w:sz w:val="22"/>
          <w:szCs w:val="22"/>
        </w:rPr>
        <w:t>,</w:t>
      </w:r>
      <w:r w:rsidR="00275893">
        <w:rPr>
          <w:rFonts w:asciiTheme="minorHAnsi" w:hAnsiTheme="minorHAnsi" w:cstheme="minorHAnsi"/>
          <w:sz w:val="22"/>
          <w:szCs w:val="22"/>
        </w:rPr>
        <w:t xml:space="preserve"> licząc od 1 czerwca 2025roku</w:t>
      </w:r>
      <w:r w:rsidRPr="00DD301A">
        <w:rPr>
          <w:rFonts w:asciiTheme="minorHAnsi" w:hAnsiTheme="minorHAnsi" w:cstheme="minorHAnsi"/>
          <w:sz w:val="22"/>
          <w:szCs w:val="22"/>
        </w:rPr>
        <w:t>.</w:t>
      </w:r>
    </w:p>
    <w:p w14:paraId="7EA64EBB" w14:textId="77777777" w:rsidR="00FE4ECA" w:rsidRPr="004E6B4C" w:rsidRDefault="00FE4ECA" w:rsidP="00FE4ECA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11C46CAE" w14:textId="61764F8E" w:rsidR="00B77635" w:rsidRPr="00DD301A" w:rsidRDefault="00B77635" w:rsidP="00B7763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301A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     i nie wnosimy do niego zastrzeżeń.</w:t>
      </w:r>
    </w:p>
    <w:p w14:paraId="378A0BC1" w14:textId="77777777" w:rsidR="00B77635" w:rsidRPr="004E6B4C" w:rsidRDefault="00B77635" w:rsidP="00B77635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Oświadczam/y*, że uzyskałem/uzyskaliśmy* od Zamawiającego wszystkie informacje konieczne do prawidłowego sporządzenia oferty i do wykonania zamówienia.</w:t>
      </w:r>
    </w:p>
    <w:p w14:paraId="45F1BBF6" w14:textId="77777777" w:rsidR="00B77635" w:rsidRP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B77635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278FDC4C" w14:textId="28C3F3CE" w:rsidR="00673465" w:rsidRPr="00C95F7D" w:rsidRDefault="00B77635" w:rsidP="0067346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96B0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441AB193" w14:textId="05D06A6F" w:rsidR="00B77635" w:rsidRPr="004E6B4C" w:rsidRDefault="00B77635" w:rsidP="001B727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4F1B1C08" w14:textId="77777777" w:rsidR="00B77635" w:rsidRPr="00C8234C" w:rsidRDefault="00B77635" w:rsidP="00B77635">
      <w:pPr>
        <w:ind w:right="5292"/>
        <w:rPr>
          <w:rFonts w:ascii="Garamond" w:hAnsi="Garamond" w:cs="Arial"/>
          <w:sz w:val="22"/>
          <w:szCs w:val="22"/>
        </w:rPr>
      </w:pPr>
    </w:p>
    <w:p w14:paraId="442C88F6" w14:textId="77777777" w:rsidR="00496E1F" w:rsidRDefault="00B77635" w:rsidP="00B77635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3A1AC38B" w14:textId="77777777" w:rsidR="00496E1F" w:rsidRDefault="00496E1F" w:rsidP="00B77635">
      <w:pPr>
        <w:ind w:right="48"/>
        <w:rPr>
          <w:rFonts w:ascii="Garamond" w:hAnsi="Garamond" w:cs="Arial"/>
          <w:sz w:val="22"/>
          <w:szCs w:val="22"/>
        </w:rPr>
      </w:pPr>
    </w:p>
    <w:p w14:paraId="51C86112" w14:textId="77777777" w:rsidR="00496E1F" w:rsidRDefault="00496E1F" w:rsidP="00B77635">
      <w:pPr>
        <w:ind w:right="48"/>
        <w:rPr>
          <w:rFonts w:ascii="Garamond" w:hAnsi="Garamond" w:cs="Arial"/>
          <w:sz w:val="22"/>
          <w:szCs w:val="22"/>
        </w:rPr>
      </w:pPr>
    </w:p>
    <w:p w14:paraId="5E0F519F" w14:textId="2FCC759A" w:rsidR="00B77635" w:rsidRPr="00C8234C" w:rsidRDefault="00B77635" w:rsidP="00496E1F">
      <w:pPr>
        <w:ind w:right="48"/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1B727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0CBB1E20" w14:textId="77777777" w:rsidR="00B77635" w:rsidRPr="008464A2" w:rsidRDefault="00B77635" w:rsidP="00B77635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17F718B" w14:textId="77777777" w:rsidR="00B77635" w:rsidRPr="0047107A" w:rsidRDefault="00B77635" w:rsidP="00B77635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113392A7" w14:textId="77777777" w:rsidR="00FD072C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28DCA25" w14:textId="77777777" w:rsidR="00C14902" w:rsidRPr="00B77635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14902" w:rsidRPr="00B7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458E9" w14:textId="77777777" w:rsidR="001E101D" w:rsidRDefault="001E101D" w:rsidP="001E101D">
      <w:r>
        <w:separator/>
      </w:r>
    </w:p>
  </w:endnote>
  <w:endnote w:type="continuationSeparator" w:id="0">
    <w:p w14:paraId="4152A195" w14:textId="77777777" w:rsidR="001E101D" w:rsidRDefault="001E101D" w:rsidP="001E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FAD46" w14:textId="77777777" w:rsidR="001E101D" w:rsidRDefault="001E101D" w:rsidP="001E101D">
      <w:r>
        <w:separator/>
      </w:r>
    </w:p>
  </w:footnote>
  <w:footnote w:type="continuationSeparator" w:id="0">
    <w:p w14:paraId="5BD7839F" w14:textId="77777777" w:rsidR="001E101D" w:rsidRDefault="001E101D" w:rsidP="001E1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44400"/>
    <w:multiLevelType w:val="hybridMultilevel"/>
    <w:tmpl w:val="F0D22D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8057BB8"/>
    <w:multiLevelType w:val="hybridMultilevel"/>
    <w:tmpl w:val="E0A601C4"/>
    <w:lvl w:ilvl="0" w:tplc="100E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487C778A"/>
    <w:multiLevelType w:val="hybridMultilevel"/>
    <w:tmpl w:val="645A6740"/>
    <w:lvl w:ilvl="0" w:tplc="6038C6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D23BE"/>
    <w:multiLevelType w:val="hybridMultilevel"/>
    <w:tmpl w:val="C1F08D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274C80"/>
    <w:multiLevelType w:val="hybridMultilevel"/>
    <w:tmpl w:val="51D0F9DA"/>
    <w:lvl w:ilvl="0" w:tplc="B124251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50480"/>
    <w:multiLevelType w:val="hybridMultilevel"/>
    <w:tmpl w:val="A3E6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CC47AD"/>
    <w:multiLevelType w:val="hybridMultilevel"/>
    <w:tmpl w:val="186C3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962666"/>
    <w:multiLevelType w:val="hybridMultilevel"/>
    <w:tmpl w:val="8048CEF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D6"/>
    <w:rsid w:val="000363E1"/>
    <w:rsid w:val="00132920"/>
    <w:rsid w:val="001B727B"/>
    <w:rsid w:val="001E101D"/>
    <w:rsid w:val="001F63EB"/>
    <w:rsid w:val="00242547"/>
    <w:rsid w:val="00275893"/>
    <w:rsid w:val="0049481C"/>
    <w:rsid w:val="00496E1F"/>
    <w:rsid w:val="004A2404"/>
    <w:rsid w:val="004F40A5"/>
    <w:rsid w:val="005243D3"/>
    <w:rsid w:val="00593C04"/>
    <w:rsid w:val="005D7429"/>
    <w:rsid w:val="00631927"/>
    <w:rsid w:val="006618D6"/>
    <w:rsid w:val="00670F1F"/>
    <w:rsid w:val="00673465"/>
    <w:rsid w:val="0069293E"/>
    <w:rsid w:val="006B308F"/>
    <w:rsid w:val="006C438C"/>
    <w:rsid w:val="006F4FD2"/>
    <w:rsid w:val="007318C3"/>
    <w:rsid w:val="00735F2A"/>
    <w:rsid w:val="007D61FC"/>
    <w:rsid w:val="00826191"/>
    <w:rsid w:val="008F33CB"/>
    <w:rsid w:val="00960394"/>
    <w:rsid w:val="009C4490"/>
    <w:rsid w:val="009E0BC0"/>
    <w:rsid w:val="00A4482E"/>
    <w:rsid w:val="00A77E9B"/>
    <w:rsid w:val="00B07E91"/>
    <w:rsid w:val="00B36AAB"/>
    <w:rsid w:val="00B77635"/>
    <w:rsid w:val="00B96B05"/>
    <w:rsid w:val="00BD447B"/>
    <w:rsid w:val="00C14902"/>
    <w:rsid w:val="00C677B5"/>
    <w:rsid w:val="00C95F7D"/>
    <w:rsid w:val="00D7208A"/>
    <w:rsid w:val="00DD301A"/>
    <w:rsid w:val="00F464F2"/>
    <w:rsid w:val="00F91997"/>
    <w:rsid w:val="00FD072C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3255"/>
  <w15:chartTrackingRefBased/>
  <w15:docId w15:val="{E791AD74-60A2-46C9-8625-A337972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77635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77635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77635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B77635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B77635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63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B77635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B776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776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7763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B77635"/>
  </w:style>
  <w:style w:type="paragraph" w:customStyle="1" w:styleId="pkt">
    <w:name w:val="pkt"/>
    <w:basedOn w:val="Normalny"/>
    <w:rsid w:val="00B77635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99"/>
    <w:qFormat/>
    <w:rsid w:val="00B7763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99"/>
    <w:qFormat/>
    <w:locked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B7763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77635"/>
    <w:rPr>
      <w:b/>
      <w:bCs/>
    </w:rPr>
  </w:style>
  <w:style w:type="paragraph" w:styleId="Nagwek">
    <w:name w:val="header"/>
    <w:basedOn w:val="Normalny"/>
    <w:link w:val="NagwekZnak"/>
    <w:rsid w:val="0052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43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nhideWhenUsed/>
    <w:rsid w:val="005243D3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2">
    <w:name w:val="t2"/>
    <w:basedOn w:val="Normalny"/>
    <w:rsid w:val="00B36AAB"/>
    <w:pPr>
      <w:widowControl w:val="0"/>
      <w:spacing w:line="240" w:lineRule="atLeast"/>
    </w:pPr>
    <w:rPr>
      <w:snapToGrid w:val="0"/>
      <w:szCs w:val="20"/>
      <w:lang w:eastAsia="pl-PL"/>
    </w:rPr>
  </w:style>
  <w:style w:type="table" w:styleId="Tabela-Siatka">
    <w:name w:val="Table Grid"/>
    <w:basedOn w:val="Standardowy"/>
    <w:uiPriority w:val="59"/>
    <w:rsid w:val="00673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10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01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30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08F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6B308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08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Jarosław Skobel</cp:lastModifiedBy>
  <cp:revision>12</cp:revision>
  <cp:lastPrinted>2024-08-05T08:39:00Z</cp:lastPrinted>
  <dcterms:created xsi:type="dcterms:W3CDTF">2025-03-26T20:15:00Z</dcterms:created>
  <dcterms:modified xsi:type="dcterms:W3CDTF">2025-05-06T10:28:00Z</dcterms:modified>
</cp:coreProperties>
</file>