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45F7E" w14:textId="77777777" w:rsidR="000904F9" w:rsidRPr="002F712A" w:rsidRDefault="000904F9" w:rsidP="006D702E">
      <w:pPr>
        <w:spacing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A7D7608" w14:textId="7093BDFC" w:rsidR="00B51E5F" w:rsidRPr="00B51E5F" w:rsidRDefault="00B51E5F" w:rsidP="00B51E5F">
      <w:pPr>
        <w:keepNext/>
        <w:spacing w:before="120"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1E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Załącznik nr 9 do SWZ</w:t>
      </w:r>
    </w:p>
    <w:p w14:paraId="71439536" w14:textId="330FA6C4" w:rsidR="000904F9" w:rsidRPr="002F712A" w:rsidRDefault="000904F9" w:rsidP="006D702E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OPIS PRZEDMIOTU ZAMÓWIENIA</w:t>
      </w:r>
    </w:p>
    <w:p w14:paraId="5E31612F" w14:textId="77777777" w:rsidR="008F6D60" w:rsidRPr="002F712A" w:rsidRDefault="008F6D60" w:rsidP="006D702E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5F41E42" w14:textId="77777777" w:rsidR="003B64D6" w:rsidRPr="002F712A" w:rsidRDefault="003B64D6" w:rsidP="006D702E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Nazwa zamówienia nadana przez Zamawiającego</w:t>
      </w:r>
      <w:r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</w:p>
    <w:p w14:paraId="21399A60" w14:textId="6120AC4C" w:rsidR="003B64D6" w:rsidRPr="002F712A" w:rsidRDefault="003B64D6" w:rsidP="00D11018">
      <w:p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bookmarkStart w:id="0" w:name="_Hlk128134919"/>
      <w:r w:rsidRPr="002F7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„</w:t>
      </w:r>
      <w:r w:rsidR="001A1E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Odbiór i zagospodarowanie odpadów komunalnych z terenu gminy Chrząstowice</w:t>
      </w:r>
      <w:r w:rsidRPr="002F7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”  </w:t>
      </w:r>
    </w:p>
    <w:bookmarkEnd w:id="0"/>
    <w:p w14:paraId="39E42AE5" w14:textId="1828D63A" w:rsidR="003B64D6" w:rsidRPr="002F712A" w:rsidRDefault="003B64D6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712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Opis przedmiotu zamówienia i jego zakres:</w:t>
      </w:r>
      <w:r w:rsidR="00A57C85" w:rsidRPr="002F712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/>
      </w:r>
    </w:p>
    <w:p w14:paraId="014E5AC1" w14:textId="73D241B7" w:rsidR="003B64D6" w:rsidRPr="002F712A" w:rsidRDefault="00D82D83" w:rsidP="006D702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3B64D6" w:rsidRPr="002F7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.1.</w:t>
      </w:r>
      <w:r w:rsidR="003B64D6"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C85"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Przedmiotem zamówienia jest odbiór </w:t>
      </w:r>
      <w:r w:rsidR="00CB278E"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 zagospodarowanie odpadów zgodnie z hierarchią postępowania z odpadami z nieruchomości na których zamieszkują mieszkańcy, </w:t>
      </w:r>
      <w:r w:rsidR="00CB278E"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nieruchomości na których nie zamieszkują mieszkańcy a powstają odpady komunalne</w:t>
      </w:r>
      <w:r w:rsidR="000A6D18"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CB278E"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z</w:t>
      </w:r>
      <w:r w:rsidR="000A6D18"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CB278E"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punktu selektywn</w:t>
      </w:r>
      <w:r w:rsidR="00703C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ego</w:t>
      </w:r>
      <w:r w:rsidR="00CB278E"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zbi</w:t>
      </w:r>
      <w:r w:rsidR="00703C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erania</w:t>
      </w:r>
      <w:r w:rsidR="00CB278E"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odpadów komunalnych</w:t>
      </w:r>
      <w:r w:rsidR="004C3B70"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oraz</w:t>
      </w:r>
      <w:r w:rsidR="00CB278E"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wyposażenie  nieruchomości w</w:t>
      </w:r>
      <w:r w:rsidR="00EE174E"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CB278E"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pojemniki do  gromadzenia odpadów </w:t>
      </w:r>
      <w:r w:rsidR="00120D50"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wskazanych w opisie zamówienia.</w:t>
      </w:r>
    </w:p>
    <w:p w14:paraId="35FC3D22" w14:textId="7C0B0A53" w:rsidR="003B64D6" w:rsidRPr="002F712A" w:rsidRDefault="00D82D83" w:rsidP="006D70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3B64D6"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.2. Charakterystyka gminy </w:t>
      </w:r>
    </w:p>
    <w:p w14:paraId="28C222D6" w14:textId="77777777" w:rsidR="003B64D6" w:rsidRPr="002F712A" w:rsidRDefault="003B64D6" w:rsidP="006D702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1) Powierzchnia</w:t>
      </w:r>
    </w:p>
    <w:p w14:paraId="3ABF36BF" w14:textId="4EA733A9" w:rsidR="003B64D6" w:rsidRPr="002F712A" w:rsidRDefault="003B64D6" w:rsidP="006D702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Powierzchnia Gminy </w:t>
      </w:r>
      <w:r w:rsidR="004C3B70" w:rsidRPr="002F7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Chrząstowice</w:t>
      </w:r>
      <w:r w:rsidRPr="002F7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wynosi </w:t>
      </w:r>
      <w:r w:rsidR="004C3B70" w:rsidRPr="002F712A">
        <w:rPr>
          <w:rStyle w:val="lrzxr"/>
          <w:rFonts w:ascii="Times New Roman" w:hAnsi="Times New Roman" w:cs="Times New Roman"/>
          <w:color w:val="000000" w:themeColor="text1"/>
          <w:sz w:val="24"/>
          <w:szCs w:val="24"/>
        </w:rPr>
        <w:t>8231</w:t>
      </w:r>
      <w:r w:rsidRPr="002F7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ha.</w:t>
      </w:r>
    </w:p>
    <w:p w14:paraId="54A41068" w14:textId="2C897184" w:rsidR="003B64D6" w:rsidRPr="002F712A" w:rsidRDefault="003B64D6" w:rsidP="006D702E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2) Liczba sołectw: </w:t>
      </w:r>
      <w:r w:rsidR="004C3B70" w:rsidRPr="002F7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 w:rsidR="00A57C85"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Nazwy sołectw – </w:t>
      </w:r>
      <w:r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3B70"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Chrząstowice, Daniec, Dąbrowice, Dębie, Dębska Kuźnia, Falmirowice, Lędziny, Niwki, Suchy Bór, </w:t>
      </w:r>
    </w:p>
    <w:p w14:paraId="35164983" w14:textId="77777777" w:rsidR="003B64D6" w:rsidRPr="002F712A" w:rsidRDefault="003B64D6" w:rsidP="006D702E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3) Typ zabudowy</w:t>
      </w:r>
    </w:p>
    <w:p w14:paraId="330EF75D" w14:textId="796AE840" w:rsidR="003B64D6" w:rsidRPr="002F712A" w:rsidRDefault="003B64D6" w:rsidP="006D702E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Zabudowa jednorodzinna i  nieliczna zabudowa wielo</w:t>
      </w:r>
      <w:r w:rsidR="001446BF" w:rsidRPr="002F7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lokalowa</w:t>
      </w:r>
    </w:p>
    <w:p w14:paraId="60347D48" w14:textId="4EDC2C80" w:rsidR="003B64D6" w:rsidRPr="002F712A" w:rsidRDefault="003B64D6" w:rsidP="006D702E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Hlk127960953"/>
      <w:r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4) Liczba mieszkańców i </w:t>
      </w:r>
      <w:r w:rsidR="006B3B74"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punktów odbioru</w:t>
      </w:r>
    </w:p>
    <w:p w14:paraId="039E3C93" w14:textId="3473559C" w:rsidR="006E6995" w:rsidRPr="002F712A" w:rsidRDefault="003B64D6" w:rsidP="006D702E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Łączna liczba mieszkańców Gminy </w:t>
      </w:r>
      <w:r w:rsidR="004C3B70" w:rsidRPr="002F7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Chrząstowice</w:t>
      </w:r>
      <w:r w:rsidRPr="002F7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="006B3B74"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0A6D18"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37</w:t>
      </w:r>
      <w:r w:rsidR="00654312"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6B3B74"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A6D18"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6B3B74"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liczba </w:t>
      </w:r>
      <w:r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wynikająca ze złożonych deklaracji).</w:t>
      </w:r>
      <w:r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6B3B74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Liczba punktów odbioru odpadów z nieruchomości zamieszkałych i niezamieszkałych –  </w:t>
      </w:r>
      <w:r w:rsidR="006B3B74" w:rsidRPr="002F71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0A6D18" w:rsidRPr="002F71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654312" w:rsidRPr="002F71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Pr="002F7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(wynikająca ze złożonych deklaracji)</w:t>
      </w:r>
      <w:r w:rsidRPr="002F7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bookmarkEnd w:id="1"/>
    <w:p w14:paraId="58B70C78" w14:textId="40160676" w:rsidR="003B64D6" w:rsidRPr="002F712A" w:rsidRDefault="00D82D83" w:rsidP="006D702E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3B64D6" w:rsidRPr="002F7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.3. Szczegółowy przedmiot zamówienia obejmuje:</w:t>
      </w:r>
    </w:p>
    <w:p w14:paraId="628242E3" w14:textId="1082EA2B" w:rsidR="00A525E4" w:rsidRPr="002F712A" w:rsidRDefault="00A525E4">
      <w:pPr>
        <w:pStyle w:val="Standard"/>
        <w:widowControl w:val="0"/>
        <w:numPr>
          <w:ilvl w:val="0"/>
          <w:numId w:val="12"/>
        </w:numPr>
        <w:autoSpaceDE/>
        <w:autoSpaceDN w:val="0"/>
        <w:ind w:right="-2"/>
        <w:jc w:val="both"/>
        <w:textAlignment w:val="baseline"/>
        <w:rPr>
          <w:color w:val="000000" w:themeColor="text1"/>
          <w:sz w:val="24"/>
          <w:szCs w:val="24"/>
        </w:rPr>
      </w:pPr>
      <w:r w:rsidRPr="002F712A">
        <w:rPr>
          <w:color w:val="000000" w:themeColor="text1"/>
          <w:sz w:val="24"/>
          <w:szCs w:val="24"/>
        </w:rPr>
        <w:t>Zbiórkę i zagospodarowanie odpadów komunalnych z podziałem na:</w:t>
      </w:r>
    </w:p>
    <w:p w14:paraId="3A4CD861" w14:textId="747F3171" w:rsidR="00A525E4" w:rsidRPr="002F712A" w:rsidRDefault="00A525E4">
      <w:pPr>
        <w:pStyle w:val="Standard"/>
        <w:widowControl w:val="0"/>
        <w:numPr>
          <w:ilvl w:val="0"/>
          <w:numId w:val="11"/>
        </w:numPr>
        <w:autoSpaceDE/>
        <w:autoSpaceDN w:val="0"/>
        <w:ind w:left="720" w:right="-2" w:hanging="360"/>
        <w:jc w:val="both"/>
        <w:textAlignment w:val="baseline"/>
        <w:rPr>
          <w:color w:val="000000" w:themeColor="text1"/>
          <w:sz w:val="24"/>
          <w:szCs w:val="24"/>
        </w:rPr>
      </w:pPr>
      <w:r w:rsidRPr="002F712A">
        <w:rPr>
          <w:color w:val="000000" w:themeColor="text1"/>
          <w:sz w:val="24"/>
          <w:szCs w:val="24"/>
        </w:rPr>
        <w:t xml:space="preserve">odbiór u źródła - niesegregowane (zmieszane) odpady komunalne - realizowane w ramach ceny jednostkowej określonej w ofercie jako: </w:t>
      </w:r>
      <w:r w:rsidRPr="002F712A">
        <w:rPr>
          <w:b/>
          <w:bCs/>
          <w:color w:val="000000" w:themeColor="text1"/>
          <w:sz w:val="24"/>
          <w:szCs w:val="24"/>
        </w:rPr>
        <w:t>C</w:t>
      </w:r>
      <w:r w:rsidRPr="002F712A">
        <w:rPr>
          <w:b/>
          <w:bCs/>
          <w:color w:val="000000" w:themeColor="text1"/>
          <w:sz w:val="24"/>
          <w:szCs w:val="24"/>
          <w:vertAlign w:val="subscript"/>
        </w:rPr>
        <w:t>1,</w:t>
      </w:r>
    </w:p>
    <w:p w14:paraId="3115D9E1" w14:textId="11D2236E" w:rsidR="00A525E4" w:rsidRPr="002F712A" w:rsidRDefault="00A525E4">
      <w:pPr>
        <w:pStyle w:val="Standard"/>
        <w:widowControl w:val="0"/>
        <w:numPr>
          <w:ilvl w:val="0"/>
          <w:numId w:val="11"/>
        </w:numPr>
        <w:autoSpaceDE/>
        <w:autoSpaceDN w:val="0"/>
        <w:ind w:left="720" w:right="-2" w:hanging="360"/>
        <w:jc w:val="both"/>
        <w:textAlignment w:val="baseline"/>
        <w:rPr>
          <w:color w:val="000000" w:themeColor="text1"/>
          <w:sz w:val="24"/>
          <w:szCs w:val="24"/>
        </w:rPr>
      </w:pPr>
      <w:r w:rsidRPr="002F712A">
        <w:rPr>
          <w:color w:val="000000" w:themeColor="text1"/>
          <w:sz w:val="24"/>
          <w:szCs w:val="24"/>
        </w:rPr>
        <w:t xml:space="preserve">odbiór u źródła - szkło - realizowane w ramach ceny jednostkowej określonej w ofercie jako: </w:t>
      </w:r>
      <w:r w:rsidRPr="002F712A">
        <w:rPr>
          <w:b/>
          <w:bCs/>
          <w:color w:val="000000" w:themeColor="text1"/>
          <w:sz w:val="24"/>
          <w:szCs w:val="24"/>
        </w:rPr>
        <w:t>C</w:t>
      </w:r>
      <w:r w:rsidRPr="002F712A">
        <w:rPr>
          <w:b/>
          <w:bCs/>
          <w:color w:val="000000" w:themeColor="text1"/>
          <w:sz w:val="24"/>
          <w:szCs w:val="24"/>
          <w:vertAlign w:val="subscript"/>
        </w:rPr>
        <w:t>2,</w:t>
      </w:r>
    </w:p>
    <w:p w14:paraId="2E546202" w14:textId="6EEC37D4" w:rsidR="00A525E4" w:rsidRPr="002F712A" w:rsidRDefault="00A525E4">
      <w:pPr>
        <w:pStyle w:val="Standard"/>
        <w:widowControl w:val="0"/>
        <w:numPr>
          <w:ilvl w:val="0"/>
          <w:numId w:val="11"/>
        </w:numPr>
        <w:autoSpaceDE/>
        <w:autoSpaceDN w:val="0"/>
        <w:ind w:left="720" w:right="-2" w:hanging="360"/>
        <w:jc w:val="both"/>
        <w:textAlignment w:val="baseline"/>
        <w:rPr>
          <w:color w:val="000000" w:themeColor="text1"/>
          <w:sz w:val="24"/>
          <w:szCs w:val="24"/>
        </w:rPr>
      </w:pPr>
      <w:r w:rsidRPr="002F712A">
        <w:rPr>
          <w:color w:val="000000" w:themeColor="text1"/>
          <w:sz w:val="24"/>
          <w:szCs w:val="24"/>
        </w:rPr>
        <w:t xml:space="preserve">odbiór u źródła – </w:t>
      </w:r>
      <w:r w:rsidR="00810D13" w:rsidRPr="002F712A">
        <w:rPr>
          <w:color w:val="000000" w:themeColor="text1"/>
          <w:sz w:val="24"/>
          <w:szCs w:val="24"/>
        </w:rPr>
        <w:t>zmieszane odpady opakowaniowe</w:t>
      </w:r>
      <w:r w:rsidR="00023BD8" w:rsidRPr="002F712A">
        <w:rPr>
          <w:color w:val="000000" w:themeColor="text1"/>
          <w:sz w:val="24"/>
          <w:szCs w:val="24"/>
        </w:rPr>
        <w:t xml:space="preserve"> (tworzywa sztuczne, metale i odpady opakowaniowe wielomateriałowe)</w:t>
      </w:r>
      <w:r w:rsidRPr="002F712A">
        <w:rPr>
          <w:color w:val="000000" w:themeColor="text1"/>
          <w:sz w:val="24"/>
          <w:szCs w:val="24"/>
        </w:rPr>
        <w:t xml:space="preserve"> - realizowane w ramach ceny jednostkowej określonej w ofercie jako: </w:t>
      </w:r>
      <w:r w:rsidRPr="002F712A">
        <w:rPr>
          <w:b/>
          <w:bCs/>
          <w:color w:val="000000" w:themeColor="text1"/>
          <w:sz w:val="24"/>
          <w:szCs w:val="24"/>
        </w:rPr>
        <w:t>C</w:t>
      </w:r>
      <w:r w:rsidRPr="002F712A">
        <w:rPr>
          <w:b/>
          <w:bCs/>
          <w:color w:val="000000" w:themeColor="text1"/>
          <w:sz w:val="24"/>
          <w:szCs w:val="24"/>
          <w:vertAlign w:val="subscript"/>
        </w:rPr>
        <w:t>3,</w:t>
      </w:r>
    </w:p>
    <w:p w14:paraId="7640B553" w14:textId="6108718C" w:rsidR="00A525E4" w:rsidRPr="002F712A" w:rsidRDefault="00A525E4">
      <w:pPr>
        <w:pStyle w:val="Standard"/>
        <w:widowControl w:val="0"/>
        <w:numPr>
          <w:ilvl w:val="0"/>
          <w:numId w:val="11"/>
        </w:numPr>
        <w:autoSpaceDE/>
        <w:autoSpaceDN w:val="0"/>
        <w:ind w:left="720" w:right="-2" w:hanging="360"/>
        <w:jc w:val="both"/>
        <w:textAlignment w:val="baseline"/>
        <w:rPr>
          <w:color w:val="000000" w:themeColor="text1"/>
          <w:sz w:val="24"/>
          <w:szCs w:val="24"/>
        </w:rPr>
      </w:pPr>
      <w:r w:rsidRPr="002F712A">
        <w:rPr>
          <w:color w:val="000000" w:themeColor="text1"/>
          <w:sz w:val="24"/>
          <w:szCs w:val="24"/>
        </w:rPr>
        <w:t xml:space="preserve">odbiór u źródła </w:t>
      </w:r>
      <w:r w:rsidR="00023BD8" w:rsidRPr="002F712A">
        <w:rPr>
          <w:color w:val="000000" w:themeColor="text1"/>
          <w:sz w:val="24"/>
          <w:szCs w:val="24"/>
        </w:rPr>
        <w:t>–</w:t>
      </w:r>
      <w:r w:rsidRPr="002F712A">
        <w:rPr>
          <w:color w:val="000000" w:themeColor="text1"/>
          <w:sz w:val="24"/>
          <w:szCs w:val="24"/>
        </w:rPr>
        <w:t xml:space="preserve"> papier</w:t>
      </w:r>
      <w:r w:rsidR="00023BD8" w:rsidRPr="002F712A">
        <w:rPr>
          <w:color w:val="000000" w:themeColor="text1"/>
          <w:sz w:val="24"/>
          <w:szCs w:val="24"/>
        </w:rPr>
        <w:t xml:space="preserve"> w tym tektura</w:t>
      </w:r>
      <w:r w:rsidRPr="002F712A">
        <w:rPr>
          <w:color w:val="000000" w:themeColor="text1"/>
          <w:sz w:val="24"/>
          <w:szCs w:val="24"/>
        </w:rPr>
        <w:t xml:space="preserve"> - realizowane w ramach ceny jednostkowej określonej w ofercie jako: </w:t>
      </w:r>
      <w:r w:rsidRPr="002F712A">
        <w:rPr>
          <w:b/>
          <w:bCs/>
          <w:color w:val="000000" w:themeColor="text1"/>
          <w:sz w:val="24"/>
          <w:szCs w:val="24"/>
        </w:rPr>
        <w:t>C</w:t>
      </w:r>
      <w:r w:rsidRPr="002F712A">
        <w:rPr>
          <w:b/>
          <w:bCs/>
          <w:color w:val="000000" w:themeColor="text1"/>
          <w:sz w:val="24"/>
          <w:szCs w:val="24"/>
          <w:vertAlign w:val="subscript"/>
        </w:rPr>
        <w:t>4,</w:t>
      </w:r>
    </w:p>
    <w:p w14:paraId="2B791FC0" w14:textId="33E00443" w:rsidR="00A525E4" w:rsidRPr="002F712A" w:rsidRDefault="00A525E4">
      <w:pPr>
        <w:pStyle w:val="Standard"/>
        <w:widowControl w:val="0"/>
        <w:numPr>
          <w:ilvl w:val="0"/>
          <w:numId w:val="11"/>
        </w:numPr>
        <w:autoSpaceDE/>
        <w:autoSpaceDN w:val="0"/>
        <w:ind w:left="720" w:right="-2" w:hanging="360"/>
        <w:jc w:val="both"/>
        <w:textAlignment w:val="baseline"/>
        <w:rPr>
          <w:color w:val="000000" w:themeColor="text1"/>
          <w:sz w:val="24"/>
          <w:szCs w:val="24"/>
        </w:rPr>
      </w:pPr>
      <w:r w:rsidRPr="002F712A">
        <w:rPr>
          <w:color w:val="000000" w:themeColor="text1"/>
          <w:sz w:val="24"/>
          <w:szCs w:val="24"/>
        </w:rPr>
        <w:t xml:space="preserve">odbiór u źródła - bioodpady - realizowane w ramach ceny jednostkowej określonej w ofercie jako: </w:t>
      </w:r>
      <w:r w:rsidRPr="002F712A">
        <w:rPr>
          <w:b/>
          <w:bCs/>
          <w:color w:val="000000" w:themeColor="text1"/>
          <w:sz w:val="24"/>
          <w:szCs w:val="24"/>
        </w:rPr>
        <w:t>C</w:t>
      </w:r>
      <w:r w:rsidRPr="002F712A">
        <w:rPr>
          <w:b/>
          <w:bCs/>
          <w:color w:val="000000" w:themeColor="text1"/>
          <w:sz w:val="24"/>
          <w:szCs w:val="24"/>
          <w:vertAlign w:val="subscript"/>
        </w:rPr>
        <w:t>5,</w:t>
      </w:r>
    </w:p>
    <w:p w14:paraId="60C3C01F" w14:textId="5A932173" w:rsidR="00A525E4" w:rsidRPr="002F712A" w:rsidRDefault="00A525E4">
      <w:pPr>
        <w:pStyle w:val="Standard"/>
        <w:widowControl w:val="0"/>
        <w:numPr>
          <w:ilvl w:val="0"/>
          <w:numId w:val="11"/>
        </w:numPr>
        <w:autoSpaceDE/>
        <w:autoSpaceDN w:val="0"/>
        <w:ind w:left="720" w:right="-2" w:hanging="360"/>
        <w:jc w:val="both"/>
        <w:textAlignment w:val="baseline"/>
        <w:rPr>
          <w:color w:val="000000" w:themeColor="text1"/>
          <w:sz w:val="24"/>
          <w:szCs w:val="24"/>
        </w:rPr>
      </w:pPr>
      <w:r w:rsidRPr="002F712A">
        <w:rPr>
          <w:color w:val="000000" w:themeColor="text1"/>
          <w:sz w:val="24"/>
          <w:szCs w:val="24"/>
        </w:rPr>
        <w:t xml:space="preserve">odbiór u źródła – meble i inne odpady wielkogabarytowe - realizowane w ramach ceny jednostkowej określonej w ofercie jako: </w:t>
      </w:r>
      <w:r w:rsidRPr="002F712A">
        <w:rPr>
          <w:b/>
          <w:bCs/>
          <w:color w:val="000000" w:themeColor="text1"/>
          <w:sz w:val="24"/>
          <w:szCs w:val="24"/>
        </w:rPr>
        <w:t>C</w:t>
      </w:r>
      <w:r w:rsidRPr="002F712A">
        <w:rPr>
          <w:b/>
          <w:bCs/>
          <w:color w:val="000000" w:themeColor="text1"/>
          <w:sz w:val="24"/>
          <w:szCs w:val="24"/>
          <w:vertAlign w:val="subscript"/>
        </w:rPr>
        <w:t>6,</w:t>
      </w:r>
    </w:p>
    <w:p w14:paraId="50AE4804" w14:textId="5E859098" w:rsidR="00A525E4" w:rsidRPr="002F712A" w:rsidRDefault="00A525E4">
      <w:pPr>
        <w:pStyle w:val="Standard"/>
        <w:widowControl w:val="0"/>
        <w:numPr>
          <w:ilvl w:val="0"/>
          <w:numId w:val="11"/>
        </w:numPr>
        <w:autoSpaceDE/>
        <w:autoSpaceDN w:val="0"/>
        <w:ind w:left="720" w:right="-2" w:hanging="360"/>
        <w:jc w:val="both"/>
        <w:textAlignment w:val="baseline"/>
        <w:rPr>
          <w:color w:val="000000" w:themeColor="text1"/>
          <w:sz w:val="24"/>
          <w:szCs w:val="24"/>
        </w:rPr>
      </w:pPr>
      <w:r w:rsidRPr="002F712A">
        <w:rPr>
          <w:color w:val="000000" w:themeColor="text1"/>
          <w:sz w:val="24"/>
          <w:szCs w:val="24"/>
        </w:rPr>
        <w:t xml:space="preserve">odbiór u źródła – zużyty sprzęt elektryczny i elektroniczny  - realizowane w ramach ceny jednostkowej określonej w ofercie jako: </w:t>
      </w:r>
      <w:r w:rsidRPr="002F712A">
        <w:rPr>
          <w:b/>
          <w:bCs/>
          <w:color w:val="000000" w:themeColor="text1"/>
          <w:sz w:val="24"/>
          <w:szCs w:val="24"/>
        </w:rPr>
        <w:t>C</w:t>
      </w:r>
      <w:r w:rsidRPr="002F712A">
        <w:rPr>
          <w:b/>
          <w:bCs/>
          <w:color w:val="000000" w:themeColor="text1"/>
          <w:sz w:val="24"/>
          <w:szCs w:val="24"/>
          <w:vertAlign w:val="subscript"/>
        </w:rPr>
        <w:t>7,</w:t>
      </w:r>
    </w:p>
    <w:p w14:paraId="490DAABA" w14:textId="4C7907E1" w:rsidR="00A525E4" w:rsidRPr="002F712A" w:rsidRDefault="00A525E4">
      <w:pPr>
        <w:pStyle w:val="Standard"/>
        <w:widowControl w:val="0"/>
        <w:numPr>
          <w:ilvl w:val="0"/>
          <w:numId w:val="11"/>
        </w:numPr>
        <w:autoSpaceDE/>
        <w:autoSpaceDN w:val="0"/>
        <w:ind w:left="720" w:right="-2" w:hanging="360"/>
        <w:jc w:val="both"/>
        <w:textAlignment w:val="baseline"/>
        <w:rPr>
          <w:color w:val="000000" w:themeColor="text1"/>
          <w:sz w:val="24"/>
          <w:szCs w:val="24"/>
        </w:rPr>
      </w:pPr>
      <w:r w:rsidRPr="002F712A">
        <w:rPr>
          <w:color w:val="000000" w:themeColor="text1"/>
          <w:sz w:val="24"/>
          <w:szCs w:val="24"/>
        </w:rPr>
        <w:t>odbiór u źródła – zużyte opony   - realizowane w ramach ceny jednostkowej określonej w</w:t>
      </w:r>
      <w:r w:rsidR="00EE174E" w:rsidRPr="002F712A">
        <w:rPr>
          <w:color w:val="000000" w:themeColor="text1"/>
          <w:sz w:val="24"/>
          <w:szCs w:val="24"/>
        </w:rPr>
        <w:t> </w:t>
      </w:r>
      <w:r w:rsidRPr="002F712A">
        <w:rPr>
          <w:color w:val="000000" w:themeColor="text1"/>
          <w:sz w:val="24"/>
          <w:szCs w:val="24"/>
        </w:rPr>
        <w:t xml:space="preserve">ofercie jako: </w:t>
      </w:r>
      <w:r w:rsidRPr="002F712A">
        <w:rPr>
          <w:b/>
          <w:bCs/>
          <w:color w:val="000000" w:themeColor="text1"/>
          <w:sz w:val="24"/>
          <w:szCs w:val="24"/>
        </w:rPr>
        <w:t>C</w:t>
      </w:r>
      <w:r w:rsidRPr="002F712A">
        <w:rPr>
          <w:b/>
          <w:bCs/>
          <w:color w:val="000000" w:themeColor="text1"/>
          <w:sz w:val="24"/>
          <w:szCs w:val="24"/>
          <w:vertAlign w:val="subscript"/>
        </w:rPr>
        <w:t>8</w:t>
      </w:r>
      <w:r w:rsidRPr="002F712A">
        <w:rPr>
          <w:color w:val="000000" w:themeColor="text1"/>
          <w:sz w:val="24"/>
          <w:szCs w:val="24"/>
        </w:rPr>
        <w:t>,</w:t>
      </w:r>
    </w:p>
    <w:p w14:paraId="2C5B8347" w14:textId="3EE7A8CE" w:rsidR="00A525E4" w:rsidRPr="002F712A" w:rsidRDefault="00A525E4">
      <w:pPr>
        <w:pStyle w:val="Standard"/>
        <w:widowControl w:val="0"/>
        <w:numPr>
          <w:ilvl w:val="0"/>
          <w:numId w:val="11"/>
        </w:numPr>
        <w:autoSpaceDE/>
        <w:autoSpaceDN w:val="0"/>
        <w:ind w:left="720" w:right="-2" w:hanging="360"/>
        <w:jc w:val="both"/>
        <w:textAlignment w:val="baseline"/>
        <w:rPr>
          <w:color w:val="000000" w:themeColor="text1"/>
          <w:sz w:val="24"/>
          <w:szCs w:val="24"/>
        </w:rPr>
      </w:pPr>
      <w:r w:rsidRPr="002F712A">
        <w:rPr>
          <w:color w:val="000000" w:themeColor="text1"/>
          <w:sz w:val="24"/>
          <w:szCs w:val="24"/>
        </w:rPr>
        <w:t xml:space="preserve">odbiór w PSZOK - </w:t>
      </w:r>
      <w:r w:rsidR="00810D13" w:rsidRPr="002F712A">
        <w:rPr>
          <w:color w:val="000000" w:themeColor="text1"/>
          <w:sz w:val="24"/>
          <w:szCs w:val="24"/>
        </w:rPr>
        <w:t>zmieszane odpady opakowaniowe</w:t>
      </w:r>
      <w:r w:rsidRPr="002F712A">
        <w:rPr>
          <w:color w:val="000000" w:themeColor="text1"/>
          <w:sz w:val="24"/>
          <w:szCs w:val="24"/>
        </w:rPr>
        <w:t xml:space="preserve"> </w:t>
      </w:r>
      <w:r w:rsidR="006617A7" w:rsidRPr="002F712A">
        <w:rPr>
          <w:color w:val="000000" w:themeColor="text1"/>
          <w:sz w:val="24"/>
          <w:szCs w:val="24"/>
        </w:rPr>
        <w:t>(tworzywa sztuczne, metale i odpady opakowaniowe wielomateriałowe)</w:t>
      </w:r>
      <w:r w:rsidRPr="002F712A">
        <w:rPr>
          <w:color w:val="000000" w:themeColor="text1"/>
          <w:sz w:val="24"/>
          <w:szCs w:val="24"/>
        </w:rPr>
        <w:t xml:space="preserve">- realizowane w ramach ceny jednostkowej określonej w ofercie jako: </w:t>
      </w:r>
      <w:r w:rsidRPr="002F712A">
        <w:rPr>
          <w:b/>
          <w:bCs/>
          <w:color w:val="000000" w:themeColor="text1"/>
          <w:sz w:val="24"/>
          <w:szCs w:val="24"/>
        </w:rPr>
        <w:t>C</w:t>
      </w:r>
      <w:r w:rsidRPr="002F712A">
        <w:rPr>
          <w:b/>
          <w:bCs/>
          <w:color w:val="000000" w:themeColor="text1"/>
          <w:sz w:val="24"/>
          <w:szCs w:val="24"/>
          <w:vertAlign w:val="subscript"/>
        </w:rPr>
        <w:t>9,</w:t>
      </w:r>
    </w:p>
    <w:p w14:paraId="4DC80F3D" w14:textId="062F0420" w:rsidR="00A525E4" w:rsidRPr="002F712A" w:rsidRDefault="00A525E4">
      <w:pPr>
        <w:pStyle w:val="Standard"/>
        <w:widowControl w:val="0"/>
        <w:numPr>
          <w:ilvl w:val="0"/>
          <w:numId w:val="11"/>
        </w:numPr>
        <w:autoSpaceDE/>
        <w:autoSpaceDN w:val="0"/>
        <w:ind w:left="720" w:right="-2" w:hanging="360"/>
        <w:jc w:val="both"/>
        <w:textAlignment w:val="baseline"/>
        <w:rPr>
          <w:color w:val="000000" w:themeColor="text1"/>
          <w:sz w:val="24"/>
          <w:szCs w:val="24"/>
        </w:rPr>
      </w:pPr>
      <w:r w:rsidRPr="002F712A">
        <w:rPr>
          <w:color w:val="000000" w:themeColor="text1"/>
          <w:sz w:val="24"/>
          <w:szCs w:val="24"/>
        </w:rPr>
        <w:t xml:space="preserve">odbiór w PSZOK  - </w:t>
      </w:r>
      <w:r w:rsidR="00E26272" w:rsidRPr="002F712A">
        <w:rPr>
          <w:color w:val="000000" w:themeColor="text1"/>
          <w:sz w:val="24"/>
          <w:szCs w:val="24"/>
        </w:rPr>
        <w:t xml:space="preserve">bioodpady </w:t>
      </w:r>
      <w:r w:rsidRPr="002F712A">
        <w:rPr>
          <w:color w:val="000000" w:themeColor="text1"/>
          <w:sz w:val="24"/>
          <w:szCs w:val="24"/>
        </w:rPr>
        <w:t>- realizowane w ramach ceny jednostkowej określonej w</w:t>
      </w:r>
      <w:r w:rsidR="00EE174E" w:rsidRPr="002F712A">
        <w:rPr>
          <w:color w:val="000000" w:themeColor="text1"/>
          <w:sz w:val="24"/>
          <w:szCs w:val="24"/>
        </w:rPr>
        <w:t> </w:t>
      </w:r>
      <w:r w:rsidRPr="002F712A">
        <w:rPr>
          <w:color w:val="000000" w:themeColor="text1"/>
          <w:sz w:val="24"/>
          <w:szCs w:val="24"/>
        </w:rPr>
        <w:t xml:space="preserve">ofercie jako: </w:t>
      </w:r>
      <w:r w:rsidRPr="002F712A">
        <w:rPr>
          <w:b/>
          <w:bCs/>
          <w:color w:val="000000" w:themeColor="text1"/>
          <w:sz w:val="24"/>
          <w:szCs w:val="24"/>
        </w:rPr>
        <w:t>C</w:t>
      </w:r>
      <w:r w:rsidRPr="002F712A">
        <w:rPr>
          <w:b/>
          <w:bCs/>
          <w:color w:val="000000" w:themeColor="text1"/>
          <w:sz w:val="24"/>
          <w:szCs w:val="24"/>
          <w:vertAlign w:val="subscript"/>
        </w:rPr>
        <w:t>10,</w:t>
      </w:r>
    </w:p>
    <w:p w14:paraId="0EFD65D7" w14:textId="24231893" w:rsidR="00A525E4" w:rsidRPr="002F712A" w:rsidRDefault="00A525E4">
      <w:pPr>
        <w:pStyle w:val="Standard"/>
        <w:widowControl w:val="0"/>
        <w:numPr>
          <w:ilvl w:val="0"/>
          <w:numId w:val="11"/>
        </w:numPr>
        <w:autoSpaceDE/>
        <w:autoSpaceDN w:val="0"/>
        <w:ind w:left="720" w:right="-2" w:hanging="360"/>
        <w:jc w:val="both"/>
        <w:textAlignment w:val="baseline"/>
        <w:rPr>
          <w:color w:val="000000" w:themeColor="text1"/>
          <w:sz w:val="24"/>
          <w:szCs w:val="24"/>
        </w:rPr>
      </w:pPr>
      <w:r w:rsidRPr="002F712A">
        <w:rPr>
          <w:color w:val="000000" w:themeColor="text1"/>
          <w:sz w:val="24"/>
          <w:szCs w:val="24"/>
        </w:rPr>
        <w:t xml:space="preserve">odbiór w PSZOK  - </w:t>
      </w:r>
      <w:r w:rsidR="00E26272" w:rsidRPr="002F712A">
        <w:rPr>
          <w:color w:val="000000" w:themeColor="text1"/>
          <w:sz w:val="24"/>
          <w:szCs w:val="24"/>
        </w:rPr>
        <w:t>szkło</w:t>
      </w:r>
      <w:r w:rsidRPr="002F712A">
        <w:rPr>
          <w:color w:val="000000" w:themeColor="text1"/>
          <w:sz w:val="24"/>
          <w:szCs w:val="24"/>
        </w:rPr>
        <w:t xml:space="preserve">- realizowane w ramach ceny jednostkowej określonej w ofercie jako: </w:t>
      </w:r>
      <w:r w:rsidRPr="002F712A">
        <w:rPr>
          <w:b/>
          <w:bCs/>
          <w:color w:val="000000" w:themeColor="text1"/>
          <w:sz w:val="24"/>
          <w:szCs w:val="24"/>
        </w:rPr>
        <w:t>C</w:t>
      </w:r>
      <w:r w:rsidRPr="002F712A">
        <w:rPr>
          <w:b/>
          <w:bCs/>
          <w:color w:val="000000" w:themeColor="text1"/>
          <w:sz w:val="24"/>
          <w:szCs w:val="24"/>
          <w:vertAlign w:val="subscript"/>
        </w:rPr>
        <w:t>11,</w:t>
      </w:r>
    </w:p>
    <w:p w14:paraId="2A3891F1" w14:textId="7E4E17AA" w:rsidR="00A525E4" w:rsidRPr="002F712A" w:rsidRDefault="00A525E4">
      <w:pPr>
        <w:pStyle w:val="Standard"/>
        <w:widowControl w:val="0"/>
        <w:numPr>
          <w:ilvl w:val="0"/>
          <w:numId w:val="11"/>
        </w:numPr>
        <w:autoSpaceDE/>
        <w:autoSpaceDN w:val="0"/>
        <w:ind w:left="720" w:right="-2" w:hanging="360"/>
        <w:jc w:val="both"/>
        <w:textAlignment w:val="baseline"/>
        <w:rPr>
          <w:color w:val="000000" w:themeColor="text1"/>
          <w:sz w:val="24"/>
          <w:szCs w:val="24"/>
        </w:rPr>
      </w:pPr>
      <w:r w:rsidRPr="002F712A">
        <w:rPr>
          <w:color w:val="000000" w:themeColor="text1"/>
          <w:sz w:val="24"/>
          <w:szCs w:val="24"/>
        </w:rPr>
        <w:t xml:space="preserve">odbiór w PSZOK  - </w:t>
      </w:r>
      <w:r w:rsidR="00E26272" w:rsidRPr="002F712A">
        <w:rPr>
          <w:color w:val="000000" w:themeColor="text1"/>
          <w:sz w:val="24"/>
          <w:szCs w:val="24"/>
        </w:rPr>
        <w:t xml:space="preserve">zmieszane odpady budowlane i rozbiórkowe </w:t>
      </w:r>
      <w:r w:rsidRPr="002F712A">
        <w:rPr>
          <w:color w:val="000000" w:themeColor="text1"/>
          <w:sz w:val="24"/>
          <w:szCs w:val="24"/>
        </w:rPr>
        <w:t xml:space="preserve">- realizowane w ramach ceny jednostkowej określonej w ofercie jako: </w:t>
      </w:r>
      <w:r w:rsidRPr="002F712A">
        <w:rPr>
          <w:b/>
          <w:bCs/>
          <w:color w:val="000000" w:themeColor="text1"/>
          <w:sz w:val="24"/>
          <w:szCs w:val="24"/>
        </w:rPr>
        <w:t>C</w:t>
      </w:r>
      <w:r w:rsidRPr="002F712A">
        <w:rPr>
          <w:b/>
          <w:bCs/>
          <w:color w:val="000000" w:themeColor="text1"/>
          <w:sz w:val="24"/>
          <w:szCs w:val="24"/>
          <w:vertAlign w:val="subscript"/>
        </w:rPr>
        <w:t>12,</w:t>
      </w:r>
    </w:p>
    <w:p w14:paraId="5743A42A" w14:textId="2A050C30" w:rsidR="00A525E4" w:rsidRPr="002F712A" w:rsidRDefault="00A525E4">
      <w:pPr>
        <w:pStyle w:val="Standard"/>
        <w:widowControl w:val="0"/>
        <w:numPr>
          <w:ilvl w:val="0"/>
          <w:numId w:val="11"/>
        </w:numPr>
        <w:autoSpaceDE/>
        <w:autoSpaceDN w:val="0"/>
        <w:ind w:left="720" w:right="-2" w:hanging="360"/>
        <w:jc w:val="both"/>
        <w:textAlignment w:val="baseline"/>
        <w:rPr>
          <w:color w:val="000000" w:themeColor="text1"/>
          <w:sz w:val="24"/>
          <w:szCs w:val="24"/>
        </w:rPr>
      </w:pPr>
      <w:r w:rsidRPr="002F712A">
        <w:rPr>
          <w:color w:val="000000" w:themeColor="text1"/>
          <w:sz w:val="24"/>
          <w:szCs w:val="24"/>
        </w:rPr>
        <w:lastRenderedPageBreak/>
        <w:t xml:space="preserve">odbiór w PSZOK  - </w:t>
      </w:r>
      <w:r w:rsidR="00E26272" w:rsidRPr="002F712A">
        <w:rPr>
          <w:color w:val="000000" w:themeColor="text1"/>
          <w:sz w:val="24"/>
          <w:szCs w:val="24"/>
        </w:rPr>
        <w:t>gruz ceglany i betonowy</w:t>
      </w:r>
      <w:r w:rsidRPr="002F712A">
        <w:rPr>
          <w:color w:val="000000" w:themeColor="text1"/>
          <w:sz w:val="24"/>
          <w:szCs w:val="24"/>
        </w:rPr>
        <w:t xml:space="preserve"> - realizowane w ramach ceny jednostkowej określonej w ofercie jako: </w:t>
      </w:r>
      <w:r w:rsidRPr="002F712A">
        <w:rPr>
          <w:b/>
          <w:bCs/>
          <w:color w:val="000000" w:themeColor="text1"/>
          <w:sz w:val="24"/>
          <w:szCs w:val="24"/>
        </w:rPr>
        <w:t>C</w:t>
      </w:r>
      <w:r w:rsidRPr="002F712A">
        <w:rPr>
          <w:b/>
          <w:bCs/>
          <w:color w:val="000000" w:themeColor="text1"/>
          <w:sz w:val="24"/>
          <w:szCs w:val="24"/>
          <w:vertAlign w:val="subscript"/>
        </w:rPr>
        <w:t>13,</w:t>
      </w:r>
    </w:p>
    <w:p w14:paraId="58FDC263" w14:textId="18149AED" w:rsidR="00A525E4" w:rsidRPr="002F712A" w:rsidRDefault="00A525E4">
      <w:pPr>
        <w:pStyle w:val="Standard"/>
        <w:widowControl w:val="0"/>
        <w:numPr>
          <w:ilvl w:val="0"/>
          <w:numId w:val="11"/>
        </w:numPr>
        <w:autoSpaceDE/>
        <w:autoSpaceDN w:val="0"/>
        <w:ind w:left="720" w:right="-2" w:hanging="360"/>
        <w:jc w:val="both"/>
        <w:textAlignment w:val="baseline"/>
        <w:rPr>
          <w:color w:val="000000" w:themeColor="text1"/>
          <w:sz w:val="24"/>
          <w:szCs w:val="24"/>
        </w:rPr>
      </w:pPr>
      <w:r w:rsidRPr="002F712A">
        <w:rPr>
          <w:color w:val="000000" w:themeColor="text1"/>
          <w:sz w:val="24"/>
          <w:szCs w:val="24"/>
        </w:rPr>
        <w:t>odbiór w PSZOK  - przeterminowane leki</w:t>
      </w:r>
      <w:r w:rsidR="00297CD6">
        <w:rPr>
          <w:color w:val="000000" w:themeColor="text1"/>
          <w:sz w:val="24"/>
          <w:szCs w:val="24"/>
        </w:rPr>
        <w:t xml:space="preserve"> i chemikalia</w:t>
      </w:r>
      <w:r w:rsidRPr="002F712A">
        <w:rPr>
          <w:color w:val="000000" w:themeColor="text1"/>
          <w:sz w:val="24"/>
          <w:szCs w:val="24"/>
        </w:rPr>
        <w:t xml:space="preserve"> </w:t>
      </w:r>
      <w:r w:rsidR="00697E2A" w:rsidRPr="00697E2A">
        <w:rPr>
          <w:strike/>
          <w:sz w:val="24"/>
          <w:szCs w:val="24"/>
        </w:rPr>
        <w:t>-</w:t>
      </w:r>
      <w:r w:rsidR="00697E2A" w:rsidRPr="00697E2A">
        <w:rPr>
          <w:sz w:val="24"/>
          <w:szCs w:val="24"/>
        </w:rPr>
        <w:t xml:space="preserve"> </w:t>
      </w:r>
      <w:r w:rsidRPr="002F712A">
        <w:rPr>
          <w:color w:val="000000" w:themeColor="text1"/>
          <w:sz w:val="24"/>
          <w:szCs w:val="24"/>
        </w:rPr>
        <w:t xml:space="preserve">realizowane w ramach ceny jednostkowej określonej w ofercie jako: </w:t>
      </w:r>
      <w:r w:rsidRPr="002F712A">
        <w:rPr>
          <w:b/>
          <w:bCs/>
          <w:color w:val="000000" w:themeColor="text1"/>
          <w:sz w:val="24"/>
          <w:szCs w:val="24"/>
        </w:rPr>
        <w:t>C</w:t>
      </w:r>
      <w:r w:rsidRPr="002F712A">
        <w:rPr>
          <w:b/>
          <w:bCs/>
          <w:color w:val="000000" w:themeColor="text1"/>
          <w:sz w:val="24"/>
          <w:szCs w:val="24"/>
          <w:vertAlign w:val="subscript"/>
        </w:rPr>
        <w:t>14,</w:t>
      </w:r>
    </w:p>
    <w:p w14:paraId="1A1735B8" w14:textId="180CA822" w:rsidR="00A525E4" w:rsidRPr="002F712A" w:rsidRDefault="00A525E4">
      <w:pPr>
        <w:pStyle w:val="Standard"/>
        <w:widowControl w:val="0"/>
        <w:numPr>
          <w:ilvl w:val="0"/>
          <w:numId w:val="11"/>
        </w:numPr>
        <w:autoSpaceDE/>
        <w:autoSpaceDN w:val="0"/>
        <w:ind w:left="720" w:right="-2" w:hanging="360"/>
        <w:jc w:val="both"/>
        <w:textAlignment w:val="baseline"/>
        <w:rPr>
          <w:color w:val="000000" w:themeColor="text1"/>
          <w:sz w:val="24"/>
          <w:szCs w:val="24"/>
        </w:rPr>
      </w:pPr>
      <w:r w:rsidRPr="002F712A">
        <w:rPr>
          <w:color w:val="000000" w:themeColor="text1"/>
          <w:sz w:val="24"/>
          <w:szCs w:val="24"/>
        </w:rPr>
        <w:t>odbiór w PSZOK  - odpady niekwalifikujące się do odpadów medycznych powstałe w gospodarstwie domowym w wyniku przyjmowania produktów leczniczych w formie iniekcji i prowadzenia monitoringu poziomu substancji we krwi, w szczególności igły i</w:t>
      </w:r>
      <w:r w:rsidR="00EE174E" w:rsidRPr="002F712A">
        <w:rPr>
          <w:color w:val="000000" w:themeColor="text1"/>
          <w:sz w:val="24"/>
          <w:szCs w:val="24"/>
        </w:rPr>
        <w:t> </w:t>
      </w:r>
      <w:r w:rsidRPr="002F712A">
        <w:rPr>
          <w:color w:val="000000" w:themeColor="text1"/>
          <w:sz w:val="24"/>
          <w:szCs w:val="24"/>
        </w:rPr>
        <w:t xml:space="preserve">strzykawki - realizowane w ramach ceny jednostkowej określonej w ofercie jako: </w:t>
      </w:r>
      <w:r w:rsidRPr="002F712A">
        <w:rPr>
          <w:b/>
          <w:bCs/>
          <w:color w:val="000000" w:themeColor="text1"/>
          <w:sz w:val="24"/>
          <w:szCs w:val="24"/>
        </w:rPr>
        <w:t>C</w:t>
      </w:r>
      <w:r w:rsidRPr="002F712A">
        <w:rPr>
          <w:b/>
          <w:bCs/>
          <w:color w:val="000000" w:themeColor="text1"/>
          <w:sz w:val="24"/>
          <w:szCs w:val="24"/>
          <w:vertAlign w:val="subscript"/>
        </w:rPr>
        <w:t>15,</w:t>
      </w:r>
    </w:p>
    <w:p w14:paraId="0774A0F3" w14:textId="77777777" w:rsidR="00A525E4" w:rsidRPr="002F712A" w:rsidRDefault="00A525E4">
      <w:pPr>
        <w:pStyle w:val="Standard"/>
        <w:widowControl w:val="0"/>
        <w:numPr>
          <w:ilvl w:val="0"/>
          <w:numId w:val="11"/>
        </w:numPr>
        <w:autoSpaceDE/>
        <w:autoSpaceDN w:val="0"/>
        <w:ind w:left="720" w:right="-2" w:hanging="360"/>
        <w:jc w:val="both"/>
        <w:textAlignment w:val="baseline"/>
        <w:rPr>
          <w:color w:val="000000" w:themeColor="text1"/>
          <w:sz w:val="24"/>
          <w:szCs w:val="24"/>
        </w:rPr>
      </w:pPr>
      <w:r w:rsidRPr="002F712A">
        <w:rPr>
          <w:color w:val="000000" w:themeColor="text1"/>
          <w:sz w:val="24"/>
          <w:szCs w:val="24"/>
        </w:rPr>
        <w:t xml:space="preserve">odbiór w PSZOK  - zużyte baterie i akumulatory- realizowane w ramach ceny jednostkowej określonej w ofercie jako: </w:t>
      </w:r>
      <w:r w:rsidRPr="002F712A">
        <w:rPr>
          <w:b/>
          <w:bCs/>
          <w:color w:val="000000" w:themeColor="text1"/>
          <w:sz w:val="24"/>
          <w:szCs w:val="24"/>
        </w:rPr>
        <w:t>C</w:t>
      </w:r>
      <w:r w:rsidRPr="002F712A">
        <w:rPr>
          <w:b/>
          <w:bCs/>
          <w:color w:val="000000" w:themeColor="text1"/>
          <w:sz w:val="24"/>
          <w:szCs w:val="24"/>
          <w:vertAlign w:val="subscript"/>
        </w:rPr>
        <w:t>16,</w:t>
      </w:r>
    </w:p>
    <w:p w14:paraId="204F3A3C" w14:textId="77777777" w:rsidR="00A525E4" w:rsidRPr="002F712A" w:rsidRDefault="00A525E4">
      <w:pPr>
        <w:pStyle w:val="Standard"/>
        <w:widowControl w:val="0"/>
        <w:numPr>
          <w:ilvl w:val="0"/>
          <w:numId w:val="11"/>
        </w:numPr>
        <w:autoSpaceDE/>
        <w:autoSpaceDN w:val="0"/>
        <w:ind w:left="720" w:right="-2" w:hanging="360"/>
        <w:jc w:val="both"/>
        <w:textAlignment w:val="baseline"/>
        <w:rPr>
          <w:color w:val="000000" w:themeColor="text1"/>
          <w:sz w:val="24"/>
          <w:szCs w:val="24"/>
        </w:rPr>
      </w:pPr>
      <w:r w:rsidRPr="002F712A">
        <w:rPr>
          <w:color w:val="000000" w:themeColor="text1"/>
          <w:sz w:val="24"/>
          <w:szCs w:val="24"/>
        </w:rPr>
        <w:t xml:space="preserve">odbiór w PSZOK  - zużyty sprzęt elektryczny i elektroniczny (dot. również odpadu niebezpiecznego)- realizowane w ramach ceny jednostkowej określonej w ofercie jako: </w:t>
      </w:r>
      <w:r w:rsidRPr="002F712A">
        <w:rPr>
          <w:b/>
          <w:bCs/>
          <w:color w:val="000000" w:themeColor="text1"/>
          <w:sz w:val="24"/>
          <w:szCs w:val="24"/>
        </w:rPr>
        <w:t>C</w:t>
      </w:r>
      <w:r w:rsidRPr="002F712A">
        <w:rPr>
          <w:b/>
          <w:bCs/>
          <w:color w:val="000000" w:themeColor="text1"/>
          <w:sz w:val="24"/>
          <w:szCs w:val="24"/>
          <w:vertAlign w:val="subscript"/>
        </w:rPr>
        <w:t>17</w:t>
      </w:r>
    </w:p>
    <w:p w14:paraId="1A79CCDE" w14:textId="0D08FDDF" w:rsidR="00A525E4" w:rsidRPr="002F712A" w:rsidRDefault="00A525E4">
      <w:pPr>
        <w:pStyle w:val="Standard"/>
        <w:widowControl w:val="0"/>
        <w:numPr>
          <w:ilvl w:val="0"/>
          <w:numId w:val="11"/>
        </w:numPr>
        <w:autoSpaceDE/>
        <w:autoSpaceDN w:val="0"/>
        <w:ind w:left="720" w:right="-2" w:hanging="360"/>
        <w:jc w:val="both"/>
        <w:textAlignment w:val="baseline"/>
        <w:rPr>
          <w:color w:val="000000" w:themeColor="text1"/>
          <w:sz w:val="24"/>
          <w:szCs w:val="24"/>
        </w:rPr>
      </w:pPr>
      <w:r w:rsidRPr="002F712A">
        <w:rPr>
          <w:color w:val="000000" w:themeColor="text1"/>
          <w:sz w:val="24"/>
          <w:szCs w:val="24"/>
        </w:rPr>
        <w:t xml:space="preserve">odbiór w PSZOK  - </w:t>
      </w:r>
      <w:r w:rsidR="000A6D18" w:rsidRPr="002F712A">
        <w:rPr>
          <w:color w:val="000000" w:themeColor="text1"/>
          <w:sz w:val="24"/>
          <w:szCs w:val="24"/>
        </w:rPr>
        <w:t xml:space="preserve">zużyte </w:t>
      </w:r>
      <w:r w:rsidR="00E26272" w:rsidRPr="002F712A">
        <w:rPr>
          <w:color w:val="000000" w:themeColor="text1"/>
          <w:sz w:val="24"/>
          <w:szCs w:val="24"/>
        </w:rPr>
        <w:t>opony samochodów osobowych i jednoślad</w:t>
      </w:r>
      <w:r w:rsidR="00810D13" w:rsidRPr="002F712A">
        <w:rPr>
          <w:color w:val="000000" w:themeColor="text1"/>
          <w:sz w:val="24"/>
          <w:szCs w:val="24"/>
        </w:rPr>
        <w:t>ów</w:t>
      </w:r>
      <w:r w:rsidRPr="002F712A">
        <w:rPr>
          <w:color w:val="000000" w:themeColor="text1"/>
          <w:sz w:val="24"/>
          <w:szCs w:val="24"/>
        </w:rPr>
        <w:t xml:space="preserve"> - realizowane w</w:t>
      </w:r>
      <w:r w:rsidR="00EE174E" w:rsidRPr="002F712A">
        <w:rPr>
          <w:color w:val="000000" w:themeColor="text1"/>
          <w:sz w:val="24"/>
          <w:szCs w:val="24"/>
        </w:rPr>
        <w:t> </w:t>
      </w:r>
      <w:r w:rsidRPr="002F712A">
        <w:rPr>
          <w:color w:val="000000" w:themeColor="text1"/>
          <w:sz w:val="24"/>
          <w:szCs w:val="24"/>
        </w:rPr>
        <w:t xml:space="preserve">ramach ceny jednostkowej określonej w ofercie jako: </w:t>
      </w:r>
      <w:r w:rsidRPr="002F712A">
        <w:rPr>
          <w:b/>
          <w:bCs/>
          <w:color w:val="000000" w:themeColor="text1"/>
          <w:sz w:val="24"/>
          <w:szCs w:val="24"/>
        </w:rPr>
        <w:t>C</w:t>
      </w:r>
      <w:r w:rsidRPr="002F712A">
        <w:rPr>
          <w:b/>
          <w:bCs/>
          <w:color w:val="000000" w:themeColor="text1"/>
          <w:sz w:val="24"/>
          <w:szCs w:val="24"/>
          <w:vertAlign w:val="subscript"/>
        </w:rPr>
        <w:t>18,</w:t>
      </w:r>
    </w:p>
    <w:p w14:paraId="4DB5158C" w14:textId="4A246F14" w:rsidR="00A525E4" w:rsidRPr="002F712A" w:rsidRDefault="00A525E4">
      <w:pPr>
        <w:pStyle w:val="Standard"/>
        <w:widowControl w:val="0"/>
        <w:numPr>
          <w:ilvl w:val="0"/>
          <w:numId w:val="11"/>
        </w:numPr>
        <w:autoSpaceDE/>
        <w:autoSpaceDN w:val="0"/>
        <w:ind w:left="720" w:right="-2" w:hanging="360"/>
        <w:jc w:val="both"/>
        <w:textAlignment w:val="baseline"/>
        <w:rPr>
          <w:color w:val="000000" w:themeColor="text1"/>
          <w:sz w:val="24"/>
          <w:szCs w:val="24"/>
        </w:rPr>
      </w:pPr>
      <w:r w:rsidRPr="002F712A">
        <w:rPr>
          <w:color w:val="000000" w:themeColor="text1"/>
          <w:sz w:val="24"/>
          <w:szCs w:val="24"/>
        </w:rPr>
        <w:t xml:space="preserve">odbiór w PSZOK  - </w:t>
      </w:r>
      <w:r w:rsidR="00810D13" w:rsidRPr="002F712A">
        <w:rPr>
          <w:color w:val="000000" w:themeColor="text1"/>
          <w:sz w:val="24"/>
          <w:szCs w:val="24"/>
        </w:rPr>
        <w:t xml:space="preserve">meble i inne odpady wielkogabarytowe </w:t>
      </w:r>
      <w:r w:rsidRPr="002F712A">
        <w:rPr>
          <w:color w:val="000000" w:themeColor="text1"/>
          <w:sz w:val="24"/>
          <w:szCs w:val="24"/>
        </w:rPr>
        <w:t xml:space="preserve">- realizowane w ramach ceny jednostkowej określonej w ofercie jako: </w:t>
      </w:r>
      <w:r w:rsidRPr="002F712A">
        <w:rPr>
          <w:b/>
          <w:bCs/>
          <w:color w:val="000000" w:themeColor="text1"/>
          <w:sz w:val="24"/>
          <w:szCs w:val="24"/>
        </w:rPr>
        <w:t>C</w:t>
      </w:r>
      <w:r w:rsidRPr="002F712A">
        <w:rPr>
          <w:b/>
          <w:bCs/>
          <w:color w:val="000000" w:themeColor="text1"/>
          <w:sz w:val="24"/>
          <w:szCs w:val="24"/>
          <w:vertAlign w:val="subscript"/>
        </w:rPr>
        <w:t>19,</w:t>
      </w:r>
    </w:p>
    <w:p w14:paraId="37087ED7" w14:textId="39518A2C" w:rsidR="00A525E4" w:rsidRPr="00697E2A" w:rsidRDefault="00A525E4">
      <w:pPr>
        <w:pStyle w:val="Standard"/>
        <w:widowControl w:val="0"/>
        <w:numPr>
          <w:ilvl w:val="0"/>
          <w:numId w:val="11"/>
        </w:numPr>
        <w:autoSpaceDE/>
        <w:autoSpaceDN w:val="0"/>
        <w:ind w:left="720" w:right="-2" w:hanging="360"/>
        <w:jc w:val="both"/>
        <w:textAlignment w:val="baseline"/>
        <w:rPr>
          <w:sz w:val="24"/>
          <w:szCs w:val="24"/>
        </w:rPr>
      </w:pPr>
      <w:r w:rsidRPr="002F712A">
        <w:rPr>
          <w:color w:val="000000" w:themeColor="text1"/>
          <w:sz w:val="24"/>
          <w:szCs w:val="24"/>
        </w:rPr>
        <w:t xml:space="preserve">odbiór w PSZOK  - </w:t>
      </w:r>
      <w:r w:rsidR="006055F8" w:rsidRPr="002F712A">
        <w:rPr>
          <w:color w:val="000000" w:themeColor="text1"/>
          <w:sz w:val="24"/>
          <w:szCs w:val="24"/>
        </w:rPr>
        <w:t xml:space="preserve">odpadów niebezpiecznych (farby, tusze, kleje, lepiszcze, żywice, oleje, </w:t>
      </w:r>
      <w:r w:rsidR="006055F8" w:rsidRPr="00697E2A">
        <w:rPr>
          <w:sz w:val="24"/>
          <w:szCs w:val="24"/>
        </w:rPr>
        <w:t>itp., oraz opakowania po nich)</w:t>
      </w:r>
      <w:r w:rsidRPr="00697E2A">
        <w:rPr>
          <w:sz w:val="24"/>
          <w:szCs w:val="24"/>
        </w:rPr>
        <w:t>- realizowane w ramach ceny jednostkowej określonej w</w:t>
      </w:r>
      <w:r w:rsidR="00EE174E" w:rsidRPr="00697E2A">
        <w:rPr>
          <w:sz w:val="24"/>
          <w:szCs w:val="24"/>
        </w:rPr>
        <w:t> </w:t>
      </w:r>
      <w:r w:rsidRPr="00697E2A">
        <w:rPr>
          <w:sz w:val="24"/>
          <w:szCs w:val="24"/>
        </w:rPr>
        <w:t xml:space="preserve">ofercie jako: </w:t>
      </w:r>
      <w:r w:rsidRPr="00697E2A">
        <w:rPr>
          <w:b/>
          <w:bCs/>
          <w:sz w:val="24"/>
          <w:szCs w:val="24"/>
        </w:rPr>
        <w:t>C</w:t>
      </w:r>
      <w:r w:rsidRPr="00697E2A">
        <w:rPr>
          <w:b/>
          <w:bCs/>
          <w:sz w:val="24"/>
          <w:szCs w:val="24"/>
          <w:vertAlign w:val="subscript"/>
        </w:rPr>
        <w:t>20,</w:t>
      </w:r>
    </w:p>
    <w:p w14:paraId="31234935" w14:textId="28180E92" w:rsidR="00816F81" w:rsidRPr="00697E2A" w:rsidRDefault="00816F81">
      <w:pPr>
        <w:pStyle w:val="Standard"/>
        <w:widowControl w:val="0"/>
        <w:numPr>
          <w:ilvl w:val="0"/>
          <w:numId w:val="11"/>
        </w:numPr>
        <w:autoSpaceDE/>
        <w:autoSpaceDN w:val="0"/>
        <w:ind w:left="720" w:right="-2" w:hanging="360"/>
        <w:jc w:val="both"/>
        <w:textAlignment w:val="baseline"/>
        <w:rPr>
          <w:sz w:val="24"/>
          <w:szCs w:val="24"/>
        </w:rPr>
      </w:pPr>
      <w:r w:rsidRPr="00697E2A">
        <w:rPr>
          <w:sz w:val="24"/>
          <w:szCs w:val="24"/>
        </w:rPr>
        <w:t xml:space="preserve">odbiór w PSZOK  - papier w tym tektura - realizowane w ramach ceny jednostkowej określonej w ofercie jako: </w:t>
      </w:r>
      <w:r w:rsidRPr="00697E2A">
        <w:rPr>
          <w:b/>
          <w:bCs/>
          <w:sz w:val="24"/>
          <w:szCs w:val="24"/>
        </w:rPr>
        <w:t>C</w:t>
      </w:r>
      <w:r w:rsidRPr="00697E2A">
        <w:rPr>
          <w:b/>
          <w:bCs/>
          <w:sz w:val="24"/>
          <w:szCs w:val="24"/>
          <w:vertAlign w:val="subscript"/>
        </w:rPr>
        <w:t>2</w:t>
      </w:r>
      <w:r w:rsidR="001A1EDB" w:rsidRPr="00697E2A">
        <w:rPr>
          <w:b/>
          <w:bCs/>
          <w:sz w:val="24"/>
          <w:szCs w:val="24"/>
          <w:vertAlign w:val="subscript"/>
        </w:rPr>
        <w:t>1</w:t>
      </w:r>
      <w:r w:rsidRPr="00697E2A">
        <w:rPr>
          <w:b/>
          <w:bCs/>
          <w:sz w:val="24"/>
          <w:szCs w:val="24"/>
          <w:vertAlign w:val="subscript"/>
        </w:rPr>
        <w:t>,</w:t>
      </w:r>
    </w:p>
    <w:p w14:paraId="3B6FB401" w14:textId="4BD52E1A" w:rsidR="00816F81" w:rsidRPr="00697E2A" w:rsidRDefault="00816F81">
      <w:pPr>
        <w:pStyle w:val="Standard"/>
        <w:widowControl w:val="0"/>
        <w:numPr>
          <w:ilvl w:val="0"/>
          <w:numId w:val="11"/>
        </w:numPr>
        <w:autoSpaceDE/>
        <w:autoSpaceDN w:val="0"/>
        <w:ind w:left="720" w:right="-2" w:hanging="360"/>
        <w:jc w:val="both"/>
        <w:textAlignment w:val="baseline"/>
        <w:rPr>
          <w:sz w:val="24"/>
          <w:szCs w:val="24"/>
        </w:rPr>
      </w:pPr>
      <w:r w:rsidRPr="00697E2A">
        <w:rPr>
          <w:sz w:val="24"/>
          <w:szCs w:val="24"/>
        </w:rPr>
        <w:t xml:space="preserve">odbiór w PSZOK  - odpady tekstyliów i odzieży  - realizowane w ramach ceny jednostkowej określonej w ofercie jako: </w:t>
      </w:r>
      <w:r w:rsidRPr="00697E2A">
        <w:rPr>
          <w:b/>
          <w:bCs/>
          <w:sz w:val="24"/>
          <w:szCs w:val="24"/>
        </w:rPr>
        <w:t>C</w:t>
      </w:r>
      <w:r w:rsidRPr="00697E2A">
        <w:rPr>
          <w:b/>
          <w:bCs/>
          <w:sz w:val="24"/>
          <w:szCs w:val="24"/>
          <w:vertAlign w:val="subscript"/>
        </w:rPr>
        <w:t>2</w:t>
      </w:r>
      <w:r w:rsidR="001A1EDB" w:rsidRPr="00697E2A">
        <w:rPr>
          <w:b/>
          <w:bCs/>
          <w:sz w:val="24"/>
          <w:szCs w:val="24"/>
          <w:vertAlign w:val="subscript"/>
        </w:rPr>
        <w:t>2</w:t>
      </w:r>
    </w:p>
    <w:p w14:paraId="585853F9" w14:textId="2CE0F78E" w:rsidR="00AA0055" w:rsidRPr="00697E2A" w:rsidRDefault="00AA0055" w:rsidP="00AA0055">
      <w:pPr>
        <w:pStyle w:val="Standard"/>
        <w:widowControl w:val="0"/>
        <w:numPr>
          <w:ilvl w:val="0"/>
          <w:numId w:val="11"/>
        </w:numPr>
        <w:autoSpaceDE/>
        <w:autoSpaceDN w:val="0"/>
        <w:ind w:left="720" w:right="-2" w:hanging="360"/>
        <w:jc w:val="both"/>
        <w:textAlignment w:val="baseline"/>
        <w:rPr>
          <w:sz w:val="24"/>
          <w:szCs w:val="24"/>
        </w:rPr>
      </w:pPr>
      <w:r w:rsidRPr="00697E2A">
        <w:rPr>
          <w:sz w:val="24"/>
          <w:szCs w:val="24"/>
        </w:rPr>
        <w:t xml:space="preserve">odbiór w PSZOK - odpadowa papa, papa pozbawiona innych elementów pokrycia - - realizowane w ramach ceny jednostkowej określonej w ofercie jako: </w:t>
      </w:r>
      <w:r w:rsidRPr="00697E2A">
        <w:rPr>
          <w:b/>
          <w:bCs/>
          <w:sz w:val="24"/>
          <w:szCs w:val="24"/>
        </w:rPr>
        <w:t>C</w:t>
      </w:r>
      <w:r w:rsidRPr="00697E2A">
        <w:rPr>
          <w:b/>
          <w:bCs/>
          <w:sz w:val="24"/>
          <w:szCs w:val="24"/>
          <w:vertAlign w:val="subscript"/>
        </w:rPr>
        <w:t>2</w:t>
      </w:r>
      <w:r w:rsidR="001A1EDB" w:rsidRPr="00697E2A">
        <w:rPr>
          <w:b/>
          <w:bCs/>
          <w:sz w:val="24"/>
          <w:szCs w:val="24"/>
          <w:vertAlign w:val="subscript"/>
        </w:rPr>
        <w:t>3</w:t>
      </w:r>
    </w:p>
    <w:p w14:paraId="1D4D7E1E" w14:textId="1F7DC047" w:rsidR="00AA0055" w:rsidRPr="00697E2A" w:rsidRDefault="00AA0055" w:rsidP="00AA0055">
      <w:pPr>
        <w:pStyle w:val="Standard"/>
        <w:widowControl w:val="0"/>
        <w:numPr>
          <w:ilvl w:val="0"/>
          <w:numId w:val="11"/>
        </w:numPr>
        <w:autoSpaceDE/>
        <w:autoSpaceDN w:val="0"/>
        <w:ind w:left="720" w:right="-2" w:hanging="360"/>
        <w:jc w:val="both"/>
        <w:textAlignment w:val="baseline"/>
        <w:rPr>
          <w:sz w:val="24"/>
          <w:szCs w:val="24"/>
        </w:rPr>
      </w:pPr>
      <w:r w:rsidRPr="00697E2A">
        <w:rPr>
          <w:sz w:val="24"/>
          <w:szCs w:val="24"/>
        </w:rPr>
        <w:t xml:space="preserve">odbiór w PSZOK – materiały izolacyjne - realizowane w ramach ceny jednostkowej określonej w ofercie jako: </w:t>
      </w:r>
      <w:r w:rsidRPr="00697E2A">
        <w:rPr>
          <w:b/>
          <w:bCs/>
          <w:sz w:val="24"/>
          <w:szCs w:val="24"/>
        </w:rPr>
        <w:t>C</w:t>
      </w:r>
      <w:r w:rsidRPr="00697E2A">
        <w:rPr>
          <w:b/>
          <w:bCs/>
          <w:sz w:val="24"/>
          <w:szCs w:val="24"/>
          <w:vertAlign w:val="subscript"/>
        </w:rPr>
        <w:t>2</w:t>
      </w:r>
      <w:r w:rsidR="001A1EDB" w:rsidRPr="00697E2A">
        <w:rPr>
          <w:b/>
          <w:bCs/>
          <w:sz w:val="24"/>
          <w:szCs w:val="24"/>
          <w:vertAlign w:val="subscript"/>
        </w:rPr>
        <w:t>4</w:t>
      </w:r>
      <w:r w:rsidRPr="00697E2A">
        <w:rPr>
          <w:b/>
          <w:bCs/>
          <w:sz w:val="24"/>
          <w:szCs w:val="24"/>
        </w:rPr>
        <w:t>.</w:t>
      </w:r>
    </w:p>
    <w:p w14:paraId="501D6E6B" w14:textId="4F9A4B00" w:rsidR="00AA0055" w:rsidRPr="002F712A" w:rsidRDefault="00AA0055" w:rsidP="00AA0055">
      <w:pPr>
        <w:pStyle w:val="Standard"/>
        <w:widowControl w:val="0"/>
        <w:autoSpaceDE/>
        <w:autoSpaceDN w:val="0"/>
        <w:ind w:left="720" w:right="-2"/>
        <w:jc w:val="both"/>
        <w:textAlignment w:val="baseline"/>
        <w:rPr>
          <w:color w:val="000000" w:themeColor="text1"/>
          <w:sz w:val="24"/>
          <w:szCs w:val="24"/>
        </w:rPr>
      </w:pPr>
    </w:p>
    <w:p w14:paraId="7AEC641D" w14:textId="080DEA8F" w:rsidR="008F6D60" w:rsidRPr="002F712A" w:rsidRDefault="008F6D60">
      <w:pPr>
        <w:pStyle w:val="Standard"/>
        <w:widowControl w:val="0"/>
        <w:numPr>
          <w:ilvl w:val="0"/>
          <w:numId w:val="12"/>
        </w:numPr>
        <w:autoSpaceDE/>
        <w:autoSpaceDN w:val="0"/>
        <w:ind w:right="-2"/>
        <w:jc w:val="both"/>
        <w:textAlignment w:val="baseline"/>
        <w:rPr>
          <w:color w:val="000000" w:themeColor="text1"/>
          <w:sz w:val="24"/>
          <w:szCs w:val="24"/>
        </w:rPr>
      </w:pPr>
      <w:r w:rsidRPr="002F712A">
        <w:rPr>
          <w:color w:val="000000" w:themeColor="text1"/>
          <w:sz w:val="24"/>
          <w:szCs w:val="24"/>
        </w:rPr>
        <w:t>Wyposażenie nieruchomości w pojemniki, kontenery  – realizowane w ramach wynagrodzenia określonego w ofercie jako C</w:t>
      </w:r>
      <w:r w:rsidRPr="002F712A">
        <w:rPr>
          <w:color w:val="000000" w:themeColor="text1"/>
          <w:sz w:val="24"/>
          <w:szCs w:val="24"/>
          <w:vertAlign w:val="subscript"/>
        </w:rPr>
        <w:t>1</w:t>
      </w:r>
      <w:r w:rsidRPr="002F712A">
        <w:rPr>
          <w:color w:val="000000" w:themeColor="text1"/>
          <w:sz w:val="24"/>
          <w:szCs w:val="24"/>
        </w:rPr>
        <w:t>,</w:t>
      </w:r>
    </w:p>
    <w:p w14:paraId="08DEBE19" w14:textId="32353864" w:rsidR="008F6D60" w:rsidRPr="002F712A" w:rsidRDefault="0037328D">
      <w:pPr>
        <w:pStyle w:val="Standard"/>
        <w:widowControl w:val="0"/>
        <w:numPr>
          <w:ilvl w:val="0"/>
          <w:numId w:val="12"/>
        </w:numPr>
        <w:tabs>
          <w:tab w:val="left" w:pos="851"/>
          <w:tab w:val="left" w:pos="1440"/>
        </w:tabs>
        <w:autoSpaceDE/>
        <w:autoSpaceDN w:val="0"/>
        <w:ind w:right="-2"/>
        <w:jc w:val="both"/>
        <w:textAlignment w:val="baseline"/>
        <w:rPr>
          <w:color w:val="000000" w:themeColor="text1"/>
          <w:sz w:val="24"/>
          <w:szCs w:val="24"/>
        </w:rPr>
      </w:pPr>
      <w:r w:rsidRPr="002F712A">
        <w:rPr>
          <w:color w:val="000000" w:themeColor="text1"/>
          <w:sz w:val="24"/>
          <w:szCs w:val="24"/>
        </w:rPr>
        <w:t>D</w:t>
      </w:r>
      <w:r w:rsidR="008F6D60" w:rsidRPr="002F712A">
        <w:rPr>
          <w:color w:val="000000" w:themeColor="text1"/>
          <w:sz w:val="24"/>
          <w:szCs w:val="24"/>
        </w:rPr>
        <w:t>odatkowe zadania określone w warunkach umowy – realizowane w ramach wynagrodzenia określonego w ofercie jako C</w:t>
      </w:r>
      <w:r w:rsidR="008F6D60" w:rsidRPr="002F712A">
        <w:rPr>
          <w:color w:val="000000" w:themeColor="text1"/>
          <w:sz w:val="24"/>
          <w:szCs w:val="24"/>
          <w:vertAlign w:val="subscript"/>
        </w:rPr>
        <w:t>1</w:t>
      </w:r>
      <w:r w:rsidR="008F6D60" w:rsidRPr="002F712A">
        <w:rPr>
          <w:color w:val="000000" w:themeColor="text1"/>
          <w:sz w:val="24"/>
          <w:szCs w:val="24"/>
        </w:rPr>
        <w:t>., ponadto:</w:t>
      </w:r>
    </w:p>
    <w:p w14:paraId="0DEB83B5" w14:textId="61D91826" w:rsidR="008F6D60" w:rsidRPr="002F712A" w:rsidRDefault="008F6D60" w:rsidP="006D702E">
      <w:pPr>
        <w:pStyle w:val="Standard"/>
        <w:tabs>
          <w:tab w:val="left" w:pos="851"/>
          <w:tab w:val="left" w:pos="1440"/>
        </w:tabs>
        <w:ind w:left="720" w:right="-2"/>
        <w:jc w:val="both"/>
        <w:textAlignment w:val="baseline"/>
        <w:rPr>
          <w:color w:val="000000" w:themeColor="text1"/>
          <w:sz w:val="24"/>
          <w:szCs w:val="24"/>
        </w:rPr>
      </w:pPr>
      <w:r w:rsidRPr="002F712A">
        <w:rPr>
          <w:color w:val="000000" w:themeColor="text1"/>
          <w:sz w:val="24"/>
          <w:szCs w:val="24"/>
        </w:rPr>
        <w:t>- Zamawiający przewiduje, że ilości dotyczące liczby punktów odbioru odpadów, liczby mieszkańców, liczby pojemników, kontenerów, w trakcie realizacji umowy mogą ulec zmianie. Wykonawca zobowiązany jest do uwzględnienia w składanej ofercie możliwości zmian powyższych wartości i nie będzie to stanowiło podstawy do zmiany wynagrodzenia Wykonawcy</w:t>
      </w:r>
      <w:r w:rsidR="0097135B" w:rsidRPr="002F712A">
        <w:rPr>
          <w:color w:val="000000" w:themeColor="text1"/>
          <w:sz w:val="24"/>
          <w:szCs w:val="24"/>
        </w:rPr>
        <w:t xml:space="preserve"> (do 20% punktów odbioru),</w:t>
      </w:r>
    </w:p>
    <w:p w14:paraId="0A606B17" w14:textId="377683C8" w:rsidR="00933791" w:rsidRPr="002F712A" w:rsidRDefault="0097135B" w:rsidP="00D11018">
      <w:pPr>
        <w:tabs>
          <w:tab w:val="left" w:pos="709"/>
        </w:tabs>
        <w:spacing w:line="240" w:lineRule="auto"/>
        <w:ind w:left="567"/>
        <w:rPr>
          <w:rFonts w:ascii="Times New Roman" w:hAnsi="Times New Roman"/>
          <w:color w:val="000000" w:themeColor="text1"/>
          <w:sz w:val="24"/>
          <w:szCs w:val="24"/>
        </w:rPr>
      </w:pPr>
      <w:r w:rsidRPr="002F712A">
        <w:rPr>
          <w:color w:val="000000" w:themeColor="text1"/>
          <w:sz w:val="24"/>
          <w:szCs w:val="24"/>
        </w:rPr>
        <w:t xml:space="preserve">- </w:t>
      </w:r>
      <w:bookmarkStart w:id="2" w:name="_Hlk129858555"/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Wykonawca zobowiązany jest do odbi</w:t>
      </w:r>
      <w:r w:rsidRPr="002F712A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2F712A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zagospodarowania każdej ilości odpadów jakie powstaną na terenie nieruchomości zamieszkałych</w:t>
      </w:r>
      <w:r w:rsidRPr="002F712A">
        <w:rPr>
          <w:rFonts w:ascii="Times New Roman" w:hAnsi="Times New Roman"/>
          <w:color w:val="000000" w:themeColor="text1"/>
          <w:sz w:val="24"/>
          <w:szCs w:val="24"/>
        </w:rPr>
        <w:t xml:space="preserve"> z wyjątkiem bioodpadów (zgromadzone w sposób selektywny odpady ulegające biodegradacji, w tym odpady zielone i inne bioodpady). </w:t>
      </w:r>
      <w:bookmarkEnd w:id="2"/>
    </w:p>
    <w:p w14:paraId="2FF90DD3" w14:textId="77777777" w:rsidR="00933791" w:rsidRPr="002F712A" w:rsidRDefault="00933791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right="-2" w:hanging="360"/>
        <w:contextualSpacing w:val="0"/>
        <w:textAlignment w:val="baseline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2C3D1711" w14:textId="3EAAB494" w:rsidR="0097135B" w:rsidRPr="002F712A" w:rsidRDefault="0097135B" w:rsidP="00D11018">
      <w:pPr>
        <w:pStyle w:val="Akapitzlist"/>
        <w:widowControl w:val="0"/>
        <w:suppressAutoHyphens/>
        <w:autoSpaceDN w:val="0"/>
        <w:spacing w:after="0" w:line="240" w:lineRule="auto"/>
        <w:ind w:right="-2"/>
        <w:contextualSpacing w:val="0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5DE5D98" w14:textId="77777777" w:rsidR="0097135B" w:rsidRPr="002F712A" w:rsidRDefault="0097135B" w:rsidP="0097135B">
      <w:pPr>
        <w:pStyle w:val="Akapitzlist"/>
        <w:widowControl w:val="0"/>
        <w:suppressAutoHyphens/>
        <w:autoSpaceDN w:val="0"/>
        <w:spacing w:after="0" w:line="240" w:lineRule="auto"/>
        <w:ind w:right="-2"/>
        <w:contextualSpacing w:val="0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6DE5654E" w14:textId="77777777" w:rsidR="001446BF" w:rsidRPr="002F712A" w:rsidRDefault="001446BF" w:rsidP="001446BF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2F712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  <w:bookmarkStart w:id="3" w:name="_Hlk127964150"/>
      <w:r w:rsidRPr="002F712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Wprowadza się następujące rodzaje pojemników: </w:t>
      </w:r>
    </w:p>
    <w:p w14:paraId="146C5447" w14:textId="77777777" w:rsidR="001446BF" w:rsidRPr="002F712A" w:rsidRDefault="001446BF" w:rsidP="001446B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712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do gromadzenia odpadów komunalnych </w:t>
      </w:r>
      <w:bookmarkEnd w:id="3"/>
      <w:r w:rsidRPr="002F71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zmieszanych po segregacji: </w:t>
      </w:r>
    </w:p>
    <w:p w14:paraId="1AE9F3D9" w14:textId="77777777" w:rsidR="001446BF" w:rsidRPr="002F712A" w:rsidRDefault="001446BF" w:rsidP="001446BF">
      <w:pPr>
        <w:pStyle w:val="Akapitzlist"/>
        <w:numPr>
          <w:ilvl w:val="1"/>
          <w:numId w:val="13"/>
        </w:numPr>
        <w:tabs>
          <w:tab w:val="left" w:pos="284"/>
        </w:tabs>
        <w:autoSpaceDE w:val="0"/>
        <w:autoSpaceDN w:val="0"/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bookmarkStart w:id="4" w:name="_Hlk188429409"/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zabudowie jednorodzinnej: </w:t>
      </w:r>
    </w:p>
    <w:p w14:paraId="1C3C8D52" w14:textId="77777777" w:rsidR="001446BF" w:rsidRPr="002F712A" w:rsidRDefault="001446BF" w:rsidP="001446BF">
      <w:p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pojemnik czarny o pojemności 80 l, 120 l, 240 l;</w:t>
      </w:r>
    </w:p>
    <w:p w14:paraId="5A065330" w14:textId="77777777" w:rsidR="001446BF" w:rsidRPr="002F712A" w:rsidRDefault="001446BF" w:rsidP="001446BF">
      <w:pPr>
        <w:autoSpaceDE w:val="0"/>
        <w:autoSpaceDN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FB22E75" w14:textId="77777777" w:rsidR="001446BF" w:rsidRPr="002F712A" w:rsidRDefault="001446BF" w:rsidP="001446BF">
      <w:pPr>
        <w:autoSpaceDE w:val="0"/>
        <w:autoSpaceDN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w zabudowie wielolokalowej: </w:t>
      </w:r>
    </w:p>
    <w:p w14:paraId="31AD0610" w14:textId="77777777" w:rsidR="001446BF" w:rsidRPr="002F712A" w:rsidRDefault="001446BF" w:rsidP="001446BF">
      <w:p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pojemnik czarny o pojemności  80 l, 120 l, 240 l,  1100 l  lub 2500 l;</w:t>
      </w:r>
    </w:p>
    <w:p w14:paraId="55CE5932" w14:textId="77777777" w:rsidR="001446BF" w:rsidRPr="002F712A" w:rsidRDefault="001446BF" w:rsidP="001446BF">
      <w:pPr>
        <w:autoSpaceDE w:val="0"/>
        <w:autoSpaceDN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zabudowie wielolokalowej zaleca się stosowanie pojemników o objętości 1100 l  na każde 50 osób. </w:t>
      </w:r>
    </w:p>
    <w:p w14:paraId="6840B4A5" w14:textId="77777777" w:rsidR="001446BF" w:rsidRPr="002F712A" w:rsidRDefault="001446BF" w:rsidP="001446BF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</w:t>
      </w:r>
      <w:r w:rsidRPr="002F71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na terenie nieruchomości </w:t>
      </w:r>
      <w:r w:rsidRPr="002F71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na których nie zamieszkują mieszkańcy, a powstają odpady komunalne</w:t>
      </w:r>
      <w:r w:rsidRPr="002F71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155F03D9" w14:textId="77777777" w:rsidR="001446BF" w:rsidRPr="002F712A" w:rsidRDefault="001446BF" w:rsidP="001446BF">
      <w:p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pojemnik czarny o pojemności  80 l, 120 l, 240 l, 1100 l lub 2500 l.</w:t>
      </w:r>
    </w:p>
    <w:p w14:paraId="79235081" w14:textId="77777777" w:rsidR="001446BF" w:rsidRPr="002F712A" w:rsidRDefault="001446BF" w:rsidP="001446BF">
      <w:p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D4594D" w14:textId="77777777" w:rsidR="001446BF" w:rsidRPr="002F712A" w:rsidRDefault="001446BF" w:rsidP="001446BF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2) do gromadzenia odpadów ulegających biodegradacji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71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(zgromadzone w sposób selektywny odpady ulegające biodegradacji, w tym odpady zielone i inne bioodpady)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1F72C34E" w14:textId="77777777" w:rsidR="001446BF" w:rsidRPr="002F712A" w:rsidRDefault="001446BF" w:rsidP="001446BF">
      <w:pPr>
        <w:autoSpaceDE w:val="0"/>
        <w:autoSpaceDN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w zabudowie jednorodzinnej: </w:t>
      </w:r>
    </w:p>
    <w:p w14:paraId="10BB4322" w14:textId="77777777" w:rsidR="001446BF" w:rsidRPr="002F712A" w:rsidRDefault="001446BF" w:rsidP="001446BF">
      <w:p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pojemnik w kolorze brązowym, o pojemności 120 l;</w:t>
      </w:r>
    </w:p>
    <w:p w14:paraId="7B0B20E0" w14:textId="77777777" w:rsidR="001446BF" w:rsidRPr="002F712A" w:rsidRDefault="001446BF" w:rsidP="001446BF">
      <w:p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9340C" w14:textId="77777777" w:rsidR="001446BF" w:rsidRPr="002F712A" w:rsidRDefault="001446BF" w:rsidP="001446BF">
      <w:pPr>
        <w:autoSpaceDE w:val="0"/>
        <w:autoSpaceDN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w zabudowie wielolokalowej: </w:t>
      </w:r>
    </w:p>
    <w:p w14:paraId="174EA82C" w14:textId="77777777" w:rsidR="001446BF" w:rsidRPr="002F712A" w:rsidRDefault="001446BF" w:rsidP="001446BF">
      <w:p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pojemnik  w kolorze brązowym, o pojemności 120 l, 240 l, 360 l;</w:t>
      </w:r>
    </w:p>
    <w:p w14:paraId="3F96648B" w14:textId="77777777" w:rsidR="001446BF" w:rsidRPr="002F712A" w:rsidRDefault="001446BF" w:rsidP="001446B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na terenie nieruchomości 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na których nie zamieszkują mieszkańcy, a powstają odpady komunalne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79C0A0E" w14:textId="77777777" w:rsidR="001446BF" w:rsidRPr="002F712A" w:rsidRDefault="001446BF" w:rsidP="001446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pojemnik w kolorze brązowym, o pojemności 120 l, 240 l, 360 l.</w:t>
      </w:r>
    </w:p>
    <w:p w14:paraId="083A8199" w14:textId="77777777" w:rsidR="001446BF" w:rsidRPr="002F712A" w:rsidRDefault="001446BF" w:rsidP="001446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8A7B23" w14:textId="77777777" w:rsidR="001446BF" w:rsidRPr="002F712A" w:rsidRDefault="001446BF" w:rsidP="001446BF">
      <w:pPr>
        <w:autoSpaceDE w:val="0"/>
        <w:autoSpaceDN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" w:name="_Hlk129006190"/>
      <w:r w:rsidRPr="002F71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3) do gromadzenia wyselekcjonowanej frakcji odpadów komunalnych w postaci metali, tworzyw sztucznych i opakowań wielomateriałowych w skład których wchodzą odpady metali, w tym odpady opakowaniowe z metali, tworzyw sztucznych, w tym opakowania z tworzyw sztucznych oraz odpady opakowaniowe wielomateriałowe: </w:t>
      </w:r>
    </w:p>
    <w:p w14:paraId="26A2BC2B" w14:textId="77777777" w:rsidR="001446BF" w:rsidRPr="002F712A" w:rsidRDefault="001446BF" w:rsidP="001446BF">
      <w:pPr>
        <w:autoSpaceDE w:val="0"/>
        <w:autoSpaceDN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w zabudowie jednorodzinnej: </w:t>
      </w:r>
    </w:p>
    <w:p w14:paraId="4C1977EA" w14:textId="77777777" w:rsidR="001446BF" w:rsidRPr="002F712A" w:rsidRDefault="001446BF" w:rsidP="001446BF">
      <w:p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pojemnik z żółtą klapą, o pojemności 240 l; </w:t>
      </w:r>
    </w:p>
    <w:p w14:paraId="081A31FD" w14:textId="77777777" w:rsidR="001446BF" w:rsidRPr="002F712A" w:rsidRDefault="001446BF" w:rsidP="001446BF">
      <w:p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FC728D" w14:textId="77777777" w:rsidR="001446BF" w:rsidRPr="002F712A" w:rsidRDefault="001446BF" w:rsidP="001446BF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b) w zabudowie wielolokalowej: </w:t>
      </w:r>
    </w:p>
    <w:p w14:paraId="42C37B8A" w14:textId="77777777" w:rsidR="001446BF" w:rsidRPr="002F712A" w:rsidRDefault="001446BF" w:rsidP="001446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pojemnik  z żółtą klapą  o pojemności 240 l, 360 l , 660 l,   1100 l; </w:t>
      </w:r>
    </w:p>
    <w:p w14:paraId="606741C3" w14:textId="77777777" w:rsidR="001446BF" w:rsidRPr="002F712A" w:rsidRDefault="001446BF" w:rsidP="001446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52AD81" w14:textId="77777777" w:rsidR="001446BF" w:rsidRPr="002F712A" w:rsidRDefault="001446BF" w:rsidP="001446B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na terenie nieruchomości 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na których nie zamieszkują mieszkańcy a powstają odpady komunalne: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14:paraId="22D71BA3" w14:textId="77777777" w:rsidR="001446BF" w:rsidRPr="002F712A" w:rsidRDefault="001446BF" w:rsidP="001446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pojemnik z żółtą klapą,   o pojemności  240 l, 360 l, 660 l, 1100 l.</w:t>
      </w:r>
    </w:p>
    <w:bookmarkEnd w:id="5"/>
    <w:p w14:paraId="314BF3BD" w14:textId="77777777" w:rsidR="001446BF" w:rsidRPr="002F712A" w:rsidRDefault="001446BF" w:rsidP="001446BF">
      <w:pPr>
        <w:autoSpaceDE w:val="0"/>
        <w:autoSpaceDN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D263FD" w14:textId="77777777" w:rsidR="001446BF" w:rsidRPr="002F712A" w:rsidRDefault="001446BF" w:rsidP="001446BF">
      <w:pPr>
        <w:autoSpaceDE w:val="0"/>
        <w:autoSpaceDN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4) do gromadzenia  wyselekcjonowanej frakcji odpadów komunalnych  w postaci  szkła  (białe i kolorowe), w skład której wchodzą odpady ze szkła, w tym odpady opakowaniowe ze szkła: </w:t>
      </w:r>
    </w:p>
    <w:p w14:paraId="2752C1F2" w14:textId="77777777" w:rsidR="001446BF" w:rsidRPr="002F712A" w:rsidRDefault="001446BF" w:rsidP="001446BF">
      <w:pPr>
        <w:autoSpaceDE w:val="0"/>
        <w:autoSpaceDN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w zabudowie jednorodzinnej: </w:t>
      </w:r>
    </w:p>
    <w:p w14:paraId="2CE71D02" w14:textId="77777777" w:rsidR="001446BF" w:rsidRPr="002F712A" w:rsidRDefault="001446BF" w:rsidP="001446BF">
      <w:pPr>
        <w:autoSpaceDE w:val="0"/>
        <w:autoSpaceDN w:val="0"/>
        <w:spacing w:after="0" w:line="240" w:lineRule="auto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pojemnik z zieloną klapą,  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o pojemności 120l;</w:t>
      </w:r>
    </w:p>
    <w:p w14:paraId="3950A321" w14:textId="77777777" w:rsidR="001446BF" w:rsidRPr="002F712A" w:rsidRDefault="001446BF" w:rsidP="001446BF">
      <w:pPr>
        <w:autoSpaceDE w:val="0"/>
        <w:autoSpaceDN w:val="0"/>
        <w:spacing w:after="0" w:line="240" w:lineRule="auto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8EF4D0" w14:textId="77777777" w:rsidR="001446BF" w:rsidRPr="002F712A" w:rsidRDefault="001446BF" w:rsidP="001446BF">
      <w:pPr>
        <w:autoSpaceDE w:val="0"/>
        <w:autoSpaceDN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w zabudowie wielolokalowej: </w:t>
      </w:r>
    </w:p>
    <w:p w14:paraId="3852C8DF" w14:textId="77777777" w:rsidR="001446BF" w:rsidRPr="002F712A" w:rsidRDefault="001446BF" w:rsidP="001446BF">
      <w:pPr>
        <w:autoSpaceDE w:val="0"/>
        <w:autoSpaceDN w:val="0"/>
        <w:spacing w:after="0" w:line="240" w:lineRule="auto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pojemnik z zieloną klapą, 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pojemności  120 l, 240 l, 360 l, 660 l i 1100 l;  </w:t>
      </w:r>
    </w:p>
    <w:p w14:paraId="5AF0EFC6" w14:textId="77777777" w:rsidR="001446BF" w:rsidRPr="002F712A" w:rsidRDefault="001446BF" w:rsidP="001446BF">
      <w:pPr>
        <w:autoSpaceDE w:val="0"/>
        <w:autoSpaceDN w:val="0"/>
        <w:spacing w:after="0" w:line="240" w:lineRule="auto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2B53D2" w14:textId="77777777" w:rsidR="001446BF" w:rsidRPr="002F712A" w:rsidRDefault="001446BF" w:rsidP="001446B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na terenie nieruchomości 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na których nie zamieszkują mieszkańcy a powstają odpady komunalne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613B97C6" w14:textId="77777777" w:rsidR="001446BF" w:rsidRPr="002F712A" w:rsidRDefault="001446BF" w:rsidP="001446B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pojemnik z zielona klapą, o pojemności 120 l, 240 l, 360 l, 660 l, 1100 l; </w:t>
      </w:r>
    </w:p>
    <w:p w14:paraId="463A63C4" w14:textId="77777777" w:rsidR="001446BF" w:rsidRPr="002F712A" w:rsidRDefault="001446BF" w:rsidP="001446B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123211" w14:textId="77777777" w:rsidR="001446BF" w:rsidRPr="002F712A" w:rsidRDefault="001446BF" w:rsidP="001446BF">
      <w:pPr>
        <w:autoSpaceDE w:val="0"/>
        <w:autoSpaceDN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5) do gromadzenia wyselekcjonowanej frakcji odpadów komunalnych w postaci  papieru, w skład  której wchodzą odpady papieru w tym tektury, odpady opakowaniowe z papieru  i odpady opakowaniowe z tektury: </w:t>
      </w:r>
    </w:p>
    <w:p w14:paraId="5A17842D" w14:textId="77777777" w:rsidR="001446BF" w:rsidRPr="002F712A" w:rsidRDefault="001446BF" w:rsidP="001446BF">
      <w:pPr>
        <w:autoSpaceDE w:val="0"/>
        <w:autoSpaceDN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a) w zabudowie jednorodzinnej: </w:t>
      </w:r>
    </w:p>
    <w:p w14:paraId="53368F8F" w14:textId="77777777" w:rsidR="001446BF" w:rsidRPr="002F712A" w:rsidRDefault="001446BF" w:rsidP="001446BF">
      <w:pPr>
        <w:autoSpaceDE w:val="0"/>
        <w:autoSpaceDN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pojemnik w kolorze niebieskim, o pojemności 120 l; </w:t>
      </w:r>
    </w:p>
    <w:p w14:paraId="6F2E394A" w14:textId="77777777" w:rsidR="001446BF" w:rsidRPr="002F712A" w:rsidRDefault="001446BF" w:rsidP="001446BF">
      <w:pPr>
        <w:autoSpaceDE w:val="0"/>
        <w:autoSpaceDN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w zabudowie wielolokalowej: </w:t>
      </w:r>
    </w:p>
    <w:p w14:paraId="5B58ABA4" w14:textId="77777777" w:rsidR="001446BF" w:rsidRPr="002F712A" w:rsidRDefault="001446BF" w:rsidP="001446BF">
      <w:pPr>
        <w:autoSpaceDE w:val="0"/>
        <w:autoSpaceDN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pojemnik w kolorze niebieskim, o pojemności 120 l, 240 l, 360 l i 1100 l; </w:t>
      </w:r>
    </w:p>
    <w:p w14:paraId="73BD91CF" w14:textId="77777777" w:rsidR="001446BF" w:rsidRPr="002F712A" w:rsidRDefault="001446BF" w:rsidP="001446B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na terenie nieruchomości 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na których nie zamieszkują mieszkańcy a powstają odpady komunalne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  </w:t>
      </w:r>
    </w:p>
    <w:p w14:paraId="4A8FAD3B" w14:textId="77777777" w:rsidR="001446BF" w:rsidRPr="002F712A" w:rsidRDefault="001446BF" w:rsidP="001446BF">
      <w:pPr>
        <w:autoSpaceDE w:val="0"/>
        <w:autoSpaceDN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- pojemnik w kolorze niebieskim, o pojemności 120 l, 240 l, 360 l  i  1100 l.</w:t>
      </w:r>
    </w:p>
    <w:bookmarkEnd w:id="4"/>
    <w:p w14:paraId="7823854F" w14:textId="3A9675A4" w:rsidR="00567A10" w:rsidRPr="002F712A" w:rsidRDefault="001446BF" w:rsidP="001446BF">
      <w:pPr>
        <w:pStyle w:val="Akapitzlist"/>
        <w:widowControl w:val="0"/>
        <w:numPr>
          <w:ilvl w:val="1"/>
          <w:numId w:val="26"/>
        </w:numPr>
        <w:spacing w:after="0" w:line="240" w:lineRule="auto"/>
        <w:jc w:val="lef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</w:pPr>
      <w:r w:rsidRPr="002F712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  <w:r w:rsidR="00567A10" w:rsidRPr="002F712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>Sposób i częstotliwość odbioru odpadów komunalnych:</w:t>
      </w:r>
    </w:p>
    <w:p w14:paraId="33B39BC0" w14:textId="0C6AEA06" w:rsidR="00E65055" w:rsidRPr="002F712A" w:rsidRDefault="00E65055" w:rsidP="006D702E">
      <w:pPr>
        <w:pStyle w:val="Akapitzlist"/>
        <w:widowControl w:val="0"/>
        <w:spacing w:after="0" w:line="240" w:lineRule="auto"/>
        <w:jc w:val="lef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</w:pPr>
    </w:p>
    <w:p w14:paraId="36D1211A" w14:textId="309A209F" w:rsidR="00E65055" w:rsidRPr="002F712A" w:rsidRDefault="00E65055" w:rsidP="006D702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Odpady gromadzone będą w pojemnikach, które zapewni Wykonawca i ustawi je w miejscach wskazanych przez właścicieli nieruchomości na których zamieszkują mieszkańcy oraz na terenie nieruchomości </w:t>
      </w:r>
      <w:r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na których nie zamieszkują mieszkańcy a powstają odpady komunalne</w:t>
      </w:r>
      <w:r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A16542F" w14:textId="7F3A1546" w:rsidR="004F7FA6" w:rsidRPr="002F712A" w:rsidRDefault="004F7FA6">
      <w:pPr>
        <w:pStyle w:val="Akapitzlist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Nieruchomości zamieszkałe:</w:t>
      </w:r>
    </w:p>
    <w:p w14:paraId="15A83FDB" w14:textId="77777777" w:rsidR="004F7FA6" w:rsidRPr="002F712A" w:rsidRDefault="004F7FA6" w:rsidP="006D702E">
      <w:pPr>
        <w:spacing w:after="0" w:line="240" w:lineRule="auto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2A6718C" w14:textId="549C0E3C" w:rsidR="004F7FA6" w:rsidRPr="002F712A" w:rsidRDefault="004F7FA6" w:rsidP="006D702E">
      <w:pPr>
        <w:spacing w:after="0" w:line="240" w:lineRule="auto"/>
        <w:ind w:left="14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2F71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niesegregowane (zmieszane) odpady komunalne</w:t>
      </w:r>
      <w:r w:rsidR="00B8792F" w:rsidRPr="002F71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765F0284" w14:textId="3B773DE2" w:rsidR="004F7FA6" w:rsidRPr="002F712A" w:rsidRDefault="004F7FA6" w:rsidP="006D702E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Niesegregowane (zmieszane) odpady komunalne gromadzone będą w pojemnikach koloru czarnego. </w:t>
      </w:r>
    </w:p>
    <w:p w14:paraId="35F06921" w14:textId="77777777" w:rsidR="004F7FA6" w:rsidRPr="002F712A" w:rsidRDefault="004F7FA6" w:rsidP="006D702E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Częstotliwość wywozu i ilość odbieranych niesegregowanych (zmieszanych) odpadów komunalnych przez Wykonawcę:</w:t>
      </w:r>
    </w:p>
    <w:p w14:paraId="62FDF579" w14:textId="77777777" w:rsidR="004F7FA6" w:rsidRPr="002F712A" w:rsidRDefault="004F7FA6">
      <w:pPr>
        <w:numPr>
          <w:ilvl w:val="0"/>
          <w:numId w:val="5"/>
        </w:numPr>
        <w:suppressAutoHyphens/>
        <w:spacing w:after="0" w:line="240" w:lineRule="auto"/>
        <w:ind w:left="993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w cyklu 2 tygodniowym.</w:t>
      </w:r>
    </w:p>
    <w:p w14:paraId="606F648B" w14:textId="14AB622A" w:rsidR="00C538A4" w:rsidRPr="002F712A" w:rsidRDefault="00C538A4" w:rsidP="00B50B4B">
      <w:p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Rodzaje pojemników: </w:t>
      </w:r>
      <w:r w:rsidR="00B07DFA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gromadzone będą w pojemnikach w kolorze </w:t>
      </w:r>
      <w:r w:rsidR="00B50B4B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czarnym</w:t>
      </w:r>
      <w:r w:rsidR="00B07DFA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pojemności</w:t>
      </w:r>
      <w:r w:rsidR="00B50B4B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0B4B"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80 l, 120 l, 240 l</w:t>
      </w:r>
      <w:r w:rsidR="001446BF"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zgodnie z deklaracją</w:t>
      </w:r>
      <w:r w:rsidR="00B50B4B"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3BEFEAB" w14:textId="77777777" w:rsidR="004F7FA6" w:rsidRPr="002F712A" w:rsidRDefault="004F7FA6" w:rsidP="006D702E">
      <w:pPr>
        <w:spacing w:after="0" w:line="240" w:lineRule="auto"/>
        <w:ind w:left="426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Wykonawca zobowiązany jest również do odbioru odpadów w workach w sytuacji, gdy właściciel nieruchomości nie otrzymał na czas pojemnika od Wykonawcy lub w danym okresie ilość odpadów była większa niż wynika to z możliwości  technicznych pojemnika.</w:t>
      </w:r>
    </w:p>
    <w:p w14:paraId="113CCC8D" w14:textId="60A848A2" w:rsidR="004F7FA6" w:rsidRPr="002F712A" w:rsidRDefault="004F7FA6" w:rsidP="006D702E">
      <w:pPr>
        <w:spacing w:after="0" w:line="240" w:lineRule="auto"/>
        <w:ind w:left="426" w:hanging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b)</w:t>
      </w:r>
      <w:r w:rsidRPr="002F71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540F6A" w:rsidRPr="002F71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Pr="002F71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elektywnie zbierane odpady komunalne (papier, szkło, metale, tworzywa sztuczne, odpady opakowaniowe wielomateriałowe)</w:t>
      </w:r>
      <w:r w:rsidR="00B8792F" w:rsidRPr="002F71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647FFC4F" w14:textId="3F248236" w:rsidR="004F7FA6" w:rsidRPr="002F712A" w:rsidRDefault="004F7FA6" w:rsidP="006D702E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Selektywna zbiórka odpadów komunalnych odbywać się będzie w systemie pojemnikowym. Wprowadza się:</w:t>
      </w:r>
    </w:p>
    <w:p w14:paraId="1CFF60A8" w14:textId="749143A2" w:rsidR="004F7FA6" w:rsidRPr="002F712A" w:rsidRDefault="004F7FA6">
      <w:pPr>
        <w:numPr>
          <w:ilvl w:val="0"/>
          <w:numId w:val="5"/>
        </w:numPr>
        <w:suppressAutoHyphens/>
        <w:spacing w:after="0" w:line="240" w:lineRule="auto"/>
        <w:ind w:left="993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pojemnik niebieski do gromadzenia frakcji odpadów: papier w tym tektura;</w:t>
      </w:r>
    </w:p>
    <w:p w14:paraId="07765687" w14:textId="74CA408E" w:rsidR="004F7FA6" w:rsidRPr="002F712A" w:rsidRDefault="004F7FA6">
      <w:pPr>
        <w:numPr>
          <w:ilvl w:val="0"/>
          <w:numId w:val="5"/>
        </w:numPr>
        <w:suppressAutoHyphens/>
        <w:spacing w:after="0" w:line="240" w:lineRule="auto"/>
        <w:ind w:left="993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pojemnik z zieloną klapą do gromadzenia frakcji odpadów: szkło;</w:t>
      </w:r>
    </w:p>
    <w:p w14:paraId="61E23C07" w14:textId="622E2033" w:rsidR="004F7FA6" w:rsidRPr="002F712A" w:rsidRDefault="004F7FA6">
      <w:pPr>
        <w:numPr>
          <w:ilvl w:val="0"/>
          <w:numId w:val="5"/>
        </w:numPr>
        <w:suppressAutoHyphens/>
        <w:spacing w:after="0" w:line="240" w:lineRule="auto"/>
        <w:ind w:left="993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pojemnik z żółtą klapą do gromadzenia frakcji odpadów: tworzywa sztuczne, metal, opakowania wielomateriałowe.</w:t>
      </w:r>
    </w:p>
    <w:p w14:paraId="3F25C138" w14:textId="753A3D9F" w:rsidR="004F7FA6" w:rsidRPr="002F712A" w:rsidRDefault="004F7FA6" w:rsidP="006D702E">
      <w:pPr>
        <w:autoSpaceDE w:val="0"/>
        <w:spacing w:after="0" w:line="240" w:lineRule="auto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Wykonawca dostarczy pojemniki właścicielom nieruchomości wg następującego rodzaju i</w:t>
      </w:r>
      <w:r w:rsidR="00EE174E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ilości:</w:t>
      </w:r>
    </w:p>
    <w:p w14:paraId="267251AB" w14:textId="2C002340" w:rsidR="004F7FA6" w:rsidRPr="002F712A" w:rsidRDefault="004F7FA6">
      <w:pPr>
        <w:numPr>
          <w:ilvl w:val="0"/>
          <w:numId w:val="5"/>
        </w:numPr>
        <w:suppressAutoHyphens/>
        <w:spacing w:after="0" w:line="240" w:lineRule="auto"/>
        <w:ind w:left="993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pojemnik niebieski 120 l do gromadzenia frakcji odpadów: papier w tym tektura</w:t>
      </w:r>
      <w:r w:rsidR="00C538A4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- 1 szt.;</w:t>
      </w:r>
    </w:p>
    <w:p w14:paraId="0AB3DC2D" w14:textId="77777777" w:rsidR="004F7FA6" w:rsidRPr="002F712A" w:rsidRDefault="004F7FA6">
      <w:pPr>
        <w:numPr>
          <w:ilvl w:val="0"/>
          <w:numId w:val="5"/>
        </w:numPr>
        <w:suppressAutoHyphens/>
        <w:spacing w:after="0" w:line="240" w:lineRule="auto"/>
        <w:ind w:left="993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pojemnik z zieloną klapą 120 l do gromadzenia frakcji odpadów: szkło – 1 szt.;</w:t>
      </w:r>
    </w:p>
    <w:p w14:paraId="31124FAA" w14:textId="77777777" w:rsidR="004F7FA6" w:rsidRPr="002F712A" w:rsidRDefault="004F7FA6">
      <w:pPr>
        <w:numPr>
          <w:ilvl w:val="0"/>
          <w:numId w:val="5"/>
        </w:numPr>
        <w:suppressAutoHyphens/>
        <w:spacing w:after="0" w:line="240" w:lineRule="auto"/>
        <w:ind w:left="993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pojemnik z żółtą klapą 240 l do gromadzenia frakcji odpadów: tworzywa sztuczne, metal, opakowania wielomateriałowe – 1 szt.</w:t>
      </w:r>
    </w:p>
    <w:p w14:paraId="2686F1C5" w14:textId="77777777" w:rsidR="004F7FA6" w:rsidRPr="002F712A" w:rsidRDefault="004F7FA6" w:rsidP="006D702E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Częstotliwość wywozu i ilość odbieranych selektywnie zbieranych odpadów komunalnych przez Wykonawcę,  w ramach ponoszonej przez właściciela nieruchomości opłaty za gospodarowanie odpadami: </w:t>
      </w:r>
    </w:p>
    <w:p w14:paraId="21F5D135" w14:textId="3B2E5BCF" w:rsidR="004F7FA6" w:rsidRPr="002F712A" w:rsidRDefault="00100290" w:rsidP="006D702E">
      <w:pPr>
        <w:suppressAutoHyphens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F7FA6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cyklu 12 tygodniowym – szkło; </w:t>
      </w:r>
    </w:p>
    <w:p w14:paraId="6E67B265" w14:textId="11091A30" w:rsidR="004F7FA6" w:rsidRPr="002F712A" w:rsidRDefault="00100290" w:rsidP="006D702E">
      <w:pPr>
        <w:suppressAutoHyphens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F7FA6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w cyklu 4 tygodniowym - tworzywa sztuczne, metal, opakowania wielomateriałowe;</w:t>
      </w:r>
    </w:p>
    <w:p w14:paraId="2D2E602E" w14:textId="4A61EF47" w:rsidR="004F7FA6" w:rsidRPr="002F712A" w:rsidRDefault="00100290" w:rsidP="006D702E">
      <w:pPr>
        <w:suppressAutoHyphens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F7FA6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w cyklu 12 tygodniowym – papier.</w:t>
      </w:r>
    </w:p>
    <w:p w14:paraId="7F1FC6BC" w14:textId="46504944" w:rsidR="004F7FA6" w:rsidRPr="002F712A" w:rsidRDefault="004F7FA6" w:rsidP="006D702E">
      <w:pPr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Wykonawca zobowiązany jest również do odbioru frakcji odpadów typu papier, jeżeli te zostały przygotowane do odbioru w formie trwałej np. paczki itp., a nie w worku.</w:t>
      </w:r>
    </w:p>
    <w:p w14:paraId="11179D1B" w14:textId="6DCBBE38" w:rsidR="0097135B" w:rsidRPr="002F712A" w:rsidRDefault="0097135B" w:rsidP="0097135B">
      <w:pPr>
        <w:spacing w:after="0" w:line="240" w:lineRule="auto"/>
        <w:ind w:left="426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Wykonawca zobowiązany jest również do odbioru odpadów w workach w sytuacji, gdy właściciel nieruchomości nie otrzymał na czas pojemnika od Wykonawcy lub w danym okresie ilość odpadów była większa niż wynika to z możliwości  technicznych pojemnika.</w:t>
      </w:r>
    </w:p>
    <w:p w14:paraId="01182598" w14:textId="601F9D36" w:rsidR="004F7FA6" w:rsidRPr="002F712A" w:rsidRDefault="004F7FA6" w:rsidP="006D702E">
      <w:pPr>
        <w:spacing w:after="0" w:line="240" w:lineRule="auto"/>
        <w:ind w:left="426" w:hanging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c)</w:t>
      </w:r>
      <w:r w:rsidRPr="002F71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F71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Bioodpady</w:t>
      </w:r>
      <w:r w:rsidR="00540F6A" w:rsidRPr="002F71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(zgromadzone w sposób selektywny odpady ulegające biodegradacji, w tym odpady zielone i inne bioodpady)</w:t>
      </w:r>
      <w:r w:rsidRPr="002F71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powstające w gospodarstwach domowych</w:t>
      </w:r>
      <w:r w:rsidR="00B8792F" w:rsidRPr="002F71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1666DF1C" w14:textId="77777777" w:rsidR="004F7FA6" w:rsidRPr="002F712A" w:rsidRDefault="004F7FA6" w:rsidP="006D702E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Bioodpady będą gromadzone w pojemniku brązowym o pojemności 120 l. </w:t>
      </w:r>
    </w:p>
    <w:p w14:paraId="0389F311" w14:textId="77777777" w:rsidR="004F7FA6" w:rsidRPr="002F712A" w:rsidRDefault="004F7FA6" w:rsidP="006D702E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Częstotliwość odbioru:</w:t>
      </w:r>
    </w:p>
    <w:p w14:paraId="5E3E9380" w14:textId="77777777" w:rsidR="004F7FA6" w:rsidRPr="002F712A" w:rsidRDefault="004F7FA6">
      <w:pPr>
        <w:numPr>
          <w:ilvl w:val="0"/>
          <w:numId w:val="5"/>
        </w:numPr>
        <w:suppressAutoHyphens/>
        <w:spacing w:after="0" w:line="240" w:lineRule="auto"/>
        <w:ind w:left="993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w cyklu 2 tygodniowym.</w:t>
      </w:r>
    </w:p>
    <w:p w14:paraId="181A8135" w14:textId="298B237D" w:rsidR="004F7FA6" w:rsidRPr="002F712A" w:rsidRDefault="00B8792F" w:rsidP="006D702E">
      <w:pPr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F7FA6" w:rsidRPr="002F71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d) Meble i odpady wielkogabarytowe, zużyty sprzęt elektryczny i elektroniczny, opony z samochodów osobowych w limicie 4 szt</w:t>
      </w:r>
      <w:r w:rsidR="00F67826" w:rsidRPr="002F71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4F7FA6" w:rsidRPr="002F71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/rok/nieruchomość</w:t>
      </w:r>
      <w:r w:rsidRPr="002F71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0E4A8FCF" w14:textId="0F0EEFEF" w:rsidR="00CA1D47" w:rsidRPr="002F712A" w:rsidRDefault="00100290" w:rsidP="001446BF">
      <w:pPr>
        <w:suppressAutoHyphens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F7FA6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Odbiór raz w roku podczas wystawki organizowanej wg harmonogramu</w:t>
      </w:r>
      <w:r w:rsidR="00540F6A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bookmarkStart w:id="6" w:name="_Hlk188012128"/>
      <w:r w:rsidR="00540F6A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tym </w:t>
      </w:r>
      <w:r w:rsidR="00B04BEA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m.in.</w:t>
      </w:r>
      <w:r w:rsidR="001446BF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46BF" w:rsidRPr="002F71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stolarki drzwiowej i ram okiennych bez szyb (szyby należy wytłuc i umieścić w pojemniku na odpady zmieszane); zużytego sprzętu elektrycznego i elektronicznego, elementów armatury sanitarnej (wanien i brodzików prysznicowych). Nie należy wystawiać muszli klozetowych i umywalek, ponieważ odpady te stanowią odpady budowlano- rozbiórkowe, które powinny być oddane na PSZOK.</w:t>
      </w:r>
    </w:p>
    <w:p w14:paraId="5BBC0C36" w14:textId="77777777" w:rsidR="00CA1D47" w:rsidRPr="002F712A" w:rsidRDefault="00CA1D47" w:rsidP="00D11018">
      <w:pPr>
        <w:suppressAutoHyphens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6"/>
    <w:p w14:paraId="46EA42AB" w14:textId="77777777" w:rsidR="0097135B" w:rsidRPr="002F712A" w:rsidRDefault="0097135B" w:rsidP="006D70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7EEBF7" w14:textId="77777777" w:rsidR="004F7FA6" w:rsidRPr="002F712A" w:rsidRDefault="004F7FA6">
      <w:pPr>
        <w:pStyle w:val="Akapitzlist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Nieruchomości niezamieszkałe na których prowadzona jest działalność gospodarcza, tereny letniskowe i rekreacyjne, ogrody działkowe</w:t>
      </w:r>
    </w:p>
    <w:p w14:paraId="272F2D5C" w14:textId="77777777" w:rsidR="004F7FA6" w:rsidRPr="002F712A" w:rsidRDefault="004F7FA6" w:rsidP="006D702E">
      <w:pPr>
        <w:spacing w:after="0" w:line="240" w:lineRule="auto"/>
        <w:ind w:left="426" w:hanging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7EBF8F7" w14:textId="77CD76B1" w:rsidR="004F7FA6" w:rsidRPr="002F712A" w:rsidRDefault="004F7FA6" w:rsidP="006D702E">
      <w:pPr>
        <w:spacing w:after="0" w:line="240" w:lineRule="auto"/>
        <w:ind w:left="426" w:hanging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a) </w:t>
      </w:r>
      <w:r w:rsidRPr="002F71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Niesegregowane (zmieszane) odpady komunalne</w:t>
      </w:r>
      <w:r w:rsidR="00B8792F" w:rsidRPr="002F71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12BAEDB5" w14:textId="3325D6FD" w:rsidR="004F7FA6" w:rsidRPr="002F712A" w:rsidRDefault="004F7FA6" w:rsidP="006D702E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Niesegregowane (zmieszane) odpady komunalne gromadzone będą w pojemnikach koloru czarnego o zadeklarowanej pojemności. </w:t>
      </w:r>
    </w:p>
    <w:p w14:paraId="283DE14B" w14:textId="77777777" w:rsidR="004F7FA6" w:rsidRPr="002F712A" w:rsidRDefault="004F7FA6" w:rsidP="006D702E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Częstotliwość wywozu i ilość odbieranych niesegregowanych (zmieszanych) komunalnych przez Wykonawcę,  w ramach ponoszonej przez właściciela nieruchomości opłaty za gospodarowanie odpadami:</w:t>
      </w:r>
    </w:p>
    <w:p w14:paraId="28B7322A" w14:textId="0B650485" w:rsidR="004F7FA6" w:rsidRPr="002F712A" w:rsidRDefault="004F7FA6">
      <w:pPr>
        <w:numPr>
          <w:ilvl w:val="0"/>
          <w:numId w:val="5"/>
        </w:numPr>
        <w:suppressAutoHyphens/>
        <w:spacing w:after="0" w:line="240" w:lineRule="auto"/>
        <w:ind w:left="993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w cyklu dwutygodniowym (tereny letniskowe i rekreacyjne oraz ogrody działkowe jedynie w okresie od 1 kwietnia do 31 października).</w:t>
      </w:r>
      <w:r w:rsidR="00100290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70C3327" w14:textId="204F5A8A" w:rsidR="004F7FA6" w:rsidRPr="002F712A" w:rsidRDefault="004F7FA6" w:rsidP="006D702E">
      <w:pPr>
        <w:spacing w:after="0" w:line="240" w:lineRule="auto"/>
        <w:ind w:left="426" w:hanging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b) Selektywnie zbierane odpady komunalne (papier, szkło, metale, tworzywa sztuczne, odpady opakowanie wielomateriałowe)</w:t>
      </w:r>
      <w:r w:rsidR="00B8792F" w:rsidRPr="002F71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4A1313FE" w14:textId="28255A5E" w:rsidR="004F7FA6" w:rsidRPr="002F712A" w:rsidRDefault="004F7FA6" w:rsidP="006D702E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Selektywna zbiórka odpadów komunalnych odbywać się będzie w systemie pojemnikowym o</w:t>
      </w:r>
      <w:r w:rsidR="00EE174E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zadeklarowanej pojemności. </w:t>
      </w:r>
    </w:p>
    <w:p w14:paraId="58F2D349" w14:textId="77777777" w:rsidR="004F7FA6" w:rsidRPr="002F712A" w:rsidRDefault="004F7FA6" w:rsidP="006D702E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Wprowadza się:</w:t>
      </w:r>
    </w:p>
    <w:p w14:paraId="76A07374" w14:textId="6B0381AA" w:rsidR="004F7FA6" w:rsidRPr="002F712A" w:rsidRDefault="004F7FA6">
      <w:pPr>
        <w:numPr>
          <w:ilvl w:val="0"/>
          <w:numId w:val="5"/>
        </w:numPr>
        <w:suppressAutoHyphens/>
        <w:spacing w:after="0" w:line="240" w:lineRule="auto"/>
        <w:ind w:left="993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pojemnik niebieski do gromadzenia frakcji odpadów: papier w tym tektura;</w:t>
      </w:r>
    </w:p>
    <w:p w14:paraId="5CD60F32" w14:textId="237E2710" w:rsidR="004F7FA6" w:rsidRPr="002F712A" w:rsidRDefault="004F7FA6">
      <w:pPr>
        <w:numPr>
          <w:ilvl w:val="0"/>
          <w:numId w:val="5"/>
        </w:numPr>
        <w:suppressAutoHyphens/>
        <w:spacing w:after="0" w:line="240" w:lineRule="auto"/>
        <w:ind w:left="993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pojemnik z zieloną klapą do gromadzenia frakcji odpadów: szkło;</w:t>
      </w:r>
    </w:p>
    <w:p w14:paraId="1B11D7D2" w14:textId="5CA2D755" w:rsidR="004F7FA6" w:rsidRPr="002F712A" w:rsidRDefault="004F7FA6">
      <w:pPr>
        <w:numPr>
          <w:ilvl w:val="0"/>
          <w:numId w:val="5"/>
        </w:numPr>
        <w:suppressAutoHyphens/>
        <w:spacing w:after="0" w:line="240" w:lineRule="auto"/>
        <w:ind w:left="993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pojemnik z żółtą klapą do gromadzenia frakcji odpadów: tworzywa sztuczne, metal, opakowania wielomateriałowe.</w:t>
      </w:r>
    </w:p>
    <w:p w14:paraId="169140EC" w14:textId="067922F0" w:rsidR="004F7FA6" w:rsidRPr="002F712A" w:rsidRDefault="004F7FA6" w:rsidP="006D702E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Wykonawca dostarczy pojemniki właścicielom nieruchomości w ilości i o pojemności określonej w deklaracji.</w:t>
      </w:r>
    </w:p>
    <w:p w14:paraId="5D7468F6" w14:textId="77777777" w:rsidR="004F7FA6" w:rsidRPr="002F712A" w:rsidRDefault="004F7FA6" w:rsidP="006D702E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Częstotliwość wywozu i ilość odbieranych selektywnie zbieranych odpadów komunalnych przez Wykonawcę,  w ramach ponoszonej przez właściciela nieruchomości opłaty za gospodarowanie odpadami: </w:t>
      </w:r>
    </w:p>
    <w:p w14:paraId="55EB8D4B" w14:textId="0FD5CD51" w:rsidR="004F7FA6" w:rsidRPr="002F712A" w:rsidRDefault="00E65055" w:rsidP="006D702E">
      <w:pPr>
        <w:suppressAutoHyphens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F7FA6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cyklu 12 tygodniowym – szkło; </w:t>
      </w:r>
    </w:p>
    <w:p w14:paraId="48984D9D" w14:textId="5BCBB2A0" w:rsidR="004F7FA6" w:rsidRPr="002F712A" w:rsidRDefault="00E65055" w:rsidP="006D702E">
      <w:pPr>
        <w:suppressAutoHyphens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F7FA6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w cyklu 4 tygodniowym - tworzywa sztuczne, metal, opakowania wielomateriałowe;</w:t>
      </w:r>
    </w:p>
    <w:p w14:paraId="5D03A556" w14:textId="3D6B0708" w:rsidR="004F7FA6" w:rsidRPr="002F712A" w:rsidRDefault="00E65055" w:rsidP="006D702E">
      <w:pPr>
        <w:suppressAutoHyphens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F7FA6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cyklu 12 tygodniowym – papier; </w:t>
      </w:r>
    </w:p>
    <w:p w14:paraId="6FEAC77B" w14:textId="2BC4F46E" w:rsidR="004F7FA6" w:rsidRPr="002F712A" w:rsidRDefault="004F7FA6" w:rsidP="006D702E">
      <w:pPr>
        <w:spacing w:after="0" w:line="240" w:lineRule="auto"/>
        <w:ind w:left="426" w:hanging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c) Bioodpady</w:t>
      </w:r>
      <w:r w:rsidR="00B04BEA" w:rsidRPr="002F71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(zgromadzone w sposób selektywny odpady ulegające biodegradacji, w tym odpady zielone i inne bioodpady) </w:t>
      </w:r>
      <w:r w:rsidRPr="002F71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powstające na terenie nieruchomości</w:t>
      </w:r>
      <w:r w:rsidR="00B8792F" w:rsidRPr="002F71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1CF3A176" w14:textId="693F57BA" w:rsidR="004F7FA6" w:rsidRPr="002F712A" w:rsidRDefault="004F7FA6" w:rsidP="006D702E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Bioodpady gromadzone będą w pojemnikach w kolorze brązowym o pojemności 120 l,</w:t>
      </w:r>
      <w:r w:rsidR="00214484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240 l, 360 l,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 ilością zadeklarowaną w deklaracji. Częstotliwość wywozu odbieranych odpadów komunalnych ulegających biodegradacji przez Wykonawcę:</w:t>
      </w:r>
    </w:p>
    <w:p w14:paraId="7B9E7F21" w14:textId="6D28C61B" w:rsidR="003C04A8" w:rsidRPr="002F712A" w:rsidRDefault="004F7FA6" w:rsidP="00D11018">
      <w:pPr>
        <w:numPr>
          <w:ilvl w:val="0"/>
          <w:numId w:val="5"/>
        </w:numPr>
        <w:suppressAutoHyphens/>
        <w:spacing w:after="0" w:line="240" w:lineRule="auto"/>
        <w:ind w:left="993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w cyklu 2 tygodniowym.</w:t>
      </w:r>
    </w:p>
    <w:p w14:paraId="0F03F8BB" w14:textId="5B00EA60" w:rsidR="004F7FA6" w:rsidRPr="006617A7" w:rsidRDefault="008376DA">
      <w:pPr>
        <w:pStyle w:val="Akapitzlist"/>
        <w:widowControl w:val="0"/>
        <w:numPr>
          <w:ilvl w:val="0"/>
          <w:numId w:val="14"/>
        </w:numPr>
        <w:spacing w:after="0" w:line="240" w:lineRule="auto"/>
        <w:jc w:val="lef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en-US"/>
        </w:rPr>
      </w:pPr>
      <w:r w:rsidRPr="006617A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en-US"/>
        </w:rPr>
        <w:t>Nieruchomości wielolokalowe</w:t>
      </w:r>
    </w:p>
    <w:p w14:paraId="7C34DF6E" w14:textId="475B0F9E" w:rsidR="00820656" w:rsidRPr="002F712A" w:rsidRDefault="00B04BEA" w:rsidP="006D702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7" w:name="_Hlk127964814"/>
      <w:r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="00820656"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przypadku nieruchomości wielolokalowych, zmieszane odpady komunalne, gromadzone będą w pojemnikach zapewniających pokrycie zapotrzebowania lecz nie mniej niż </w:t>
      </w:r>
      <w:r w:rsidR="00820656"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jeden pojemnik </w:t>
      </w:r>
      <w:r w:rsidR="00820656"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820656"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pojemności </w:t>
      </w:r>
      <w:r w:rsidR="00820656"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1100 l na każde 50 osób </w:t>
      </w:r>
      <w:r w:rsidR="00820656"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odbierane będą w cyklu dwutygodniowym, </w:t>
      </w:r>
    </w:p>
    <w:p w14:paraId="136C744D" w14:textId="3E156797" w:rsidR="00820656" w:rsidRDefault="00820656" w:rsidP="006D702E">
      <w:pPr>
        <w:tabs>
          <w:tab w:val="left" w:pos="567"/>
        </w:tabs>
        <w:autoSpaceDE w:val="0"/>
        <w:autoSpaceDN w:val="0"/>
        <w:spacing w:line="240" w:lineRule="auto"/>
        <w:ind w:left="284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ustalono minimalny wskaźnik nagromadzenia odpadów komunalnych </w:t>
      </w:r>
      <w:r w:rsidR="003D69A2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przypadających na jednego mieszkańca w ilości 30 litrów/ miesiąc</w:t>
      </w:r>
      <w:r w:rsidR="00287AC0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66E18E8" w14:textId="4CF7925E" w:rsidR="006617A7" w:rsidRPr="002F712A" w:rsidRDefault="006617A7" w:rsidP="006617A7">
      <w:pPr>
        <w:spacing w:after="0" w:line="240" w:lineRule="auto"/>
        <w:ind w:left="426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Wykonawca zobowiązany jest również do odbioru odpadów w workach w sytuacji, gdy właściciel nieruchomości nie otrzymał na czas pojemnika od Wykonawcy lub w danym okresie ilość odpadów była większa niż wynika to z możliwości  technicznych pojemnika.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Dot. wszystkich frakcji prócz bioodpadów. </w:t>
      </w:r>
    </w:p>
    <w:p w14:paraId="05546A0A" w14:textId="1C8D580E" w:rsidR="00B50B4B" w:rsidRPr="002F712A" w:rsidRDefault="00B50B4B" w:rsidP="00B50B4B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Selektywna zbiórka odpadów komunalnych odbywać się będzie w systemie pojemnikowym</w:t>
      </w:r>
      <w:r w:rsidR="00CA1D47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1D47"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zapewniających pokrycie zapotrzebowania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. Wprowadza się:</w:t>
      </w:r>
    </w:p>
    <w:p w14:paraId="1274B1E4" w14:textId="1DEB61DD" w:rsidR="00B50B4B" w:rsidRPr="002F712A" w:rsidRDefault="00B50B4B" w:rsidP="00B50B4B">
      <w:pPr>
        <w:numPr>
          <w:ilvl w:val="0"/>
          <w:numId w:val="5"/>
        </w:numPr>
        <w:suppressAutoHyphens/>
        <w:spacing w:after="0" w:line="240" w:lineRule="auto"/>
        <w:ind w:left="993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pojemnik niebieski do gromadzenia frakcji odpadów: papier w tym tektura</w:t>
      </w:r>
      <w:r w:rsidR="00CA1D47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w cyklu 12 tygodniowym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1D935E7" w14:textId="0110681F" w:rsidR="00B50B4B" w:rsidRPr="002F712A" w:rsidRDefault="00B50B4B" w:rsidP="00B50B4B">
      <w:pPr>
        <w:numPr>
          <w:ilvl w:val="0"/>
          <w:numId w:val="5"/>
        </w:numPr>
        <w:suppressAutoHyphens/>
        <w:spacing w:after="0" w:line="240" w:lineRule="auto"/>
        <w:ind w:left="993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pojemnik z zieloną klapą do gromadzenia frakcji odpadów: szkło w cyklu 12 tygodniowym;</w:t>
      </w:r>
    </w:p>
    <w:p w14:paraId="04AC086C" w14:textId="4B050DD7" w:rsidR="00D4453D" w:rsidRPr="002F712A" w:rsidRDefault="00D4453D" w:rsidP="00B50B4B">
      <w:pPr>
        <w:numPr>
          <w:ilvl w:val="0"/>
          <w:numId w:val="5"/>
        </w:numPr>
        <w:suppressAutoHyphens/>
        <w:spacing w:after="0" w:line="240" w:lineRule="auto"/>
        <w:ind w:left="993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pojemnik brązowy do gromadzenia bioodpadów w cyklu </w:t>
      </w:r>
      <w:r w:rsidR="00661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tygodniowym;</w:t>
      </w:r>
    </w:p>
    <w:p w14:paraId="00BA4778" w14:textId="0BC6A243" w:rsidR="00B50B4B" w:rsidRDefault="00B50B4B" w:rsidP="00CA1D47">
      <w:pPr>
        <w:numPr>
          <w:ilvl w:val="0"/>
          <w:numId w:val="5"/>
        </w:numPr>
        <w:suppressAutoHyphens/>
        <w:spacing w:after="0" w:line="240" w:lineRule="auto"/>
        <w:ind w:left="993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pojemnik z żółtą klapą do gromadzenia frakcji odpadów: tworzywa sztuczne, metal, opakowania wielomateriałowe</w:t>
      </w:r>
      <w:r w:rsidR="00CA1D47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w cyklu 4 tygodniowym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52EFD5" w14:textId="77777777" w:rsidR="006617A7" w:rsidRPr="002F712A" w:rsidRDefault="006617A7" w:rsidP="006617A7">
      <w:pPr>
        <w:suppressAutoHyphens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32DE08" w14:textId="18EF25D5" w:rsidR="005E577C" w:rsidRPr="006617A7" w:rsidRDefault="005E577C" w:rsidP="005E577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7A7">
        <w:rPr>
          <w:rFonts w:ascii="Times New Roman" w:hAnsi="Times New Roman" w:cs="Times New Roman"/>
          <w:color w:val="000000" w:themeColor="text1"/>
          <w:sz w:val="24"/>
          <w:szCs w:val="24"/>
        </w:rPr>
        <w:t>Meble i odpady wielkogabarytowe, zużyty sprzęt elektryczny i elektroniczny, opony z samochodów osobowych w limicie 4 szt</w:t>
      </w:r>
      <w:r w:rsidR="00F67826" w:rsidRPr="006617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617A7">
        <w:rPr>
          <w:rFonts w:ascii="Times New Roman" w:hAnsi="Times New Roman" w:cs="Times New Roman"/>
          <w:color w:val="000000" w:themeColor="text1"/>
          <w:sz w:val="24"/>
          <w:szCs w:val="24"/>
        </w:rPr>
        <w:t>/rok/lokal:</w:t>
      </w:r>
    </w:p>
    <w:p w14:paraId="07C3A6B5" w14:textId="77777777" w:rsidR="001446BF" w:rsidRPr="002F712A" w:rsidRDefault="00CA1D47" w:rsidP="001446BF">
      <w:pPr>
        <w:suppressAutoHyphens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- </w:t>
      </w:r>
      <w:r w:rsidR="001446BF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Odbiór raz w roku podczas wystawki organizowanej wg harmonogramu: w tym m.in. </w:t>
      </w:r>
      <w:r w:rsidR="001446BF" w:rsidRPr="002F71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stolarki drzwiowej i ram okiennych bez szyb (szyby należy wytłuc i umieścić w pojemniku na odpady zmieszane); zużytego sprzętu elektrycznego i elektronicznego, elementów armatury sanitarnej (wanien i brodzików prysznicowych). Nie należy wystawiać muszli klozetowych i umywalek, ponieważ odpady te stanowią odpady budowlano- rozbiórkowe, które powinny być oddane na PSZOK.</w:t>
      </w:r>
    </w:p>
    <w:p w14:paraId="4F96F1EB" w14:textId="77777777" w:rsidR="001513BD" w:rsidRPr="002F712A" w:rsidRDefault="001513BD" w:rsidP="006D702E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5EB9AF60" w14:textId="77777777" w:rsidR="00567A10" w:rsidRPr="002F712A" w:rsidRDefault="00567A10" w:rsidP="006D70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bookmarkEnd w:id="7"/>
    <w:p w14:paraId="3B2682F8" w14:textId="2FD2CFE9" w:rsidR="00207052" w:rsidRPr="002F712A" w:rsidRDefault="00207052" w:rsidP="001446BF">
      <w:pPr>
        <w:pStyle w:val="Teksttreci1"/>
        <w:numPr>
          <w:ilvl w:val="1"/>
          <w:numId w:val="38"/>
        </w:numPr>
        <w:shd w:val="clear" w:color="auto" w:fill="auto"/>
        <w:suppressAutoHyphens/>
        <w:spacing w:before="0" w:line="240" w:lineRule="auto"/>
        <w:ind w:right="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Odbiór</w:t>
      </w:r>
      <w:r w:rsidRPr="002F71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odpadów i ich zagospodarowanie z Punktu Selektywnego Zbierania Odpadów Komunalnych (PSZOK):</w:t>
      </w:r>
      <w:r w:rsidR="00647D5B" w:rsidRPr="002F71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8DD4AF0" w14:textId="19773934" w:rsidR="003D69A2" w:rsidRPr="002F712A" w:rsidRDefault="003D69A2" w:rsidP="00D13A13">
      <w:pPr>
        <w:pStyle w:val="Teksttreci1"/>
        <w:numPr>
          <w:ilvl w:val="0"/>
          <w:numId w:val="27"/>
        </w:numPr>
        <w:shd w:val="clear" w:color="auto" w:fill="auto"/>
        <w:suppressAutoHyphens/>
        <w:spacing w:before="0" w:line="240" w:lineRule="auto"/>
        <w:ind w:right="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Rodzaje pojemników usytuowanych w </w:t>
      </w:r>
      <w:proofErr w:type="spellStart"/>
      <w:r w:rsidRPr="002F71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PSZOKu</w:t>
      </w:r>
      <w:proofErr w:type="spellEnd"/>
      <w:r w:rsidRPr="002F71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14:paraId="2E0EF9FE" w14:textId="77777777" w:rsidR="00216EDB" w:rsidRPr="002F712A" w:rsidRDefault="00216EDB" w:rsidP="006D70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Hlk188429716"/>
      <w:bookmarkStart w:id="9" w:name="_Hlk127976585"/>
      <w:bookmarkStart w:id="10" w:name="_Hlk34140953"/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pojemnik na przeterminowane leki o pojemności </w:t>
      </w:r>
      <w:smartTag w:uri="urn:schemas-microsoft-com:office:smarttags" w:element="metricconverter">
        <w:smartTagPr>
          <w:attr w:name="ProductID" w:val="0,06 m3"/>
        </w:smartTagPr>
        <w:r w:rsidRPr="002F712A">
          <w:rPr>
            <w:rFonts w:ascii="Times New Roman" w:hAnsi="Times New Roman" w:cs="Times New Roman"/>
            <w:color w:val="000000" w:themeColor="text1"/>
            <w:sz w:val="24"/>
            <w:szCs w:val="24"/>
          </w:rPr>
          <w:t>0,06 m</w:t>
        </w:r>
        <w:r w:rsidRPr="002F712A">
          <w:rPr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</w:rPr>
          <w:t>3</w:t>
        </w:r>
      </w:smartTag>
    </w:p>
    <w:p w14:paraId="0F9946B0" w14:textId="77777777" w:rsidR="00216EDB" w:rsidRPr="002F712A" w:rsidRDefault="00216EDB" w:rsidP="006D70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- pojemnik na odpady niekwalifikujące się do odpadów medycznych, powstałe w gospodarstwie domowym w wyniku przyjmowania produktów leczniczych w formie iniekcji i prowadzenia monitoringu poziomu substancji we krwi o pojemności 0,12 m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639975F" w14:textId="29AED4B6" w:rsidR="00216EDB" w:rsidRPr="002F712A" w:rsidRDefault="00216EDB" w:rsidP="005E577C">
      <w:pPr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E577C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pojemnik na odpady niebezpieczne o pojemności </w:t>
      </w:r>
      <w:smartTag w:uri="urn:schemas-microsoft-com:office:smarttags" w:element="metricconverter">
        <w:smartTagPr>
          <w:attr w:name="ProductID" w:val="7 m3"/>
        </w:smartTagPr>
        <w:r w:rsidRPr="002F712A">
          <w:rPr>
            <w:rFonts w:ascii="Times New Roman" w:hAnsi="Times New Roman" w:cs="Times New Roman"/>
            <w:color w:val="000000" w:themeColor="text1"/>
            <w:sz w:val="24"/>
            <w:szCs w:val="24"/>
          </w:rPr>
          <w:t>7 m</w:t>
        </w:r>
        <w:r w:rsidRPr="002F712A">
          <w:rPr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</w:rPr>
          <w:t>3</w:t>
        </w:r>
      </w:smartTag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</w:t>
      </w:r>
      <w:r w:rsidR="002B4F07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x 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pojemnik na zużyte baterie i akumulatory o pojemności </w:t>
      </w:r>
      <w:smartTag w:uri="urn:schemas-microsoft-com:office:smarttags" w:element="metricconverter">
        <w:smartTagPr>
          <w:attr w:name="ProductID" w:val="0,12 m3"/>
        </w:smartTagPr>
        <w:r w:rsidRPr="002F712A">
          <w:rPr>
            <w:rFonts w:ascii="Times New Roman" w:hAnsi="Times New Roman" w:cs="Times New Roman"/>
            <w:color w:val="000000" w:themeColor="text1"/>
            <w:sz w:val="24"/>
            <w:szCs w:val="24"/>
          </w:rPr>
          <w:t>0,12 m</w:t>
        </w:r>
        <w:r w:rsidRPr="002F712A">
          <w:rPr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</w:rPr>
          <w:t>3</w:t>
        </w:r>
      </w:smartTag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A70CB49" w14:textId="77777777" w:rsidR="00216EDB" w:rsidRPr="002F712A" w:rsidRDefault="00216EDB" w:rsidP="005E577C">
      <w:pPr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pojemnik na zużyty sprzęt elektryczny i elektroniczny o pojemności </w:t>
      </w:r>
      <w:smartTag w:uri="urn:schemas-microsoft-com:office:smarttags" w:element="metricconverter">
        <w:smartTagPr>
          <w:attr w:name="ProductID" w:val="7 m3"/>
        </w:smartTagPr>
        <w:r w:rsidRPr="002F712A">
          <w:rPr>
            <w:rFonts w:ascii="Times New Roman" w:hAnsi="Times New Roman" w:cs="Times New Roman"/>
            <w:color w:val="000000" w:themeColor="text1"/>
            <w:sz w:val="24"/>
            <w:szCs w:val="24"/>
          </w:rPr>
          <w:t>7 m</w:t>
        </w:r>
        <w:r w:rsidRPr="002F712A">
          <w:rPr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</w:rPr>
          <w:t>3</w:t>
        </w:r>
      </w:smartTag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4339D12" w14:textId="77777777" w:rsidR="00216EDB" w:rsidRPr="002F712A" w:rsidRDefault="00216EDB" w:rsidP="005E577C">
      <w:pPr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pojemnik na zużyte opony o pojemności </w:t>
      </w:r>
      <w:smartTag w:uri="urn:schemas-microsoft-com:office:smarttags" w:element="metricconverter">
        <w:smartTagPr>
          <w:attr w:name="ProductID" w:val="7 m3"/>
        </w:smartTagPr>
        <w:r w:rsidRPr="002F712A">
          <w:rPr>
            <w:rFonts w:ascii="Times New Roman" w:hAnsi="Times New Roman" w:cs="Times New Roman"/>
            <w:color w:val="000000" w:themeColor="text1"/>
            <w:sz w:val="24"/>
            <w:szCs w:val="24"/>
          </w:rPr>
          <w:t>7 m</w:t>
        </w:r>
        <w:r w:rsidRPr="002F712A">
          <w:rPr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</w:rPr>
          <w:t>3</w:t>
        </w:r>
      </w:smartTag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B1D5E15" w14:textId="77777777" w:rsidR="00216EDB" w:rsidRPr="002F712A" w:rsidRDefault="00216EDB" w:rsidP="005E577C">
      <w:pPr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pojemnik na odpady wielkogabarytowe o pojemności </w:t>
      </w:r>
      <w:smartTag w:uri="urn:schemas-microsoft-com:office:smarttags" w:element="metricconverter">
        <w:smartTagPr>
          <w:attr w:name="ProductID" w:val="7 m3"/>
        </w:smartTagPr>
        <w:r w:rsidRPr="002F712A">
          <w:rPr>
            <w:rFonts w:ascii="Times New Roman" w:hAnsi="Times New Roman" w:cs="Times New Roman"/>
            <w:color w:val="000000" w:themeColor="text1"/>
            <w:sz w:val="24"/>
            <w:szCs w:val="24"/>
          </w:rPr>
          <w:t>7 m</w:t>
        </w:r>
        <w:r w:rsidRPr="002F712A">
          <w:rPr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</w:rPr>
          <w:t>3</w:t>
        </w:r>
      </w:smartTag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0AF1B5A" w14:textId="18FA147F" w:rsidR="00216EDB" w:rsidRPr="002F712A" w:rsidRDefault="00216EDB" w:rsidP="005E577C">
      <w:pPr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pojemnik na odpady budowlane i remontowe o pojemności </w:t>
      </w:r>
      <w:smartTag w:uri="urn:schemas-microsoft-com:office:smarttags" w:element="metricconverter">
        <w:smartTagPr>
          <w:attr w:name="ProductID" w:val="7 m3"/>
        </w:smartTagPr>
        <w:r w:rsidRPr="002F712A">
          <w:rPr>
            <w:rFonts w:ascii="Times New Roman" w:hAnsi="Times New Roman" w:cs="Times New Roman"/>
            <w:color w:val="000000" w:themeColor="text1"/>
            <w:sz w:val="24"/>
            <w:szCs w:val="24"/>
          </w:rPr>
          <w:t>7 m</w:t>
        </w:r>
        <w:r w:rsidRPr="002F712A">
          <w:rPr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</w:rPr>
          <w:t>3</w:t>
        </w:r>
      </w:smartTag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8B92FBA" w14:textId="77777777" w:rsidR="00216EDB" w:rsidRPr="002F712A" w:rsidRDefault="00216EDB" w:rsidP="005E577C">
      <w:pPr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- pojemnik na odpady ulegające biodegradacji, w tym zielone (trawa, )</w:t>
      </w:r>
      <w:smartTag w:uri="urn:schemas-microsoft-com:office:smarttags" w:element="metricconverter">
        <w:smartTagPr>
          <w:attr w:name="ProductID" w:val="7 m3"/>
        </w:smartTagPr>
        <w:r w:rsidRPr="002F712A">
          <w:rPr>
            <w:rFonts w:ascii="Times New Roman" w:hAnsi="Times New Roman" w:cs="Times New Roman"/>
            <w:color w:val="000000" w:themeColor="text1"/>
            <w:sz w:val="24"/>
            <w:szCs w:val="24"/>
          </w:rPr>
          <w:t>7 m</w:t>
        </w:r>
        <w:r w:rsidRPr="002F712A">
          <w:rPr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</w:rPr>
          <w:t>3</w:t>
        </w:r>
      </w:smartTag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368B8DB" w14:textId="77777777" w:rsidR="00216EDB" w:rsidRPr="002F712A" w:rsidRDefault="00216EDB" w:rsidP="005E577C">
      <w:pPr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pojemnik na odpady ulegające biodegradacji, w tym zielone (gałęzie, krzewy łodygi) </w:t>
      </w:r>
      <w:smartTag w:uri="urn:schemas-microsoft-com:office:smarttags" w:element="metricconverter">
        <w:smartTagPr>
          <w:attr w:name="ProductID" w:val="7 m3"/>
        </w:smartTagPr>
        <w:r w:rsidRPr="002F712A">
          <w:rPr>
            <w:rFonts w:ascii="Times New Roman" w:hAnsi="Times New Roman" w:cs="Times New Roman"/>
            <w:color w:val="000000" w:themeColor="text1"/>
            <w:sz w:val="24"/>
            <w:szCs w:val="24"/>
          </w:rPr>
          <w:t>7 m</w:t>
        </w:r>
        <w:r w:rsidRPr="002F712A">
          <w:rPr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</w:rPr>
          <w:t>3</w:t>
        </w:r>
      </w:smartTag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3886B92" w14:textId="50C17AB6" w:rsidR="00216EDB" w:rsidRPr="002F712A" w:rsidRDefault="00216EDB" w:rsidP="005E577C">
      <w:pPr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- pojemnik na odpady segregowane (tworzywa sztuczne, metal, opakowania wielomateriałowe) o</w:t>
      </w:r>
      <w:r w:rsidR="00EE174E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pojemności 1,1  m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3939ADB" w14:textId="77777777" w:rsidR="00216EDB" w:rsidRPr="002F712A" w:rsidRDefault="00216EDB" w:rsidP="005E577C">
      <w:pPr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- pojemnik na odpady szklane o pojemności 1,1  m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0A87CBB" w14:textId="4ED74717" w:rsidR="00216EDB" w:rsidRPr="002F712A" w:rsidRDefault="00216EDB" w:rsidP="005E577C">
      <w:pPr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B4F07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x 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pojemnik na papier o pojemności 1,1 m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AB0CC72" w14:textId="77777777" w:rsidR="00354E6C" w:rsidRPr="002F712A" w:rsidRDefault="00216EDB" w:rsidP="005E577C">
      <w:pPr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- pojemnik na odpady tekstyliów i odzieży o pojemności 1,1 m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72A4BF1" w14:textId="77777777" w:rsidR="00354E6C" w:rsidRPr="002F712A" w:rsidRDefault="00354E6C" w:rsidP="005E577C">
      <w:pPr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pojemnik </w:t>
      </w:r>
      <w:r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zakryty przeginany na papier i tekturę o pojemności </w:t>
      </w:r>
      <w:smartTag w:uri="urn:schemas-microsoft-com:office:smarttags" w:element="metricconverter">
        <w:smartTagPr>
          <w:attr w:name="ProductID" w:val="7 m3"/>
        </w:smartTagPr>
        <w:r w:rsidRPr="002F712A">
          <w:rPr>
            <w:rFonts w:ascii="Times New Roman" w:hAnsi="Times New Roman" w:cs="Times New Roman"/>
            <w:color w:val="000000" w:themeColor="text1"/>
            <w:sz w:val="24"/>
            <w:szCs w:val="24"/>
          </w:rPr>
          <w:t>7 m</w:t>
        </w:r>
        <w:r w:rsidRPr="002F712A">
          <w:rPr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</w:rPr>
          <w:t>3</w:t>
        </w:r>
      </w:smartTag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F9D98EC" w14:textId="3577A418" w:rsidR="00354E6C" w:rsidRPr="002F712A" w:rsidRDefault="002B4F07" w:rsidP="006D70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- 3x pojemnik </w:t>
      </w:r>
      <w:r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kołyska o pojemności </w:t>
      </w:r>
      <w:smartTag w:uri="urn:schemas-microsoft-com:office:smarttags" w:element="metricconverter">
        <w:smartTagPr>
          <w:attr w:name="ProductID" w:val="7 m3"/>
        </w:smartTagPr>
        <w:r w:rsidRPr="002F712A">
          <w:rPr>
            <w:rFonts w:ascii="Times New Roman" w:hAnsi="Times New Roman" w:cs="Times New Roman"/>
            <w:color w:val="000000" w:themeColor="text1"/>
            <w:sz w:val="24"/>
            <w:szCs w:val="24"/>
          </w:rPr>
          <w:t>7 m</w:t>
        </w:r>
        <w:r w:rsidRPr="002F712A">
          <w:rPr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</w:rPr>
          <w:t>3</w:t>
        </w:r>
      </w:smartTag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 zależności od potrzeby na odpowiednią frakcję;</w:t>
      </w:r>
    </w:p>
    <w:p w14:paraId="11732BDD" w14:textId="2999BA10" w:rsidR="002B4F07" w:rsidRPr="002F712A" w:rsidRDefault="002B4F07" w:rsidP="006D70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- pojemnik kołyska o pojemności 9 m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D4453D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 zależności od potrzeby na odpowiednią frakcję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F72C97D" w14:textId="79E4A5B7" w:rsidR="008970FE" w:rsidRPr="002F712A" w:rsidRDefault="002B4F07" w:rsidP="006D70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- pojemnik kołyska o pojemności 15 m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D4453D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 zależności od potrzeby na odpowiednią frakcję</w:t>
      </w:r>
    </w:p>
    <w:bookmarkEnd w:id="8"/>
    <w:p w14:paraId="049EF8E4" w14:textId="77777777" w:rsidR="008970FE" w:rsidRPr="002F712A" w:rsidRDefault="008970FE" w:rsidP="006D70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9"/>
    <w:p w14:paraId="0741704F" w14:textId="0D63C024" w:rsidR="00207052" w:rsidRPr="002F712A" w:rsidRDefault="00D13A13" w:rsidP="006D702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2)</w:t>
      </w:r>
      <w:r w:rsidR="006D702E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6EDB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Na wezwanie Zamawiającego będzie następował odbiór poszczególnych frakcji odpadów</w:t>
      </w:r>
      <w:r w:rsidR="006D702E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7052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bookmarkEnd w:id="10"/>
      <w:r w:rsidR="00207052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Wykonawca odbi</w:t>
      </w:r>
      <w:r w:rsidR="006640C6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era odpady z PSZOK </w:t>
      </w:r>
      <w:r w:rsidR="006640C6" w:rsidRPr="002F71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terminie 72</w:t>
      </w:r>
      <w:r w:rsidR="00207052" w:rsidRPr="002F71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godzin od zgłoszenia przez Zamawiającego. </w:t>
      </w:r>
    </w:p>
    <w:p w14:paraId="1E1DAAE5" w14:textId="204B50CE" w:rsidR="00E2678D" w:rsidRPr="002F712A" w:rsidRDefault="00E2678D" w:rsidP="006D702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A776557" w14:textId="3B3C51A5" w:rsidR="00737DDD" w:rsidRPr="002F712A" w:rsidRDefault="00A61BB7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Pozostałe </w:t>
      </w:r>
      <w:r w:rsidR="00E2678D"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obowiązki Wykonawcy w zakresie realizacji przedmiotu zamówienia</w:t>
      </w:r>
    </w:p>
    <w:p w14:paraId="03DC7677" w14:textId="77777777" w:rsidR="00737DDD" w:rsidRPr="002F712A" w:rsidRDefault="00737DDD" w:rsidP="006D702E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F717323" w14:textId="62BB77D1" w:rsidR="00933791" w:rsidRPr="002F712A" w:rsidRDefault="00E2678D">
      <w:pPr>
        <w:pStyle w:val="Akapitzlist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Wyposażenie </w:t>
      </w:r>
      <w:r w:rsidR="004E616B"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nieruchomości zamieszkałych, oraz nieruchomości na których nie zamieszkują mieszkańcy a powstają odpady komunalne </w:t>
      </w:r>
      <w:r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 pojemniki</w:t>
      </w:r>
      <w:r w:rsidR="004E616B"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na odpady</w:t>
      </w:r>
      <w:r w:rsidR="001C4E09" w:rsidRPr="002F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5CF6BB66" w14:textId="77777777" w:rsidR="003B0B28" w:rsidRPr="002F712A" w:rsidRDefault="003B0B28" w:rsidP="003B0B28">
      <w:pPr>
        <w:pStyle w:val="Akapitzlist"/>
        <w:spacing w:after="0" w:line="240" w:lineRule="auto"/>
        <w:ind w:left="52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961148" w14:textId="69CBBE9B" w:rsidR="003B0B28" w:rsidRPr="002F712A" w:rsidRDefault="003B0B28" w:rsidP="003B0B28">
      <w:pPr>
        <w:pStyle w:val="Tekstpodstawowy"/>
        <w:widowControl/>
        <w:numPr>
          <w:ilvl w:val="0"/>
          <w:numId w:val="39"/>
        </w:numPr>
        <w:tabs>
          <w:tab w:val="left" w:pos="284"/>
        </w:tabs>
        <w:suppressAutoHyphens/>
        <w:spacing w:after="0"/>
        <w:rPr>
          <w:rFonts w:ascii="Times New Roman" w:eastAsia="Calibri" w:hAnsi="Times New Roman"/>
          <w:color w:val="000000" w:themeColor="text1"/>
          <w:lang w:eastAsia="en-US"/>
        </w:rPr>
      </w:pPr>
      <w:r w:rsidRPr="002F712A">
        <w:rPr>
          <w:rFonts w:ascii="Times New Roman" w:eastAsia="Calibri" w:hAnsi="Times New Roman"/>
          <w:color w:val="000000" w:themeColor="text1"/>
          <w:lang w:eastAsia="en-US"/>
        </w:rPr>
        <w:t xml:space="preserve">Sposób odbierania poszczególnych frakcji musi być zgodny z Regulaminem utrzymania czystości i porządku na terenie Gminy Chrząstowice. </w:t>
      </w:r>
    </w:p>
    <w:p w14:paraId="47D59412" w14:textId="6FF7B9E2" w:rsidR="00CA1D47" w:rsidRPr="002F712A" w:rsidRDefault="00731493" w:rsidP="003B0B28">
      <w:pPr>
        <w:pStyle w:val="Tekstpodstawowy"/>
        <w:widowControl/>
        <w:numPr>
          <w:ilvl w:val="0"/>
          <w:numId w:val="39"/>
        </w:numPr>
        <w:tabs>
          <w:tab w:val="left" w:pos="284"/>
        </w:tabs>
        <w:suppressAutoHyphens/>
        <w:spacing w:after="0"/>
        <w:rPr>
          <w:rStyle w:val="Teksttreci"/>
          <w:rFonts w:ascii="Times New Roman" w:hAnsi="Times New Roman"/>
          <w:color w:val="000000" w:themeColor="text1"/>
          <w:sz w:val="24"/>
          <w:szCs w:val="24"/>
          <w:shd w:val="clear" w:color="auto" w:fill="auto"/>
        </w:rPr>
      </w:pPr>
      <w:r w:rsidRPr="002F712A">
        <w:rPr>
          <w:rFonts w:ascii="Times New Roman" w:hAnsi="Times New Roman"/>
          <w:color w:val="000000" w:themeColor="text1"/>
        </w:rPr>
        <w:t xml:space="preserve">Zamawiający z dniem podpisania umowy przedłoży Wykonawcy wykaz zapotrzebowania (nieruchomości) w pojemniki na poszczególnych nieruchomościach, który należy zweryfikować w terenie. </w:t>
      </w:r>
      <w:r w:rsidRPr="002F712A">
        <w:rPr>
          <w:rStyle w:val="Teksttreci"/>
          <w:rFonts w:ascii="Times New Roman" w:hAnsi="Times New Roman"/>
          <w:color w:val="000000" w:themeColor="text1"/>
          <w:sz w:val="24"/>
          <w:szCs w:val="24"/>
        </w:rPr>
        <w:t>Pojemniki i kontenery do gromadzenia odpadów komunalnych powinny być opatrzone chipem (system kodów RFID), identyfikującym właściciela nieruchomości. Chipy zapewnia Wykonawca.</w:t>
      </w:r>
    </w:p>
    <w:p w14:paraId="45BFF3C6" w14:textId="136634A8" w:rsidR="003B0B28" w:rsidRPr="002F712A" w:rsidRDefault="00D4453D" w:rsidP="003B0B28">
      <w:pPr>
        <w:pStyle w:val="Tekstpodstawowy"/>
        <w:widowControl/>
        <w:numPr>
          <w:ilvl w:val="0"/>
          <w:numId w:val="39"/>
        </w:numPr>
        <w:tabs>
          <w:tab w:val="left" w:pos="284"/>
        </w:tabs>
        <w:suppressAutoHyphens/>
        <w:spacing w:after="0"/>
        <w:rPr>
          <w:rFonts w:ascii="Times New Roman" w:hAnsi="Times New Roman"/>
          <w:color w:val="000000" w:themeColor="text1"/>
        </w:rPr>
      </w:pPr>
      <w:r w:rsidRPr="002F712A">
        <w:rPr>
          <w:rFonts w:ascii="Times New Roman" w:eastAsia="Calibri" w:hAnsi="Times New Roman"/>
          <w:color w:val="000000" w:themeColor="text1"/>
          <w:lang w:eastAsia="en-US"/>
        </w:rPr>
        <w:t>W</w:t>
      </w:r>
      <w:r w:rsidR="003B0B28" w:rsidRPr="002F712A">
        <w:rPr>
          <w:rFonts w:ascii="Times New Roman" w:eastAsia="Calibri" w:hAnsi="Times New Roman"/>
          <w:color w:val="000000" w:themeColor="text1"/>
          <w:lang w:eastAsia="en-US"/>
        </w:rPr>
        <w:t>yposażenie w pojemniki polega na udostępnieniu ich na czas trwania umowy do korzystania osobie trzeciej (właścicielowi nieruchomości) i nie oznacza przeniesienia pojemnika na własność gminy. Przy ustalaniu ilości i pojemności pojemników w obrębie zabudowy jednorodzinnej – na terenie nieruchomości posiadających kilku użytkowników, należy uwzględnić możliwość wyposażenia nieruchomości w odrębne pojemniki dla każdego użytkownika (deklarującego).</w:t>
      </w:r>
    </w:p>
    <w:p w14:paraId="32202731" w14:textId="4BD1B710" w:rsidR="003B0B28" w:rsidRPr="002F712A" w:rsidRDefault="00731493" w:rsidP="006D702E">
      <w:pPr>
        <w:pStyle w:val="Tekstpodstawowy"/>
        <w:widowControl/>
        <w:numPr>
          <w:ilvl w:val="0"/>
          <w:numId w:val="39"/>
        </w:numPr>
        <w:tabs>
          <w:tab w:val="left" w:pos="284"/>
        </w:tabs>
        <w:suppressAutoHyphens/>
        <w:spacing w:after="0"/>
        <w:rPr>
          <w:rFonts w:ascii="Times New Roman" w:hAnsi="Times New Roman"/>
          <w:color w:val="000000" w:themeColor="text1"/>
        </w:rPr>
      </w:pPr>
      <w:r w:rsidRPr="002F712A">
        <w:rPr>
          <w:rFonts w:ascii="Times New Roman" w:hAnsi="Times New Roman"/>
          <w:color w:val="000000" w:themeColor="text1"/>
        </w:rPr>
        <w:t>Wykonawca ma obowiązek wyposażenia miejsc gromadzenia odpadów w niezbędne pojemniki na odpady zmieszane i wszystkie odpady segregowane przed pierwszym dniem obowiązywania umowy na odbiór odpadów zawartej z Zamawiającym</w:t>
      </w:r>
      <w:r w:rsidR="00214484" w:rsidRPr="002F712A">
        <w:rPr>
          <w:rFonts w:ascii="Times New Roman" w:hAnsi="Times New Roman"/>
          <w:color w:val="000000" w:themeColor="text1"/>
        </w:rPr>
        <w:t>.</w:t>
      </w:r>
      <w:r w:rsidRPr="002F712A">
        <w:rPr>
          <w:rFonts w:ascii="Times New Roman" w:hAnsi="Times New Roman"/>
          <w:color w:val="000000" w:themeColor="text1"/>
        </w:rPr>
        <w:t xml:space="preserve"> Wykonawca przedłoży Zamawiającemu wykaz wyposażenia nieruchomości w pojemniki oznakowane identyfikatorem (chipem - </w:t>
      </w:r>
      <w:r w:rsidRPr="002F712A">
        <w:rPr>
          <w:rStyle w:val="Teksttreci"/>
          <w:rFonts w:ascii="Times New Roman" w:hAnsi="Times New Roman"/>
          <w:color w:val="000000" w:themeColor="text1"/>
          <w:sz w:val="24"/>
          <w:szCs w:val="24"/>
        </w:rPr>
        <w:t xml:space="preserve">system kodów </w:t>
      </w:r>
      <w:r w:rsidRPr="002F712A">
        <w:rPr>
          <w:rFonts w:ascii="Times New Roman" w:hAnsi="Times New Roman"/>
          <w:color w:val="000000" w:themeColor="text1"/>
        </w:rPr>
        <w:t>RFID) obejmujący – adres nieruchomości oraz ilość i rodzaj pojemników wraz z ich numerem identyfikacyjnym. W przypadku niemożności wyposażenia nieruchomości w pojemniki z przyczyn niezależnych od Wykonawcy wskaże on Zamawiającemu te przyczyny na piśmie i</w:t>
      </w:r>
      <w:r w:rsidR="00EE174E" w:rsidRPr="002F712A">
        <w:rPr>
          <w:rFonts w:ascii="Times New Roman" w:hAnsi="Times New Roman"/>
          <w:color w:val="000000" w:themeColor="text1"/>
        </w:rPr>
        <w:t> </w:t>
      </w:r>
      <w:r w:rsidRPr="002F712A">
        <w:rPr>
          <w:rFonts w:ascii="Times New Roman" w:hAnsi="Times New Roman"/>
          <w:color w:val="000000" w:themeColor="text1"/>
        </w:rPr>
        <w:t>udokumentuje ich zaistnienie. Za przyczyny niezależne od Wykonawcy można będzie uznać w</w:t>
      </w:r>
      <w:r w:rsidR="00EE174E" w:rsidRPr="002F712A">
        <w:rPr>
          <w:rFonts w:ascii="Times New Roman" w:hAnsi="Times New Roman"/>
          <w:color w:val="000000" w:themeColor="text1"/>
        </w:rPr>
        <w:t> </w:t>
      </w:r>
      <w:r w:rsidRPr="002F712A">
        <w:rPr>
          <w:rFonts w:ascii="Times New Roman" w:hAnsi="Times New Roman"/>
          <w:color w:val="000000" w:themeColor="text1"/>
        </w:rPr>
        <w:t>szczególności co najmniej trzykrotne nie zastanie właściciela nieruchomości pod wskazanym adresem w odstępach co najmniej 3 dniowych w godzinach 6.00 – 19.00</w:t>
      </w:r>
      <w:r w:rsidR="00910A76" w:rsidRPr="002F712A">
        <w:rPr>
          <w:rFonts w:ascii="Times New Roman" w:hAnsi="Times New Roman"/>
          <w:color w:val="000000" w:themeColor="text1"/>
        </w:rPr>
        <w:t>.</w:t>
      </w:r>
    </w:p>
    <w:p w14:paraId="3F396203" w14:textId="10C29EBB" w:rsidR="00731493" w:rsidRPr="002F712A" w:rsidRDefault="00731493" w:rsidP="006D702E">
      <w:pPr>
        <w:pStyle w:val="Tekstpodstawowy"/>
        <w:widowControl/>
        <w:numPr>
          <w:ilvl w:val="0"/>
          <w:numId w:val="39"/>
        </w:numPr>
        <w:tabs>
          <w:tab w:val="left" w:pos="284"/>
        </w:tabs>
        <w:suppressAutoHyphens/>
        <w:spacing w:after="0"/>
        <w:rPr>
          <w:rFonts w:ascii="Times New Roman" w:hAnsi="Times New Roman"/>
          <w:color w:val="000000" w:themeColor="text1"/>
        </w:rPr>
      </w:pPr>
      <w:r w:rsidRPr="002F712A">
        <w:rPr>
          <w:rFonts w:ascii="Times New Roman" w:hAnsi="Times New Roman"/>
          <w:color w:val="000000" w:themeColor="text1"/>
        </w:rPr>
        <w:t>Wykonawca jest zobowiązany do przedkładania Zamawiającemu raportów miesięcznych zawierających informację o ilości i rodzaju wydanych oraz zabranych pojemników na odpady zmieszane i pojemników na odpady segregowane w terminie 10 dni po zakończeniu danego miesiąca.</w:t>
      </w:r>
    </w:p>
    <w:p w14:paraId="3F3FD143" w14:textId="48307C9A" w:rsidR="00201079" w:rsidRPr="002F712A" w:rsidRDefault="00731493" w:rsidP="006D702E">
      <w:pPr>
        <w:pStyle w:val="Tekstpodstawowy"/>
        <w:widowControl/>
        <w:numPr>
          <w:ilvl w:val="0"/>
          <w:numId w:val="39"/>
        </w:numPr>
        <w:tabs>
          <w:tab w:val="left" w:pos="284"/>
        </w:tabs>
        <w:suppressAutoHyphens/>
        <w:spacing w:after="0"/>
        <w:rPr>
          <w:rFonts w:ascii="Times New Roman" w:hAnsi="Times New Roman"/>
          <w:color w:val="000000" w:themeColor="text1"/>
        </w:rPr>
      </w:pPr>
      <w:r w:rsidRPr="002F712A">
        <w:rPr>
          <w:rFonts w:ascii="Times New Roman" w:hAnsi="Times New Roman"/>
          <w:color w:val="000000" w:themeColor="text1"/>
        </w:rPr>
        <w:t>W trakcie wykonywania umowy wyposażenie zgłoszonych przez Zamawiającego nowych miejsc gromadzenia odpadów w niezbędne pojemniki następuje najpóźniej w ciągu 7 dni roboczych.</w:t>
      </w:r>
    </w:p>
    <w:p w14:paraId="4E699F7F" w14:textId="67DC28D5" w:rsidR="00CA1D47" w:rsidRPr="002F712A" w:rsidRDefault="00CA1D47" w:rsidP="003B0B28">
      <w:pPr>
        <w:pStyle w:val="Tekstpodstawowy"/>
        <w:widowControl/>
        <w:numPr>
          <w:ilvl w:val="0"/>
          <w:numId w:val="39"/>
        </w:numPr>
        <w:tabs>
          <w:tab w:val="left" w:pos="284"/>
        </w:tabs>
        <w:suppressAutoHyphens/>
        <w:spacing w:after="0"/>
        <w:rPr>
          <w:rFonts w:ascii="Times New Roman" w:hAnsi="Times New Roman"/>
          <w:color w:val="000000" w:themeColor="text1"/>
        </w:rPr>
      </w:pPr>
      <w:r w:rsidRPr="002F712A">
        <w:rPr>
          <w:rFonts w:ascii="Times New Roman" w:eastAsia="Calibri" w:hAnsi="Times New Roman"/>
          <w:bCs/>
          <w:color w:val="000000" w:themeColor="text1"/>
          <w:lang w:eastAsia="en-US"/>
        </w:rPr>
        <w:t>Dostarczone pojemniki na odpady komunalne muszą być sprawne technicznie, czyste, mieć ujednolicone kolory oraz być właściwie i jednoznacznie opisane pod względem rodzaju odpadu do jakiego są przeznaczone</w:t>
      </w:r>
      <w:r w:rsidR="00D4453D" w:rsidRPr="002F712A">
        <w:rPr>
          <w:rFonts w:ascii="Times New Roman" w:eastAsia="Calibri" w:hAnsi="Times New Roman"/>
          <w:bCs/>
          <w:color w:val="000000" w:themeColor="text1"/>
          <w:lang w:eastAsia="en-US"/>
        </w:rPr>
        <w:t>.</w:t>
      </w:r>
      <w:r w:rsidRPr="002F712A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</w:t>
      </w:r>
    </w:p>
    <w:p w14:paraId="17D3E336" w14:textId="5A642E88" w:rsidR="00D4453D" w:rsidRPr="002F712A" w:rsidRDefault="00D4453D" w:rsidP="00D4453D">
      <w:pPr>
        <w:pStyle w:val="Tekstpodstawowy"/>
        <w:widowControl/>
        <w:numPr>
          <w:ilvl w:val="0"/>
          <w:numId w:val="39"/>
        </w:numPr>
        <w:tabs>
          <w:tab w:val="left" w:pos="284"/>
        </w:tabs>
        <w:suppressAutoHyphens/>
        <w:spacing w:after="0"/>
        <w:rPr>
          <w:rFonts w:ascii="Times New Roman" w:hAnsi="Times New Roman"/>
          <w:color w:val="000000" w:themeColor="text1"/>
        </w:rPr>
      </w:pPr>
      <w:r w:rsidRPr="002F712A">
        <w:rPr>
          <w:rStyle w:val="Teksttreci"/>
          <w:rFonts w:ascii="Times New Roman" w:hAnsi="Times New Roman"/>
          <w:color w:val="000000" w:themeColor="text1"/>
          <w:sz w:val="24"/>
          <w:szCs w:val="24"/>
        </w:rPr>
        <w:t>Wykonawca jest zobowiązany do oznakowania pojemników w sposób czytelny i widoczny, umożliwiający łatwą identyfikację przedsiębiorcy, poprzez umieszczenie na nich logo jego firmy.</w:t>
      </w:r>
    </w:p>
    <w:p w14:paraId="06FD126A" w14:textId="69218E57" w:rsidR="00731493" w:rsidRPr="002F712A" w:rsidRDefault="00731493" w:rsidP="003B0B28">
      <w:pPr>
        <w:pStyle w:val="Tekstpodstawowy"/>
        <w:widowControl/>
        <w:numPr>
          <w:ilvl w:val="0"/>
          <w:numId w:val="39"/>
        </w:numPr>
        <w:tabs>
          <w:tab w:val="left" w:pos="284"/>
        </w:tabs>
        <w:suppressAutoHyphens/>
        <w:spacing w:after="0"/>
        <w:rPr>
          <w:rFonts w:ascii="Times New Roman" w:hAnsi="Times New Roman"/>
          <w:color w:val="000000" w:themeColor="text1"/>
        </w:rPr>
      </w:pPr>
      <w:r w:rsidRPr="002F712A">
        <w:rPr>
          <w:rFonts w:ascii="Times New Roman" w:hAnsi="Times New Roman"/>
          <w:color w:val="000000" w:themeColor="text1"/>
        </w:rPr>
        <w:t>Wymiana przez Wykonawcę pojemników na mniejsze lub większe oraz doposażenie w dodatkowe pojemniki nieruchomości odbywa się w ciągu 7 dni roboczych od daty zgłoszenia przez Zamawiającego.</w:t>
      </w:r>
    </w:p>
    <w:p w14:paraId="35B81ABD" w14:textId="77777777" w:rsidR="00731493" w:rsidRPr="002F712A" w:rsidRDefault="00731493" w:rsidP="003B0B28">
      <w:pPr>
        <w:pStyle w:val="Tekstpodstawowy"/>
        <w:widowControl/>
        <w:numPr>
          <w:ilvl w:val="0"/>
          <w:numId w:val="39"/>
        </w:numPr>
        <w:tabs>
          <w:tab w:val="left" w:pos="284"/>
        </w:tabs>
        <w:suppressAutoHyphens/>
        <w:spacing w:after="0"/>
        <w:rPr>
          <w:rFonts w:ascii="Times New Roman" w:hAnsi="Times New Roman"/>
          <w:color w:val="000000" w:themeColor="text1"/>
        </w:rPr>
      </w:pPr>
      <w:r w:rsidRPr="002F712A">
        <w:rPr>
          <w:rFonts w:ascii="Times New Roman" w:hAnsi="Times New Roman"/>
          <w:color w:val="000000" w:themeColor="text1"/>
        </w:rPr>
        <w:t>Wykonawca ma obowiązek odbierania odpadów gromadzonych także w pojemnikach będących własnością właścicieli nieruchomości, jeżeli spełniają one wymagania określone w Regulaminie utrzymania czystości i porządku na terenie gminy Chrząstowice oraz znajdują się one w odpowiednim stanie technicznym i sanitarnym, umożliwiającym zainstalowanie chipa.</w:t>
      </w:r>
    </w:p>
    <w:p w14:paraId="14C5C164" w14:textId="18DB5454" w:rsidR="00731493" w:rsidRPr="002F712A" w:rsidRDefault="00731493" w:rsidP="00372858">
      <w:pPr>
        <w:pStyle w:val="Tekstpodstawowy"/>
        <w:widowControl/>
        <w:numPr>
          <w:ilvl w:val="0"/>
          <w:numId w:val="39"/>
        </w:numPr>
        <w:tabs>
          <w:tab w:val="left" w:pos="284"/>
        </w:tabs>
        <w:suppressAutoHyphens/>
        <w:spacing w:after="0"/>
        <w:rPr>
          <w:rStyle w:val="Teksttreci"/>
          <w:rFonts w:ascii="Times New Roman" w:hAnsi="Times New Roman"/>
          <w:color w:val="000000" w:themeColor="text1"/>
          <w:sz w:val="24"/>
          <w:szCs w:val="24"/>
          <w:shd w:val="clear" w:color="auto" w:fill="auto"/>
        </w:rPr>
      </w:pPr>
      <w:r w:rsidRPr="002F712A">
        <w:rPr>
          <w:rStyle w:val="Teksttreci"/>
          <w:rFonts w:ascii="Times New Roman" w:hAnsi="Times New Roman"/>
          <w:color w:val="000000" w:themeColor="text1"/>
          <w:sz w:val="24"/>
          <w:szCs w:val="24"/>
        </w:rPr>
        <w:t>Wykonawca jest zobowiązany do naprawy lub wymiany uszkodzonych kontenerów i pojemników na odpady na własny koszt w terminie do 7 dni od zgłoszenia w formie pisemnej zapotrzebowania przez Zamawiającego.</w:t>
      </w:r>
    </w:p>
    <w:p w14:paraId="32507E63" w14:textId="744FC557" w:rsidR="00201079" w:rsidRPr="002F712A" w:rsidRDefault="00201079" w:rsidP="00372858">
      <w:pPr>
        <w:pStyle w:val="Tekstpodstawowy"/>
        <w:widowControl/>
        <w:numPr>
          <w:ilvl w:val="0"/>
          <w:numId w:val="39"/>
        </w:numPr>
        <w:tabs>
          <w:tab w:val="left" w:pos="284"/>
        </w:tabs>
        <w:suppressAutoHyphens/>
        <w:spacing w:after="0"/>
        <w:rPr>
          <w:rFonts w:ascii="Times New Roman" w:hAnsi="Times New Roman"/>
          <w:color w:val="000000" w:themeColor="text1"/>
        </w:rPr>
      </w:pPr>
      <w:r w:rsidRPr="002F712A">
        <w:rPr>
          <w:rFonts w:ascii="Times New Roman" w:hAnsi="Times New Roman"/>
          <w:bCs/>
          <w:color w:val="000000" w:themeColor="text1"/>
          <w:shd w:val="clear" w:color="auto" w:fill="FFFFFF"/>
        </w:rPr>
        <w:t>Zamawiający nie ponosi odpowiedzialności za pojemniki zniszczone z winy mieszkańca.</w:t>
      </w:r>
    </w:p>
    <w:p w14:paraId="5E0CCB79" w14:textId="77777777" w:rsidR="00731493" w:rsidRPr="002F712A" w:rsidRDefault="00731493" w:rsidP="00372858">
      <w:pPr>
        <w:pStyle w:val="Tekstpodstawowy"/>
        <w:widowControl/>
        <w:numPr>
          <w:ilvl w:val="0"/>
          <w:numId w:val="39"/>
        </w:numPr>
        <w:tabs>
          <w:tab w:val="left" w:pos="284"/>
        </w:tabs>
        <w:suppressAutoHyphens/>
        <w:spacing w:after="0"/>
        <w:rPr>
          <w:rFonts w:ascii="Times New Roman" w:hAnsi="Times New Roman"/>
          <w:color w:val="000000" w:themeColor="text1"/>
        </w:rPr>
      </w:pPr>
      <w:r w:rsidRPr="002F712A">
        <w:rPr>
          <w:rStyle w:val="Teksttreci"/>
          <w:rFonts w:ascii="Times New Roman" w:hAnsi="Times New Roman"/>
          <w:color w:val="000000" w:themeColor="text1"/>
          <w:sz w:val="24"/>
          <w:szCs w:val="24"/>
        </w:rPr>
        <w:t>Wykonawca jest zobowiązany do n</w:t>
      </w:r>
      <w:r w:rsidRPr="002F712A">
        <w:rPr>
          <w:rFonts w:ascii="Times New Roman" w:hAnsi="Times New Roman"/>
          <w:color w:val="000000" w:themeColor="text1"/>
        </w:rPr>
        <w:t>iezwłocznego zawiadomienia Zamawiającego o okolicznościach przeszkadzających w prawidłowym wykonaniu usługi w przypadku ich zajścia.</w:t>
      </w:r>
    </w:p>
    <w:p w14:paraId="2BE6BFBE" w14:textId="77777777" w:rsidR="00731493" w:rsidRPr="002F712A" w:rsidRDefault="00731493" w:rsidP="00372858">
      <w:pPr>
        <w:pStyle w:val="Tekstpodstawowy"/>
        <w:widowControl/>
        <w:numPr>
          <w:ilvl w:val="0"/>
          <w:numId w:val="39"/>
        </w:numPr>
        <w:tabs>
          <w:tab w:val="left" w:pos="284"/>
        </w:tabs>
        <w:suppressAutoHyphens/>
        <w:spacing w:after="0"/>
        <w:rPr>
          <w:rFonts w:ascii="Times New Roman" w:hAnsi="Times New Roman"/>
          <w:color w:val="000000" w:themeColor="text1"/>
        </w:rPr>
      </w:pPr>
      <w:r w:rsidRPr="002F712A">
        <w:rPr>
          <w:rStyle w:val="Teksttreci"/>
          <w:rFonts w:ascii="Times New Roman" w:hAnsi="Times New Roman"/>
          <w:color w:val="000000" w:themeColor="text1"/>
          <w:sz w:val="24"/>
          <w:szCs w:val="24"/>
        </w:rPr>
        <w:t xml:space="preserve">Wykonawca jest zobowiązany do </w:t>
      </w:r>
      <w:r w:rsidRPr="002F712A">
        <w:rPr>
          <w:rFonts w:ascii="Times New Roman" w:hAnsi="Times New Roman"/>
          <w:color w:val="000000" w:themeColor="text1"/>
        </w:rPr>
        <w:t>odbioru i transportu odpadów z posesji o utrudnionym dojeździe.</w:t>
      </w:r>
    </w:p>
    <w:p w14:paraId="4E56B8B6" w14:textId="1CDD2FE0" w:rsidR="00731493" w:rsidRPr="002F712A" w:rsidRDefault="00731493" w:rsidP="00372858">
      <w:pPr>
        <w:pStyle w:val="Tekstpodstawowy"/>
        <w:widowControl/>
        <w:numPr>
          <w:ilvl w:val="0"/>
          <w:numId w:val="39"/>
        </w:numPr>
        <w:tabs>
          <w:tab w:val="left" w:pos="284"/>
        </w:tabs>
        <w:suppressAutoHyphens/>
        <w:spacing w:after="0"/>
        <w:rPr>
          <w:rFonts w:ascii="Times New Roman" w:hAnsi="Times New Roman"/>
          <w:color w:val="000000" w:themeColor="text1"/>
        </w:rPr>
      </w:pPr>
      <w:r w:rsidRPr="002F712A">
        <w:rPr>
          <w:rFonts w:ascii="Times New Roman" w:hAnsi="Times New Roman"/>
          <w:color w:val="000000" w:themeColor="text1"/>
        </w:rPr>
        <w:lastRenderedPageBreak/>
        <w:t>Wykonawca ubezpieczy na własny koszt pojemniki i zabezpieczy je od ryzyka związanego z uszkodzeniem lub kradzieżą.</w:t>
      </w:r>
    </w:p>
    <w:p w14:paraId="5F68751E" w14:textId="77777777" w:rsidR="00B43F92" w:rsidRPr="002F712A" w:rsidRDefault="00B43F92" w:rsidP="006D702E">
      <w:pPr>
        <w:widowControl w:val="0"/>
        <w:tabs>
          <w:tab w:val="left" w:pos="696"/>
        </w:tabs>
        <w:spacing w:after="0" w:line="240" w:lineRule="auto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en-US"/>
        </w:rPr>
      </w:pPr>
    </w:p>
    <w:p w14:paraId="1AC191DB" w14:textId="77777777" w:rsidR="001F625A" w:rsidRPr="002F712A" w:rsidRDefault="003B64D6">
      <w:pPr>
        <w:pStyle w:val="Akapitzlist"/>
        <w:numPr>
          <w:ilvl w:val="1"/>
          <w:numId w:val="16"/>
        </w:num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Harmonogram.</w:t>
      </w:r>
    </w:p>
    <w:p w14:paraId="6DAD0D7A" w14:textId="6B1132A3" w:rsidR="00201079" w:rsidRPr="002F712A" w:rsidRDefault="00910A76" w:rsidP="006D702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bookmarkStart w:id="11" w:name="_Hlk128989872"/>
      <w:r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Wykonawca zobowiązany jest do opracowania harmonogramu odbierania odpadów z</w:t>
      </w:r>
      <w:r w:rsidR="00354E6C"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 </w:t>
      </w:r>
      <w:r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uwzględnieniem poszczególnych rodzajów odpadów oraz wymagań określonych w</w:t>
      </w:r>
      <w:r w:rsidR="00201079"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:</w:t>
      </w:r>
    </w:p>
    <w:p w14:paraId="53404E06" w14:textId="32B5DDAD" w:rsidR="00201079" w:rsidRPr="002F712A" w:rsidRDefault="00CC2EC7" w:rsidP="006D70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01079"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Uchwale nr XVIII.134.2020 Rady Gminy Chrząstowice z dnia 10 czerwca 2020 r. w</w:t>
      </w:r>
      <w:r w:rsidR="00354E6C"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`</w:t>
      </w:r>
      <w:r w:rsidR="00201079"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sprawie szczegółowego sposobu i zakresu świadczenia usług w zakresie odbierania odpadów komunalnych  od właścicieli nieruchomości i zagospodarowania tych odpadów, w zamian za uiszczoną przez właściciela  nieruchomości opłatę za gospodarowanie odpadami komunalnymi,</w:t>
      </w:r>
    </w:p>
    <w:p w14:paraId="64FE0C5A" w14:textId="5A0C17C0" w:rsidR="00201079" w:rsidRPr="002F712A" w:rsidRDefault="00CC2EC7" w:rsidP="006D70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01079"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Uchwale nr XXVII.216.2021 Rady Gminy Chrząstowice z dnia 23 czerwca 2021 r. o zmianie uchwały w sprawie szczegółowego  sposobu i zakresu świadczenia usług w zakresie odbierania odpadów komunalnych od właścicieli nieruchomości i zagospodarowania tych odpadów, w</w:t>
      </w:r>
      <w:r w:rsidR="00EE174E"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201079"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zamian za uiszczoną przez właściciela nieruchomości opłatę za gospodarowanie odpadami  komunalnymi,</w:t>
      </w:r>
    </w:p>
    <w:p w14:paraId="012CC02D" w14:textId="4BCDCDD4" w:rsidR="00201079" w:rsidRPr="002F712A" w:rsidRDefault="00CC2EC7" w:rsidP="006D70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01079"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Uchwale nr L.374.2023 Rady Gminy Chrząstowice z dnia 1 marca 2023 r. zmieniając</w:t>
      </w:r>
      <w:r w:rsidR="00214484"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ej</w:t>
      </w:r>
      <w:r w:rsidR="00201079"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uchwał</w:t>
      </w:r>
      <w:r w:rsidR="00214484"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="00201079"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sprawie szczegółowego  sposobu i zakresu świadczenia usług w zakresie odbierania odpadów komunalnych od właścicieli nieruchomości i zagospodarowania tych odpadów, w zamian za uiszczoną przez właściciela nieruchomości opłatę za gospodarowanie odpadami  komunalnymi.</w:t>
      </w:r>
    </w:p>
    <w:p w14:paraId="2CD52BE8" w14:textId="5F2FFC6F" w:rsidR="00201079" w:rsidRPr="002F712A" w:rsidRDefault="00CC2EC7" w:rsidP="006D70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01079"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Uchwale nr  XVIII.133.2020 Rady Gminy Chrząstowice z dnia 10 czerwca 2020 r. w sprawie Regulaminu utrzymania czystości i porządku na terenie Gminy Chrząstowice,</w:t>
      </w:r>
    </w:p>
    <w:p w14:paraId="0902278C" w14:textId="0CE8DE37" w:rsidR="00201079" w:rsidRPr="002F712A" w:rsidRDefault="00CC2EC7" w:rsidP="006D70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01079"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Uchwale  nr XXVII.215.2021 Rady Gminy Chrząstowice z dnia 23 czerwca 2021 r. o zmianie uchwały w sprawie Regulaminu utrzymania czystości i porządku na terenie gminy Chrząstowice, </w:t>
      </w:r>
    </w:p>
    <w:p w14:paraId="32B3D0AF" w14:textId="3134AA11" w:rsidR="00201079" w:rsidRPr="002F712A" w:rsidRDefault="00CC2EC7" w:rsidP="006D702E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01079"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Uchwale nr L.373.2023 Rady Gminy Chrząstowice z dnia 1 marca 2023 r. zmieniająca uchwałę w sprawie Regulaminu utrzymania czystości i porządku na terenie gminy Chrząstowice. </w:t>
      </w:r>
    </w:p>
    <w:p w14:paraId="5A09EF52" w14:textId="6FC6151E" w:rsidR="00201079" w:rsidRPr="002F712A" w:rsidRDefault="00201079" w:rsidP="006D702E">
      <w:pPr>
        <w:spacing w:after="0" w:line="240" w:lineRule="auto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</w:p>
    <w:bookmarkEnd w:id="11"/>
    <w:p w14:paraId="2403B2E2" w14:textId="77777777" w:rsidR="00731493" w:rsidRPr="002F712A" w:rsidRDefault="00731493">
      <w:pPr>
        <w:pStyle w:val="Tekstpodstawowy"/>
        <w:widowControl/>
        <w:numPr>
          <w:ilvl w:val="0"/>
          <w:numId w:val="6"/>
        </w:numPr>
        <w:suppressAutoHyphens/>
        <w:spacing w:after="0"/>
        <w:rPr>
          <w:rFonts w:ascii="Times New Roman" w:hAnsi="Times New Roman"/>
          <w:color w:val="000000" w:themeColor="text1"/>
        </w:rPr>
      </w:pPr>
      <w:r w:rsidRPr="002F712A">
        <w:rPr>
          <w:rFonts w:ascii="Times New Roman" w:hAnsi="Times New Roman"/>
          <w:color w:val="000000" w:themeColor="text1"/>
        </w:rPr>
        <w:t>Wymaga się, aby Wykonawca zapewnił odbieranie odpadów z częstotliwością określoną w SWZ.</w:t>
      </w:r>
    </w:p>
    <w:p w14:paraId="3CF23E46" w14:textId="77777777" w:rsidR="00731493" w:rsidRPr="002F712A" w:rsidRDefault="00731493">
      <w:pPr>
        <w:pStyle w:val="Tekstpodstawowy"/>
        <w:widowControl/>
        <w:numPr>
          <w:ilvl w:val="0"/>
          <w:numId w:val="6"/>
        </w:numPr>
        <w:suppressAutoHyphens/>
        <w:spacing w:after="0"/>
        <w:rPr>
          <w:rFonts w:ascii="Times New Roman" w:hAnsi="Times New Roman"/>
          <w:color w:val="000000" w:themeColor="text1"/>
        </w:rPr>
      </w:pPr>
      <w:r w:rsidRPr="002F712A">
        <w:rPr>
          <w:rStyle w:val="Teksttreci"/>
          <w:rFonts w:ascii="Times New Roman" w:hAnsi="Times New Roman"/>
          <w:color w:val="000000" w:themeColor="text1"/>
          <w:sz w:val="24"/>
          <w:szCs w:val="24"/>
        </w:rPr>
        <w:t>Zadaniem Wykonawcy jest takie sporządzenie harmonogramu zapewniającego regularność   i powtarzalność odbierania wszystkich frakcji odpadów, by mieszkańcy mogli w łatwy sposób zaplanować przygotowanie odpadów do ich odebrania.</w:t>
      </w:r>
    </w:p>
    <w:p w14:paraId="344BE9C8" w14:textId="77777777" w:rsidR="00731493" w:rsidRPr="002F712A" w:rsidRDefault="00731493">
      <w:pPr>
        <w:pStyle w:val="Tekstpodstawowy"/>
        <w:widowControl/>
        <w:numPr>
          <w:ilvl w:val="0"/>
          <w:numId w:val="6"/>
        </w:numPr>
        <w:suppressAutoHyphens/>
        <w:spacing w:after="0"/>
        <w:rPr>
          <w:rFonts w:ascii="Times New Roman" w:hAnsi="Times New Roman"/>
          <w:color w:val="000000" w:themeColor="text1"/>
        </w:rPr>
      </w:pPr>
      <w:r w:rsidRPr="002F712A">
        <w:rPr>
          <w:rFonts w:ascii="Times New Roman" w:hAnsi="Times New Roman"/>
          <w:color w:val="000000" w:themeColor="text1"/>
        </w:rPr>
        <w:t xml:space="preserve">Po 7 dniach od daty zawarcia umowy Wykonawca przedstawi Zamawiającemu projekt harmonogramu odbioru </w:t>
      </w:r>
      <w:r w:rsidRPr="002F712A">
        <w:rPr>
          <w:rStyle w:val="Teksttreci"/>
          <w:rFonts w:ascii="Times New Roman" w:hAnsi="Times New Roman"/>
          <w:color w:val="000000" w:themeColor="text1"/>
          <w:sz w:val="24"/>
          <w:szCs w:val="24"/>
        </w:rPr>
        <w:t>poszczególnych rodzajów odpadów</w:t>
      </w:r>
      <w:r w:rsidRPr="002F712A">
        <w:rPr>
          <w:rFonts w:ascii="Times New Roman" w:hAnsi="Times New Roman"/>
          <w:color w:val="000000" w:themeColor="text1"/>
        </w:rPr>
        <w:t xml:space="preserve"> na dany rok kalendarzowy.</w:t>
      </w:r>
    </w:p>
    <w:p w14:paraId="5F547C24" w14:textId="77777777" w:rsidR="00731493" w:rsidRPr="002F712A" w:rsidRDefault="00731493">
      <w:pPr>
        <w:pStyle w:val="Tekstpodstawowy"/>
        <w:widowControl/>
        <w:numPr>
          <w:ilvl w:val="0"/>
          <w:numId w:val="6"/>
        </w:numPr>
        <w:suppressAutoHyphens/>
        <w:spacing w:after="0"/>
        <w:rPr>
          <w:rFonts w:ascii="Times New Roman" w:hAnsi="Times New Roman"/>
          <w:color w:val="000000" w:themeColor="text1"/>
        </w:rPr>
      </w:pPr>
      <w:r w:rsidRPr="002F712A">
        <w:rPr>
          <w:rFonts w:ascii="Times New Roman" w:hAnsi="Times New Roman"/>
          <w:color w:val="000000" w:themeColor="text1"/>
        </w:rPr>
        <w:t>Harmonogram co do treści i formy wymaga zatwierdzenia przez Zamawiającego. Zamawiający zaakceptuje harmonogram lub przedstawi uwagi  do niego w terminie 4 dni od jego otrzymania.</w:t>
      </w:r>
    </w:p>
    <w:p w14:paraId="472B4CCA" w14:textId="77777777" w:rsidR="00731493" w:rsidRPr="002F712A" w:rsidRDefault="00731493">
      <w:pPr>
        <w:pStyle w:val="Tekstpodstawowy"/>
        <w:widowControl/>
        <w:numPr>
          <w:ilvl w:val="0"/>
          <w:numId w:val="6"/>
        </w:numPr>
        <w:suppressAutoHyphens/>
        <w:spacing w:after="0"/>
        <w:rPr>
          <w:rFonts w:ascii="Times New Roman" w:hAnsi="Times New Roman"/>
          <w:color w:val="000000" w:themeColor="text1"/>
        </w:rPr>
      </w:pPr>
      <w:r w:rsidRPr="002F712A">
        <w:rPr>
          <w:rFonts w:ascii="Times New Roman" w:hAnsi="Times New Roman"/>
          <w:color w:val="000000" w:themeColor="text1"/>
        </w:rPr>
        <w:t>Wykonawca obowiązany jest aktualizować harmonogram w miarę zaistniałych potrzeb, w uzgodnieniu z Zamawiającym.</w:t>
      </w:r>
    </w:p>
    <w:p w14:paraId="632DC7CF" w14:textId="77777777" w:rsidR="00731493" w:rsidRPr="002F712A" w:rsidRDefault="00731493">
      <w:pPr>
        <w:pStyle w:val="Tekstpodstawowy"/>
        <w:widowControl/>
        <w:numPr>
          <w:ilvl w:val="0"/>
          <w:numId w:val="6"/>
        </w:numPr>
        <w:suppressAutoHyphens/>
        <w:spacing w:after="0"/>
        <w:rPr>
          <w:rStyle w:val="Teksttreci"/>
          <w:rFonts w:ascii="Times New Roman" w:hAnsi="Times New Roman"/>
          <w:color w:val="000000" w:themeColor="text1"/>
          <w:sz w:val="24"/>
          <w:szCs w:val="24"/>
        </w:rPr>
      </w:pPr>
      <w:r w:rsidRPr="002F712A">
        <w:rPr>
          <w:rStyle w:val="Teksttreci"/>
          <w:rFonts w:ascii="Times New Roman" w:hAnsi="Times New Roman"/>
          <w:color w:val="000000" w:themeColor="text1"/>
          <w:sz w:val="24"/>
          <w:szCs w:val="24"/>
        </w:rPr>
        <w:t>Odbiór odpadów nie może następować w dni ustawowo wolne od pracy.</w:t>
      </w:r>
    </w:p>
    <w:p w14:paraId="6E5735A6" w14:textId="77777777" w:rsidR="00731493" w:rsidRPr="002F712A" w:rsidRDefault="00731493">
      <w:pPr>
        <w:pStyle w:val="Tekstpodstawowy"/>
        <w:widowControl/>
        <w:numPr>
          <w:ilvl w:val="0"/>
          <w:numId w:val="6"/>
        </w:numPr>
        <w:suppressAutoHyphens/>
        <w:spacing w:after="0"/>
        <w:rPr>
          <w:rStyle w:val="Teksttreci"/>
          <w:rFonts w:ascii="Times New Roman" w:hAnsi="Times New Roman"/>
          <w:color w:val="000000" w:themeColor="text1"/>
          <w:sz w:val="24"/>
          <w:szCs w:val="24"/>
        </w:rPr>
      </w:pPr>
      <w:r w:rsidRPr="002F712A">
        <w:rPr>
          <w:rStyle w:val="Teksttreci"/>
          <w:rFonts w:ascii="Times New Roman" w:hAnsi="Times New Roman"/>
          <w:color w:val="000000" w:themeColor="text1"/>
          <w:sz w:val="24"/>
          <w:szCs w:val="24"/>
        </w:rPr>
        <w:t>Harmonogram powinien zawierać informacje o terminach odbioru poszczególnych rodzajów odpadów oraz</w:t>
      </w:r>
      <w:r w:rsidRPr="002F712A">
        <w:rPr>
          <w:rFonts w:ascii="Times New Roman" w:hAnsi="Times New Roman"/>
          <w:color w:val="000000" w:themeColor="text1"/>
        </w:rPr>
        <w:t xml:space="preserve">  </w:t>
      </w:r>
      <w:r w:rsidRPr="002F712A">
        <w:rPr>
          <w:rStyle w:val="Teksttreci"/>
          <w:rFonts w:ascii="Times New Roman" w:hAnsi="Times New Roman"/>
          <w:color w:val="000000" w:themeColor="text1"/>
          <w:sz w:val="24"/>
          <w:szCs w:val="24"/>
        </w:rPr>
        <w:t>o terminach zbiórki odpadów wielkogabarytowych oraz o zmianach terminów wywozów wynikających z przypadających dni świątecznych.</w:t>
      </w:r>
    </w:p>
    <w:p w14:paraId="22B21F43" w14:textId="2EBFB1B7" w:rsidR="00731493" w:rsidRPr="002F712A" w:rsidRDefault="00731493">
      <w:pPr>
        <w:pStyle w:val="Tekstpodstawowy"/>
        <w:widowControl/>
        <w:numPr>
          <w:ilvl w:val="0"/>
          <w:numId w:val="6"/>
        </w:numPr>
        <w:suppressAutoHyphens/>
        <w:spacing w:after="0"/>
        <w:rPr>
          <w:rFonts w:ascii="Times New Roman" w:hAnsi="Times New Roman"/>
          <w:color w:val="000000" w:themeColor="text1"/>
        </w:rPr>
      </w:pPr>
      <w:r w:rsidRPr="002F712A">
        <w:rPr>
          <w:rStyle w:val="Teksttreci"/>
          <w:rFonts w:ascii="Times New Roman" w:hAnsi="Times New Roman"/>
          <w:color w:val="000000" w:themeColor="text1"/>
          <w:sz w:val="24"/>
          <w:szCs w:val="24"/>
        </w:rPr>
        <w:t xml:space="preserve">Harmonogram powinien być dostarczony w formie wydruków do wszystkich nieruchomości objętych systemem, </w:t>
      </w:r>
      <w:r w:rsidRPr="002F712A">
        <w:rPr>
          <w:rFonts w:ascii="Times New Roman" w:hAnsi="Times New Roman"/>
          <w:color w:val="000000" w:themeColor="text1"/>
        </w:rPr>
        <w:t xml:space="preserve">w terminie nie później niż 7 dni przed rozpoczęciem świadczenia usług odbioru odpadów.  </w:t>
      </w:r>
    </w:p>
    <w:p w14:paraId="26660DDB" w14:textId="77777777" w:rsidR="00731493" w:rsidRPr="002F712A" w:rsidRDefault="00731493">
      <w:pPr>
        <w:pStyle w:val="Tekstpodstawowy"/>
        <w:widowControl/>
        <w:numPr>
          <w:ilvl w:val="0"/>
          <w:numId w:val="6"/>
        </w:numPr>
        <w:suppressAutoHyphens/>
        <w:spacing w:after="0"/>
        <w:rPr>
          <w:rStyle w:val="Teksttreci"/>
          <w:rFonts w:ascii="Times New Roman" w:hAnsi="Times New Roman"/>
          <w:color w:val="000000" w:themeColor="text1"/>
          <w:sz w:val="24"/>
          <w:szCs w:val="24"/>
        </w:rPr>
      </w:pPr>
      <w:r w:rsidRPr="002F712A">
        <w:rPr>
          <w:rStyle w:val="Teksttreci"/>
          <w:rFonts w:ascii="Times New Roman" w:hAnsi="Times New Roman"/>
          <w:color w:val="000000" w:themeColor="text1"/>
          <w:sz w:val="24"/>
          <w:szCs w:val="24"/>
        </w:rPr>
        <w:t>Wykonawca powinien umieścić harmonogram na własnej stronie internetowej i eksponować go przez cały okres na jaki został przygotowany.</w:t>
      </w:r>
    </w:p>
    <w:p w14:paraId="342E4D19" w14:textId="77777777" w:rsidR="00731493" w:rsidRPr="002F712A" w:rsidRDefault="00731493">
      <w:pPr>
        <w:pStyle w:val="Tekstpodstawowy"/>
        <w:widowControl/>
        <w:numPr>
          <w:ilvl w:val="0"/>
          <w:numId w:val="6"/>
        </w:numPr>
        <w:suppressAutoHyphens/>
        <w:spacing w:after="0"/>
        <w:rPr>
          <w:rFonts w:ascii="Times New Roman" w:hAnsi="Times New Roman"/>
          <w:color w:val="000000" w:themeColor="text1"/>
        </w:rPr>
      </w:pPr>
      <w:r w:rsidRPr="002F712A">
        <w:rPr>
          <w:rFonts w:ascii="Times New Roman" w:hAnsi="Times New Roman"/>
          <w:color w:val="000000" w:themeColor="text1"/>
        </w:rPr>
        <w:t xml:space="preserve">Zamawiający umieści harmonogram również na swojej stronie internetowej </w:t>
      </w:r>
      <w:hyperlink r:id="rId8" w:history="1">
        <w:r w:rsidRPr="002F712A">
          <w:rPr>
            <w:rStyle w:val="Hipercze"/>
            <w:rFonts w:ascii="Times New Roman" w:hAnsi="Times New Roman"/>
            <w:color w:val="000000" w:themeColor="text1"/>
          </w:rPr>
          <w:t>www.chrzastowice.pl</w:t>
        </w:r>
      </w:hyperlink>
    </w:p>
    <w:p w14:paraId="6F5076F2" w14:textId="77777777" w:rsidR="00731493" w:rsidRPr="002F712A" w:rsidRDefault="00731493">
      <w:pPr>
        <w:pStyle w:val="Tekstpodstawowy"/>
        <w:widowControl/>
        <w:numPr>
          <w:ilvl w:val="0"/>
          <w:numId w:val="6"/>
        </w:numPr>
        <w:suppressAutoHyphens/>
        <w:spacing w:after="0"/>
        <w:rPr>
          <w:rFonts w:ascii="Times New Roman" w:hAnsi="Times New Roman"/>
          <w:color w:val="000000" w:themeColor="text1"/>
        </w:rPr>
      </w:pPr>
      <w:bookmarkStart w:id="12" w:name="_Hlk68699047"/>
      <w:r w:rsidRPr="002F712A">
        <w:rPr>
          <w:rFonts w:ascii="Times New Roman" w:hAnsi="Times New Roman"/>
          <w:color w:val="000000" w:themeColor="text1"/>
        </w:rPr>
        <w:t xml:space="preserve">Wykonawca obowiązany jest do dystrybucji ulotek informacyjnych kierowanych do właścicieli nieruchomości. </w:t>
      </w:r>
    </w:p>
    <w:bookmarkEnd w:id="12"/>
    <w:p w14:paraId="7CF00AF6" w14:textId="77777777" w:rsidR="00731493" w:rsidRDefault="00731493" w:rsidP="006D70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4295FE" w14:textId="77777777" w:rsidR="00B51E5F" w:rsidRDefault="00B51E5F" w:rsidP="006D70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ECFC90" w14:textId="77777777" w:rsidR="00B51E5F" w:rsidRDefault="00B51E5F" w:rsidP="006D70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65008D" w14:textId="77777777" w:rsidR="00B51E5F" w:rsidRPr="002F712A" w:rsidRDefault="00B51E5F" w:rsidP="006D70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FCDEFE" w14:textId="77777777" w:rsidR="00731493" w:rsidRPr="002F712A" w:rsidRDefault="00731493" w:rsidP="006D702E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7C7CC94" w14:textId="727DBA02" w:rsidR="00731493" w:rsidRPr="00B51E5F" w:rsidRDefault="00752BC6" w:rsidP="00B51E5F">
      <w:pPr>
        <w:pStyle w:val="Akapitzlist"/>
        <w:numPr>
          <w:ilvl w:val="0"/>
          <w:numId w:val="15"/>
        </w:num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51E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Sposób prowadzenia realizacji usługi i jej rozliczania:</w:t>
      </w:r>
    </w:p>
    <w:p w14:paraId="5FD81A02" w14:textId="5C477536" w:rsidR="00F65D9B" w:rsidRPr="002F712A" w:rsidRDefault="00F65D9B" w:rsidP="00D4453D">
      <w:pPr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Wykonawca obowiązany jest do odbierania odpadów w sposób zgodny z rozporządzeniem Ministra Środowiska z dnia 11 stycznia 2013 r. w sprawie szczegółowych wymagań w zakresie odbierania odpadów komunalnych od właścicieli nieruchomości (Dz. U. z 2013, poz. 122). </w:t>
      </w:r>
    </w:p>
    <w:p w14:paraId="561D213F" w14:textId="6FD4E115" w:rsidR="00F65D9B" w:rsidRPr="002F712A" w:rsidRDefault="00D4453D" w:rsidP="00D4453D">
      <w:pPr>
        <w:widowControl w:val="0"/>
        <w:numPr>
          <w:ilvl w:val="0"/>
          <w:numId w:val="19"/>
        </w:numPr>
        <w:tabs>
          <w:tab w:val="left" w:pos="278"/>
          <w:tab w:val="left" w:pos="72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Wykonawca obowiązany jest d</w:t>
      </w:r>
      <w:r w:rsidR="00F65D9B"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ostarcz</w:t>
      </w:r>
      <w:r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yć</w:t>
      </w:r>
      <w:r w:rsidR="00F65D9B"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F65D9B"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selektywnie zebran</w:t>
      </w:r>
      <w:r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e</w:t>
      </w:r>
      <w:r w:rsidR="00F65D9B"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odpad</w:t>
      </w:r>
      <w:r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y</w:t>
      </w:r>
      <w:r w:rsidR="00F65D9B"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komunaln</w:t>
      </w:r>
      <w:r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e</w:t>
      </w:r>
      <w:r w:rsidR="00F65D9B"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do instalacji odzysku i</w:t>
      </w:r>
      <w:r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 </w:t>
      </w:r>
      <w:r w:rsidR="00F65D9B"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unieszkodliwiania odpadów </w:t>
      </w:r>
      <w:r w:rsidR="00F65D9B" w:rsidRPr="002F712A">
        <w:rPr>
          <w:rFonts w:ascii="Times New Roman" w:eastAsia="Calibri" w:hAnsi="Times New Roman" w:cs="Times New Roman"/>
          <w:color w:val="000000" w:themeColor="text1"/>
          <w:w w:val="106"/>
          <w:sz w:val="24"/>
          <w:szCs w:val="24"/>
          <w:lang w:eastAsia="en-US"/>
        </w:rPr>
        <w:t>zgodnie z hierarchią postępowania z odpadami, o</w:t>
      </w:r>
      <w:r w:rsidRPr="002F712A">
        <w:rPr>
          <w:rFonts w:ascii="Times New Roman" w:eastAsia="Calibri" w:hAnsi="Times New Roman" w:cs="Times New Roman"/>
          <w:color w:val="000000" w:themeColor="text1"/>
          <w:w w:val="106"/>
          <w:sz w:val="24"/>
          <w:szCs w:val="24"/>
          <w:lang w:eastAsia="en-US"/>
        </w:rPr>
        <w:t> </w:t>
      </w:r>
      <w:r w:rsidR="00F65D9B" w:rsidRPr="002F712A">
        <w:rPr>
          <w:rFonts w:ascii="Times New Roman" w:eastAsia="Calibri" w:hAnsi="Times New Roman" w:cs="Times New Roman"/>
          <w:color w:val="000000" w:themeColor="text1"/>
          <w:w w:val="106"/>
          <w:sz w:val="24"/>
          <w:szCs w:val="24"/>
          <w:lang w:eastAsia="en-US"/>
        </w:rPr>
        <w:t xml:space="preserve">której mowa w art. 7 ustawy z dnia 14 grudnia 2012 r. o odpadach (Dz. U. z 2023 r., poz. 1587 z </w:t>
      </w:r>
      <w:proofErr w:type="spellStart"/>
      <w:r w:rsidR="00F65D9B" w:rsidRPr="002F712A">
        <w:rPr>
          <w:rFonts w:ascii="Times New Roman" w:eastAsia="Calibri" w:hAnsi="Times New Roman" w:cs="Times New Roman"/>
          <w:color w:val="000000" w:themeColor="text1"/>
          <w:w w:val="106"/>
          <w:sz w:val="24"/>
          <w:szCs w:val="24"/>
          <w:lang w:eastAsia="en-US"/>
        </w:rPr>
        <w:t>późn</w:t>
      </w:r>
      <w:proofErr w:type="spellEnd"/>
      <w:r w:rsidR="00F65D9B" w:rsidRPr="002F712A">
        <w:rPr>
          <w:rFonts w:ascii="Times New Roman" w:eastAsia="Calibri" w:hAnsi="Times New Roman" w:cs="Times New Roman"/>
          <w:color w:val="000000" w:themeColor="text1"/>
          <w:w w:val="106"/>
          <w:sz w:val="24"/>
          <w:szCs w:val="24"/>
          <w:lang w:eastAsia="en-US"/>
        </w:rPr>
        <w:t>. zm.) lub samodzielnego zagospodarowania zgodnie z obowiązującymi przepisami</w:t>
      </w:r>
      <w:r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.</w:t>
      </w:r>
    </w:p>
    <w:p w14:paraId="69A766BC" w14:textId="173F069F" w:rsidR="00F65D9B" w:rsidRPr="002F712A" w:rsidRDefault="00D4453D" w:rsidP="00D4453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Wykonawca obowiązany jest dostarczyć</w:t>
      </w:r>
      <w:r w:rsidR="00F65D9B"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bioodpad</w:t>
      </w:r>
      <w:r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y</w:t>
      </w:r>
      <w:r w:rsidR="00F65D9B"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oraz odpad</w:t>
      </w:r>
      <w:r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y</w:t>
      </w:r>
      <w:r w:rsidR="00F65D9B"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komunaln</w:t>
      </w:r>
      <w:r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e</w:t>
      </w:r>
      <w:r w:rsidR="00F65D9B"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niesegregowan</w:t>
      </w:r>
      <w:r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e</w:t>
      </w:r>
      <w:r w:rsidR="00F65D9B"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(zmieszan</w:t>
      </w:r>
      <w:r w:rsidR="008907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e</w:t>
      </w:r>
      <w:r w:rsidR="00F65D9B"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) do </w:t>
      </w:r>
      <w:r w:rsidR="00F65D9B" w:rsidRPr="002F712A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eastAsia="en-US"/>
        </w:rPr>
        <w:t>instalacji, które zapewnią wymagany poziom ograniczenia masy odpadów ulegających biodegradacji przekazywanych do składowania</w:t>
      </w:r>
      <w:r w:rsidRPr="002F712A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eastAsia="en-US"/>
        </w:rPr>
        <w:t>.</w:t>
      </w:r>
    </w:p>
    <w:p w14:paraId="43FEE9B6" w14:textId="77ADC128" w:rsidR="00731493" w:rsidRPr="002F712A" w:rsidRDefault="00731493" w:rsidP="00D4453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W ramach dokumentowania usług odbioru i zagospodarowania odpadów z nieruchomości zamieszkałych i niezamieszanych objętych niniejszym zamówieniem oraz w związku z wymogami w zakresie sprawozdawczości określonymi w ustawie o utrzymaniu czystości i porządku w gminach, podmiot realizujący usługę zobowiązany jest</w:t>
      </w:r>
      <w:r w:rsidRPr="002F712A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do:</w:t>
      </w:r>
    </w:p>
    <w:p w14:paraId="2558B73F" w14:textId="77777777" w:rsidR="00731493" w:rsidRPr="002F712A" w:rsidRDefault="00731493">
      <w:pPr>
        <w:pStyle w:val="Akapitzlist1"/>
        <w:widowControl w:val="0"/>
        <w:numPr>
          <w:ilvl w:val="0"/>
          <w:numId w:val="18"/>
        </w:numPr>
        <w:tabs>
          <w:tab w:val="left" w:pos="450"/>
        </w:tabs>
        <w:ind w:right="116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elektronicznego ewidencjonowania realizacji każdego pojedynczego odbioru odpadów komunalnych zmieszanych z</w:t>
      </w:r>
      <w:r w:rsidRPr="002F712A">
        <w:rPr>
          <w:rFonts w:ascii="Times New Roman" w:hAnsi="Times New Roman" w:cs="Times New Roman"/>
          <w:color w:val="000000" w:themeColor="text1"/>
          <w:spacing w:val="-30"/>
          <w:sz w:val="24"/>
          <w:szCs w:val="24"/>
        </w:rPr>
        <w:t xml:space="preserve"> 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pojemników;</w:t>
      </w:r>
    </w:p>
    <w:p w14:paraId="577AB457" w14:textId="77777777" w:rsidR="00731493" w:rsidRPr="002F712A" w:rsidRDefault="00731493">
      <w:pPr>
        <w:pStyle w:val="Akapitzlist1"/>
        <w:widowControl w:val="0"/>
        <w:numPr>
          <w:ilvl w:val="0"/>
          <w:numId w:val="18"/>
        </w:numPr>
        <w:tabs>
          <w:tab w:val="left" w:pos="450"/>
        </w:tabs>
        <w:ind w:right="116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elektronicznego ewidencjonowania realizacji każdego pojedynczego odbioru odpadów komunalnych zebranych</w:t>
      </w:r>
      <w:r w:rsidRPr="002F712A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selektywnie;</w:t>
      </w:r>
    </w:p>
    <w:p w14:paraId="19656040" w14:textId="77777777" w:rsidR="00731493" w:rsidRPr="002F712A" w:rsidRDefault="00731493">
      <w:pPr>
        <w:pStyle w:val="Akapitzlist1"/>
        <w:widowControl w:val="0"/>
        <w:numPr>
          <w:ilvl w:val="0"/>
          <w:numId w:val="18"/>
        </w:numPr>
        <w:tabs>
          <w:tab w:val="left" w:pos="420"/>
        </w:tabs>
        <w:ind w:right="11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bieżącego prowadzenia ewidencji odpadów odebranych od właścicieli nieruchomości w ramach realizacji umowy z Zamawiającym, zgodnie z przepisami</w:t>
      </w:r>
      <w:r w:rsidRPr="002F712A"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 xml:space="preserve"> 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prawa;</w:t>
      </w:r>
    </w:p>
    <w:p w14:paraId="612A2747" w14:textId="071D7EFE" w:rsidR="00731493" w:rsidRPr="002F712A" w:rsidRDefault="00731493">
      <w:pPr>
        <w:pStyle w:val="Akapitzlist1"/>
        <w:widowControl w:val="0"/>
        <w:numPr>
          <w:ilvl w:val="0"/>
          <w:numId w:val="18"/>
        </w:numPr>
        <w:tabs>
          <w:tab w:val="left" w:pos="452"/>
        </w:tabs>
        <w:ind w:right="113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sporządzania i przekazywania Zamawiającemu w formie elektronicznej miesięcznych sprawozdań</w:t>
      </w:r>
      <w:r w:rsidR="00AF3C8A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wynikających z przepisów prawa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zawierających informacje</w:t>
      </w:r>
      <w:r w:rsidRPr="002F712A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o masie i sposobie zagospodarowania, wraz ze wskazaniem instalacji, do której zostały przekazane odpady komunalne odebrane od mieszkańców gminy oraz z Punktu Selektywne</w:t>
      </w:r>
      <w:r w:rsidR="00890740">
        <w:rPr>
          <w:rFonts w:ascii="Times New Roman" w:hAnsi="Times New Roman" w:cs="Times New Roman"/>
          <w:color w:val="000000" w:themeColor="text1"/>
          <w:sz w:val="24"/>
          <w:szCs w:val="24"/>
        </w:rPr>
        <w:t>go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Zbi</w:t>
      </w:r>
      <w:r w:rsidR="00214484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erania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Odpadów Komunalnych w Chrząstowicach (odrębnie);</w:t>
      </w:r>
    </w:p>
    <w:p w14:paraId="2931B931" w14:textId="77777777" w:rsidR="00731493" w:rsidRPr="002F712A" w:rsidRDefault="00731493">
      <w:pPr>
        <w:pStyle w:val="Akapitzlist1"/>
        <w:widowControl w:val="0"/>
        <w:numPr>
          <w:ilvl w:val="0"/>
          <w:numId w:val="18"/>
        </w:numPr>
        <w:tabs>
          <w:tab w:val="left" w:pos="452"/>
        </w:tabs>
        <w:ind w:right="113" w:firstLine="0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prowadzenia kart ewidencji odpadów zgodnie z obowiązującymi przepisami prawa;</w:t>
      </w:r>
    </w:p>
    <w:p w14:paraId="739A63F1" w14:textId="77777777" w:rsidR="00731493" w:rsidRPr="002F712A" w:rsidRDefault="00731493">
      <w:pPr>
        <w:pStyle w:val="Akapitzlist1"/>
        <w:widowControl w:val="0"/>
        <w:numPr>
          <w:ilvl w:val="0"/>
          <w:numId w:val="18"/>
        </w:numPr>
        <w:tabs>
          <w:tab w:val="left" w:pos="452"/>
        </w:tabs>
        <w:ind w:right="113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ważenia poszczególnych rodzajów odpadów zebranych z terenu gminy Chrząstowice przed poddaniem ich rozdzieleniu lub przed transportem do miejsc odzysku </w:t>
      </w:r>
      <w:r w:rsidRPr="002F71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lub unieszkodliwiania;</w:t>
      </w:r>
    </w:p>
    <w:p w14:paraId="04F8F7E9" w14:textId="0045FE0E" w:rsidR="00731493" w:rsidRPr="002F712A" w:rsidRDefault="00731493">
      <w:pPr>
        <w:pStyle w:val="Akapitzlist1"/>
        <w:widowControl w:val="0"/>
        <w:numPr>
          <w:ilvl w:val="0"/>
          <w:numId w:val="18"/>
        </w:numPr>
        <w:tabs>
          <w:tab w:val="left" w:pos="452"/>
        </w:tabs>
        <w:ind w:right="113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przekazywania Zamawiającemu sprawozdań 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o których mowa w art. 9n ustawy z dnia 13 września 1996 r. o utrzymaniu czystości i porządku w gminach, za pośrednictwem Bazy danych o produktach i opakowaniach oraz o gospodarce odpadami (BDO)</w:t>
      </w:r>
      <w:r w:rsidR="006A4B17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072F20" w14:textId="77777777" w:rsidR="006A4B17" w:rsidRPr="002F712A" w:rsidRDefault="006A4B17" w:rsidP="006A4B17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firstLine="2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Przekazanie na żądanie kart przekazania odpadów potwierdzonych kwitami wagowymi za wskazany okres rozliczeniowy. Dokumenty zostaną dostarczone Zamawiającemu nie później niż w terminie 3 dni roboczych.</w:t>
      </w:r>
    </w:p>
    <w:p w14:paraId="27A7B29A" w14:textId="77777777" w:rsidR="006A4B17" w:rsidRPr="002F712A" w:rsidRDefault="006A4B17" w:rsidP="006A4B17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firstLine="2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Do 31 stycznia każdego roku Wykonawca przekaże roczne sprawozdanie podmiotu odbierającego odpady komunalne za rok poprzedni za pośrednictwem systemu BDO.</w:t>
      </w:r>
    </w:p>
    <w:p w14:paraId="09A65493" w14:textId="0173EED9" w:rsidR="006A4B17" w:rsidRPr="002F712A" w:rsidRDefault="006A4B17" w:rsidP="006A4B17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firstLine="2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Wykonawca zobowiązany jest przechowywać i bezpłatnie udostępnić Zamawiającego całą wytworzoną dokumentację związaną z realizacją przedmiotu umowy przez okres 3 lat po zakończeniu trwania niniejszej umowy.</w:t>
      </w:r>
    </w:p>
    <w:p w14:paraId="5E4B53B9" w14:textId="5D4522BF" w:rsidR="00731493" w:rsidRPr="002F712A" w:rsidRDefault="00731493">
      <w:pPr>
        <w:pStyle w:val="Akapitzlist1"/>
        <w:widowControl w:val="0"/>
        <w:numPr>
          <w:ilvl w:val="0"/>
          <w:numId w:val="18"/>
        </w:numPr>
        <w:tabs>
          <w:tab w:val="left" w:pos="452"/>
        </w:tabs>
        <w:ind w:right="113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wykonywania przedmiotu zamówienia zgodnie z obowiązującymi przepisami Prawa Ochrony Środowiska (Dz. U. z 202</w:t>
      </w:r>
      <w:r w:rsidR="00372858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r., poz. </w:t>
      </w:r>
      <w:r w:rsidR="00372858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54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zm.) oraz </w:t>
      </w:r>
      <w:r w:rsidRPr="002F712A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spełnienia wymagań określonych w Rozporządzeniu Ministra Środowiska wydanym na postawie art. 9d ust. 2 ustawy o utrzymaniu porządku i czystości w gminach (Dz. U. z 202</w:t>
      </w:r>
      <w:r w:rsidR="00372858" w:rsidRPr="002F712A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4</w:t>
      </w:r>
      <w:r w:rsidRPr="002F712A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r. poz. </w:t>
      </w:r>
      <w:r w:rsidR="00372858" w:rsidRPr="002F712A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39</w:t>
      </w:r>
      <w:r w:rsidR="00CC2EC7" w:rsidRPr="002F712A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9</w:t>
      </w:r>
      <w:r w:rsidR="00890740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z </w:t>
      </w:r>
      <w:proofErr w:type="spellStart"/>
      <w:r w:rsidR="00890740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poźn</w:t>
      </w:r>
      <w:proofErr w:type="spellEnd"/>
      <w:r w:rsidR="00890740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. zm.</w:t>
      </w:r>
      <w:r w:rsidRPr="002F712A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);</w:t>
      </w:r>
    </w:p>
    <w:p w14:paraId="0AD7D540" w14:textId="77777777" w:rsidR="00731493" w:rsidRPr="002F712A" w:rsidRDefault="00731493">
      <w:pPr>
        <w:pStyle w:val="Akapitzlist1"/>
        <w:widowControl w:val="0"/>
        <w:numPr>
          <w:ilvl w:val="0"/>
          <w:numId w:val="18"/>
        </w:numPr>
        <w:tabs>
          <w:tab w:val="left" w:pos="452"/>
        </w:tabs>
        <w:ind w:right="113" w:firstLine="0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odzysku lub unieszkodliwiania zebranych odpadów komunalnych zgodnie z ustawą o odpadach oraz ustawą o utrzymaniu czystości i porządku w gminach;</w:t>
      </w:r>
    </w:p>
    <w:p w14:paraId="0A950C69" w14:textId="4E46581E" w:rsidR="00372858" w:rsidRPr="002F712A" w:rsidRDefault="00D90CA0" w:rsidP="00661346">
      <w:pPr>
        <w:pStyle w:val="Akapitzlist"/>
        <w:widowControl w:val="0"/>
        <w:numPr>
          <w:ilvl w:val="0"/>
          <w:numId w:val="18"/>
        </w:numPr>
        <w:tabs>
          <w:tab w:val="left" w:pos="278"/>
          <w:tab w:val="left" w:pos="720"/>
        </w:tabs>
        <w:spacing w:after="0"/>
        <w:ind w:hanging="114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  <w:r w:rsidR="00372858"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osiągnięcia w danym roku kalendarzowym w odniesieniu do masy odebranych z terenu gminy Chrząstowice odpadów komunalnych poziomów recyklingu, przygotowania do ponownego użycia i odzysku innymi metodami papieru, metalu, tworzyw sztucznych, szkła, innych niż niebezpieczne odpadów budowlanych i rozbiórkowych zgodnie z obowiązującymi w tym zakresie przepisami prawa.</w:t>
      </w:r>
    </w:p>
    <w:p w14:paraId="25B9D334" w14:textId="5BB1C7AE" w:rsidR="00372858" w:rsidRPr="002F712A" w:rsidRDefault="00D90CA0" w:rsidP="00661346">
      <w:pPr>
        <w:pStyle w:val="Akapitzlist"/>
        <w:widowControl w:val="0"/>
        <w:numPr>
          <w:ilvl w:val="0"/>
          <w:numId w:val="18"/>
        </w:numPr>
        <w:tabs>
          <w:tab w:val="left" w:pos="278"/>
          <w:tab w:val="left" w:pos="720"/>
        </w:tabs>
        <w:spacing w:after="0"/>
        <w:ind w:hanging="114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  <w:r w:rsidR="00372858"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osiągnięcia w danym roku kalendarzowym w odniesieniu do masy odebranych przez siebie </w:t>
      </w:r>
      <w:r w:rsidR="00372858"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lastRenderedPageBreak/>
        <w:t>odpadów komunalnych poziomów ograniczenia masy odpadów komunalnych ulegających biodegradacji przekazywanych do składowania zgodnie z obowiązującymi w tym zakresie przepisami prawa.</w:t>
      </w:r>
    </w:p>
    <w:p w14:paraId="2AD6F771" w14:textId="68B41314" w:rsidR="00731493" w:rsidRPr="002F712A" w:rsidRDefault="00731493" w:rsidP="006D702E">
      <w:pPr>
        <w:widowControl w:val="0"/>
        <w:suppressAutoHyphens/>
        <w:spacing w:after="0" w:line="240" w:lineRule="auto"/>
        <w:ind w:right="-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12) zainstalowania do dnia 1 lipca 202</w:t>
      </w:r>
      <w:r w:rsidR="00661346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na 2 stanowiskach komputerowych wskazanych przez Zamawiającego oprogramowania komputerowego pozwalającego na bieżący odczyt monitoringu bazującego na systemie pozycjonowania satelitarnego, umożliwiającego trwałe zapisywanie, przechowywanie i odczytywanie danych o położeniu pojazdów i miejscach postoju oraz czujników zapisujących dane o miejscach wyładunku odpadów w celu weryfikacji prawidłowości świadczenia usługi zgodnie z przedmiotem zamówienia lub założenia interfejsu łączącego oprogramowanie Wykonawcy z oprogramowaniem Zamawiającego;</w:t>
      </w:r>
    </w:p>
    <w:p w14:paraId="13DF6971" w14:textId="77777777" w:rsidR="00731493" w:rsidRPr="002F712A" w:rsidRDefault="00731493" w:rsidP="006D702E">
      <w:pPr>
        <w:widowControl w:val="0"/>
        <w:suppressAutoHyphens/>
        <w:spacing w:after="0" w:line="240" w:lineRule="auto"/>
        <w:ind w:right="-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13) przeszkolenia</w:t>
      </w:r>
      <w:r w:rsidRPr="002F71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 osób wskazanych przez Zamawiającego z obsługi systemu GPS powiązanego z systemem do obsługi chipów (system kodów RFID). W przypadku wprowadzenia istotnych zmian w ww. systemach Wykonawca zobowiązany jest do ponownego przeprowadzenia szkolenia obejmującego przedmiotowe zmiany.</w:t>
      </w:r>
    </w:p>
    <w:p w14:paraId="0EC16FAD" w14:textId="120A9B0F" w:rsidR="002E7447" w:rsidRPr="002F712A" w:rsidRDefault="002E7447" w:rsidP="00D90CA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Wykonawca obowiązany jest do odbierania odpadów w sposób zapewniający utrzymanie odpowiedniego stanu sanitarnego, w szczególności: </w:t>
      </w:r>
    </w:p>
    <w:p w14:paraId="7CDCE126" w14:textId="788B5FCB" w:rsidR="00731493" w:rsidRPr="002F712A" w:rsidRDefault="00D90CA0" w:rsidP="006D702E">
      <w:pPr>
        <w:pStyle w:val="Teksttreci1"/>
        <w:shd w:val="clear" w:color="auto" w:fill="auto"/>
        <w:tabs>
          <w:tab w:val="num" w:pos="0"/>
          <w:tab w:val="left" w:pos="278"/>
        </w:tabs>
        <w:spacing w:before="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31493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zakazu mieszania selektywnie zebranych odpadów komunalnych ze zmieszanymi odpadami komunalnymi odbieranymi od właścicieli nieruchomości;</w:t>
      </w:r>
    </w:p>
    <w:p w14:paraId="40B66B7C" w14:textId="566425B9" w:rsidR="00731493" w:rsidRPr="002F712A" w:rsidRDefault="00D90CA0" w:rsidP="006D702E">
      <w:pPr>
        <w:pStyle w:val="Teksttreci1"/>
        <w:shd w:val="clear" w:color="auto" w:fill="auto"/>
        <w:tabs>
          <w:tab w:val="num" w:pos="0"/>
          <w:tab w:val="left" w:pos="278"/>
        </w:tabs>
        <w:spacing w:before="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31493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zakazu mieszania ze sobą poszczególnych frakcji selektywnie zebranych odpadów komunalnych;</w:t>
      </w:r>
    </w:p>
    <w:p w14:paraId="3146577A" w14:textId="4EFEA838" w:rsidR="00731493" w:rsidRPr="002F712A" w:rsidRDefault="00731493" w:rsidP="006D702E">
      <w:pPr>
        <w:pStyle w:val="Teksttreci1"/>
        <w:shd w:val="clear" w:color="auto" w:fill="auto"/>
        <w:tabs>
          <w:tab w:val="num" w:pos="0"/>
          <w:tab w:val="left" w:pos="278"/>
        </w:tabs>
        <w:spacing w:before="0" w:line="240" w:lineRule="auto"/>
        <w:ind w:firstLine="0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90CA0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2F712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zapewnienia przez cały czas trwania umowy dla właściwej realizacji przedmiotu umowy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712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dostatecznej ilości środków technicznych, gwarantujących terminowe i jakościowe wykonanie zakresu rzeczowego usługi, w ilości minimum, jak w złożonej w postępowaniu przetargowym ofercie;</w:t>
      </w:r>
    </w:p>
    <w:p w14:paraId="7296BE95" w14:textId="7CB0BFF0" w:rsidR="00731493" w:rsidRPr="002F712A" w:rsidRDefault="00731493" w:rsidP="006D702E">
      <w:pPr>
        <w:pStyle w:val="Teksttreci1"/>
        <w:shd w:val="clear" w:color="auto" w:fill="auto"/>
        <w:spacing w:before="0" w:line="240" w:lineRule="auto"/>
        <w:ind w:firstLine="0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90CA0" w:rsidRPr="002F712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2F712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) zabezpieczenia w razie awarii pojazdów o zbliżonych parametrach; </w:t>
      </w:r>
    </w:p>
    <w:p w14:paraId="35A73310" w14:textId="45BDE93E" w:rsidR="00731493" w:rsidRPr="002F712A" w:rsidRDefault="00731493" w:rsidP="006D702E">
      <w:pPr>
        <w:widowControl w:val="0"/>
        <w:tabs>
          <w:tab w:val="left" w:pos="-426"/>
        </w:tabs>
        <w:suppressAutoHyphens/>
        <w:spacing w:after="0" w:line="240" w:lineRule="auto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B052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2F712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użytkowania pojazdów specjalistycznych dla tego typu usług; pojazdy te winny być we właściwym stanie technicznym i oznakowane w sposób czytelny i widoczny, umożliwiający łatwą identyfikację przedsiębiorcy poprzez umieszczenie na nich nazwy firmy, adresu i numeru telefonu przedsiębiorcy;</w:t>
      </w:r>
    </w:p>
    <w:p w14:paraId="6A5EC91F" w14:textId="0B6D91A4" w:rsidR="00731493" w:rsidRPr="002F712A" w:rsidRDefault="00D90CA0" w:rsidP="006D702E">
      <w:pPr>
        <w:pStyle w:val="Teksttreci1"/>
        <w:shd w:val="clear" w:color="auto" w:fill="auto"/>
        <w:spacing w:before="0" w:line="240" w:lineRule="auto"/>
        <w:ind w:right="40" w:firstLine="0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B0527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31493" w:rsidRPr="002F712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) odbierania i transportowania odpadów pojazdami bezpylnymi i kontenerowymi zgodnie z przepisami art. 61 ustawy z dnia 20 czerwca 1997 r. Prawo o ruchu drogowym (Dz. U. z 202</w:t>
      </w:r>
      <w:r w:rsidRPr="002F712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31493" w:rsidRPr="002F712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r., poz. </w:t>
      </w:r>
      <w:r w:rsidRPr="002F712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1251</w:t>
      </w:r>
      <w:r w:rsidR="00731493" w:rsidRPr="002F712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); transport odpadów wielkogabarytowych, może odbywać się pojazdami ciężarowymi;</w:t>
      </w:r>
    </w:p>
    <w:p w14:paraId="5156A212" w14:textId="39F1C00A" w:rsidR="00731493" w:rsidRPr="002F712A" w:rsidRDefault="00FB0527" w:rsidP="006D702E">
      <w:pPr>
        <w:pStyle w:val="Teksttreci1"/>
        <w:shd w:val="clear" w:color="auto" w:fill="auto"/>
        <w:spacing w:before="0" w:line="240" w:lineRule="auto"/>
        <w:ind w:right="4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731493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) odbierania frakcji wysegregowanej (tworzywa sztuczne, metal, opakowania wielomateriałowe) i szkła przy użyciu pojazdów przystosowanych do ich odbierania, oznakowanych jakiego rodzaju odpadu jest odbierany;</w:t>
      </w:r>
    </w:p>
    <w:p w14:paraId="03947764" w14:textId="4A5D25A7" w:rsidR="00731493" w:rsidRPr="002F712A" w:rsidRDefault="00731493" w:rsidP="006D702E">
      <w:pPr>
        <w:pStyle w:val="Teksttreci1"/>
        <w:shd w:val="clear" w:color="auto" w:fill="auto"/>
        <w:spacing w:before="0" w:line="240" w:lineRule="auto"/>
        <w:ind w:right="4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B052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)  zabezpieczenia przewożonych odpadów przed wysypaniem na drogę, a także przed wydzielaniem nieprzyjemnego zapachu;</w:t>
      </w:r>
    </w:p>
    <w:p w14:paraId="71B4EB8D" w14:textId="5C8F77A0" w:rsidR="00731493" w:rsidRPr="002F712A" w:rsidRDefault="00731493" w:rsidP="006D702E">
      <w:pPr>
        <w:pStyle w:val="Teksttreci1"/>
        <w:shd w:val="clear" w:color="auto" w:fill="auto"/>
        <w:spacing w:before="0" w:line="240" w:lineRule="auto"/>
        <w:ind w:right="4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B052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wyposażenia  pojazdów w narzędzia lub urządzenia umożliwiające sprzątanie terenu po opróżnieniu pojemników, </w:t>
      </w:r>
      <w:r w:rsidRPr="002F712A">
        <w:rPr>
          <w:rFonts w:ascii="Times New Roman" w:hAnsi="Times New Roman" w:cs="Times New Roman"/>
          <w:color w:val="000000" w:themeColor="text1"/>
          <w:w w:val="106"/>
          <w:sz w:val="24"/>
          <w:szCs w:val="24"/>
        </w:rPr>
        <w:t>a szczególnie miejsc odbioru odpadów i miejsc wyładunku odpadów – otwarcia odwłoka zabudowy śmieciarki;</w:t>
      </w:r>
    </w:p>
    <w:p w14:paraId="44BD7137" w14:textId="526648BE" w:rsidR="00731493" w:rsidRPr="002F712A" w:rsidRDefault="00731493" w:rsidP="006D702E">
      <w:pPr>
        <w:pStyle w:val="Teksttreci1"/>
        <w:shd w:val="clear" w:color="auto" w:fill="auto"/>
        <w:tabs>
          <w:tab w:val="left" w:pos="331"/>
        </w:tabs>
        <w:spacing w:before="0" w:line="240" w:lineRule="auto"/>
        <w:ind w:right="20" w:firstLine="0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w w:val="106"/>
          <w:sz w:val="24"/>
          <w:szCs w:val="24"/>
        </w:rPr>
        <w:t>2</w:t>
      </w:r>
      <w:r w:rsidR="00FB0527">
        <w:rPr>
          <w:rFonts w:ascii="Times New Roman" w:hAnsi="Times New Roman" w:cs="Times New Roman"/>
          <w:color w:val="000000" w:themeColor="text1"/>
          <w:w w:val="106"/>
          <w:sz w:val="24"/>
          <w:szCs w:val="24"/>
        </w:rPr>
        <w:t>2</w:t>
      </w:r>
      <w:r w:rsidRPr="002F712A">
        <w:rPr>
          <w:rFonts w:ascii="Times New Roman" w:hAnsi="Times New Roman" w:cs="Times New Roman"/>
          <w:color w:val="000000" w:themeColor="text1"/>
          <w:w w:val="106"/>
          <w:sz w:val="24"/>
          <w:szCs w:val="24"/>
        </w:rPr>
        <w:t xml:space="preserve">) </w:t>
      </w:r>
      <w:r w:rsidRPr="002F712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zachowania właściwego stanu sanitarnego użytkowanych pojazdów (mycie, dezynfekcja sprzętu winno odbywać się w warunkach spełniających wymagania z zakresu ochrony środowiska i ochrony sanitarnej); pojazdy do odbierania odpadów komunalnych winny być myte z zewnątrz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 </w:t>
      </w:r>
      <w:r w:rsidRPr="002F712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wewnątrz oraz odkażane nie rzadziej niż raz w tygodniu;</w:t>
      </w:r>
    </w:p>
    <w:p w14:paraId="32AD2186" w14:textId="09F874C5" w:rsidR="00731493" w:rsidRPr="002F712A" w:rsidRDefault="00731493" w:rsidP="006D702E">
      <w:pPr>
        <w:pStyle w:val="Teksttreci1"/>
        <w:shd w:val="clear" w:color="auto" w:fill="auto"/>
        <w:spacing w:before="0" w:line="240" w:lineRule="auto"/>
        <w:ind w:right="20" w:firstLine="0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B0527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F712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) posiadania i funkcjonowania bazy transportowej (zaplecza techniczno-biurowego);</w:t>
      </w:r>
    </w:p>
    <w:p w14:paraId="36EBE3A7" w14:textId="0BC03E9A" w:rsidR="00731493" w:rsidRPr="002F712A" w:rsidRDefault="00214484" w:rsidP="006D702E">
      <w:pPr>
        <w:pStyle w:val="Teksttreci1"/>
        <w:shd w:val="clear" w:color="auto" w:fill="auto"/>
        <w:tabs>
          <w:tab w:val="left" w:pos="331"/>
        </w:tabs>
        <w:spacing w:before="0" w:line="240" w:lineRule="auto"/>
        <w:ind w:right="20" w:firstLine="0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B0527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F712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31493" w:rsidRPr="002F712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garażowania samochodów przeznaczonych do realizacji przedmiotu umowy wyłącznie na terenie bazy transportowej;</w:t>
      </w:r>
    </w:p>
    <w:p w14:paraId="12894C92" w14:textId="31E9A80F" w:rsidR="00731493" w:rsidRPr="002F712A" w:rsidRDefault="00731493" w:rsidP="006D702E">
      <w:pPr>
        <w:pStyle w:val="Teksttreci1"/>
        <w:shd w:val="clear" w:color="auto" w:fill="auto"/>
        <w:tabs>
          <w:tab w:val="left" w:pos="331"/>
        </w:tabs>
        <w:spacing w:before="0" w:line="240" w:lineRule="auto"/>
        <w:ind w:right="20" w:firstLine="0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B0527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F712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) magazynowania na terenie bazy transportowej urządzeń rezerwowych i urządzeń przeznaczonych do remontu takich jak kontenery, pojemniki i inne, z zachowaniem zasad wymaganych przepisami budowlanymi, sanitarnymi i ochrony środowiska itp.;</w:t>
      </w:r>
    </w:p>
    <w:p w14:paraId="384B3AC8" w14:textId="37B85AB1" w:rsidR="00731493" w:rsidRPr="002F712A" w:rsidRDefault="00731493" w:rsidP="006D702E">
      <w:pPr>
        <w:pStyle w:val="Teksttreci1"/>
        <w:shd w:val="clear" w:color="auto" w:fill="auto"/>
        <w:tabs>
          <w:tab w:val="left" w:pos="331"/>
        </w:tabs>
        <w:spacing w:before="0" w:line="240" w:lineRule="auto"/>
        <w:ind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B0527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2F712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posiadania sprzętu niezbędnego do wykonywania przedmiotu umowy zgodnie z obowiązującymi przepisami i wymaganiami Zamawiającego;</w:t>
      </w:r>
    </w:p>
    <w:p w14:paraId="391AD7E8" w14:textId="50A2C2D2" w:rsidR="00731493" w:rsidRPr="002F712A" w:rsidRDefault="00731493" w:rsidP="006D702E">
      <w:pPr>
        <w:pStyle w:val="Teksttreci1"/>
        <w:shd w:val="clear" w:color="auto" w:fill="auto"/>
        <w:tabs>
          <w:tab w:val="left" w:pos="331"/>
        </w:tabs>
        <w:spacing w:before="0" w:line="240" w:lineRule="auto"/>
        <w:ind w:right="20" w:firstLine="0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B052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2F712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umożliwienia wstępu na teren bazy transportowej przedstawicielom Zamawiającego lub pracownikom państwowych instytucji upoważnionych do kontroli realizacji ustawy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712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o odpadach, ustawy o utrzymaniu czystości i porządku w gminach;</w:t>
      </w:r>
    </w:p>
    <w:p w14:paraId="55D9C389" w14:textId="43ACB30F" w:rsidR="00731493" w:rsidRPr="002F712A" w:rsidRDefault="00D90CA0" w:rsidP="006D702E">
      <w:pPr>
        <w:pStyle w:val="Teksttreci1"/>
        <w:shd w:val="clear" w:color="auto" w:fill="auto"/>
        <w:tabs>
          <w:tab w:val="left" w:pos="331"/>
        </w:tabs>
        <w:spacing w:before="0" w:line="240" w:lineRule="auto"/>
        <w:ind w:right="20" w:firstLine="0"/>
        <w:rPr>
          <w:rFonts w:ascii="Times New Roman" w:hAnsi="Times New Roman" w:cs="Times New Roman"/>
          <w:color w:val="000000" w:themeColor="text1"/>
          <w:w w:val="106"/>
          <w:sz w:val="24"/>
          <w:szCs w:val="24"/>
        </w:rPr>
      </w:pPr>
      <w:r w:rsidRPr="002F712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="00FB0527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31493" w:rsidRPr="002F712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731493" w:rsidRPr="002F712A">
        <w:rPr>
          <w:rFonts w:ascii="Times New Roman" w:hAnsi="Times New Roman" w:cs="Times New Roman"/>
          <w:color w:val="000000" w:themeColor="text1"/>
          <w:w w:val="106"/>
          <w:sz w:val="24"/>
          <w:szCs w:val="24"/>
        </w:rPr>
        <w:t>zapewnienia, aby wszystkie pojazdy wykorzystywane do realizacji przedmiotu zamówienia były wyposażone w urządzenia monitorujące w oparciu o wykorzystanie systemu GPS umożliwiające automatyczne zapisywanie w nieulotnej pamięci czasu pracy, aktualnej lokalizacji i przebytej drogi pojazdów z rzeczywistym, jednoznacznie wykazanym wykonywaniem czynności (załadowanie odpadów, wyładowanie odpadów), pamięć danych powinna być przechowywana i odczytywalna minimum przez okres 90 dni, przy czym odczytanie danych nie może powodować kasowania zawartości pamięci urządzenia monitorującego;</w:t>
      </w:r>
    </w:p>
    <w:p w14:paraId="1E2F39F6" w14:textId="40BBF797" w:rsidR="00731493" w:rsidRPr="002F712A" w:rsidRDefault="00FB0527" w:rsidP="006D702E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6"/>
          <w:sz w:val="24"/>
          <w:szCs w:val="24"/>
        </w:rPr>
        <w:t>29</w:t>
      </w:r>
      <w:r w:rsidR="00D90CA0" w:rsidRPr="002F712A">
        <w:rPr>
          <w:rFonts w:ascii="Times New Roman" w:hAnsi="Times New Roman" w:cs="Times New Roman"/>
          <w:color w:val="000000" w:themeColor="text1"/>
          <w:w w:val="106"/>
          <w:sz w:val="24"/>
          <w:szCs w:val="24"/>
        </w:rPr>
        <w:t xml:space="preserve">) </w:t>
      </w:r>
      <w:r w:rsidR="00731493" w:rsidRPr="002F712A">
        <w:rPr>
          <w:rFonts w:ascii="Times New Roman" w:hAnsi="Times New Roman" w:cs="Times New Roman"/>
          <w:color w:val="000000" w:themeColor="text1"/>
          <w:w w:val="106"/>
          <w:sz w:val="24"/>
          <w:szCs w:val="24"/>
        </w:rPr>
        <w:t xml:space="preserve">wyposażenia pojazdów w urządzenia do identyfikacji pojemników oraz ważenia dynamicznego odpadów, umożliwiające monitoring ilości odbieranych odpadów z poszczególnych nieruchomości;  </w:t>
      </w:r>
    </w:p>
    <w:p w14:paraId="14CF4805" w14:textId="7ACEC979" w:rsidR="00731493" w:rsidRPr="002F712A" w:rsidRDefault="00731493" w:rsidP="006D702E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w w:val="106"/>
          <w:sz w:val="24"/>
          <w:szCs w:val="24"/>
        </w:rPr>
        <w:t>3</w:t>
      </w:r>
      <w:r w:rsidR="00FB0527">
        <w:rPr>
          <w:rFonts w:ascii="Times New Roman" w:hAnsi="Times New Roman" w:cs="Times New Roman"/>
          <w:color w:val="000000" w:themeColor="text1"/>
          <w:w w:val="106"/>
          <w:sz w:val="24"/>
          <w:szCs w:val="24"/>
        </w:rPr>
        <w:t>0</w:t>
      </w:r>
      <w:r w:rsidRPr="002F712A">
        <w:rPr>
          <w:rFonts w:ascii="Times New Roman" w:hAnsi="Times New Roman" w:cs="Times New Roman"/>
          <w:color w:val="000000" w:themeColor="text1"/>
          <w:w w:val="106"/>
          <w:sz w:val="24"/>
          <w:szCs w:val="24"/>
        </w:rPr>
        <w:t xml:space="preserve">) zabezpieczenia obsługi 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w ramach posiadanego zaplecza biurowego do współpracy z Wykonawcą - 5 dni w tygodniu w godz. 8.00 – 15.00, poprzez linię telefoniczną. Koszt utrzymywania zaplecza biurowego jest skalkulowany w cenie usługi wywozu odpadów;</w:t>
      </w:r>
    </w:p>
    <w:p w14:paraId="07664660" w14:textId="2393919B" w:rsidR="002F712A" w:rsidRPr="00890740" w:rsidRDefault="00731493" w:rsidP="006D702E">
      <w:pPr>
        <w:pStyle w:val="Teksttreci1"/>
        <w:shd w:val="clear" w:color="auto" w:fill="auto"/>
        <w:tabs>
          <w:tab w:val="left" w:pos="331"/>
        </w:tabs>
        <w:spacing w:before="0" w:line="240" w:lineRule="auto"/>
        <w:ind w:right="20" w:firstLine="0"/>
        <w:rPr>
          <w:rFonts w:ascii="Times New Roman" w:hAnsi="Times New Roman" w:cs="Times New Roman"/>
          <w:color w:val="000000" w:themeColor="text1"/>
          <w:w w:val="106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w w:val="106"/>
          <w:sz w:val="24"/>
          <w:szCs w:val="24"/>
        </w:rPr>
        <w:t>3</w:t>
      </w:r>
      <w:r w:rsidR="00FB0527">
        <w:rPr>
          <w:rFonts w:ascii="Times New Roman" w:hAnsi="Times New Roman" w:cs="Times New Roman"/>
          <w:color w:val="000000" w:themeColor="text1"/>
          <w:w w:val="106"/>
          <w:sz w:val="24"/>
          <w:szCs w:val="24"/>
        </w:rPr>
        <w:t>1</w:t>
      </w:r>
      <w:r w:rsidRPr="002F712A">
        <w:rPr>
          <w:rFonts w:ascii="Times New Roman" w:hAnsi="Times New Roman" w:cs="Times New Roman"/>
          <w:color w:val="000000" w:themeColor="text1"/>
          <w:w w:val="106"/>
          <w:sz w:val="24"/>
          <w:szCs w:val="24"/>
        </w:rPr>
        <w:t>) zapewnienia przez cały okres realizacji zamówienia w uzgodnieniu z Zamawiającym systemu monitorowania pracy sprzęt</w:t>
      </w:r>
      <w:r w:rsidR="00F065EE" w:rsidRPr="002F712A">
        <w:rPr>
          <w:rFonts w:ascii="Times New Roman" w:hAnsi="Times New Roman" w:cs="Times New Roman"/>
          <w:color w:val="000000" w:themeColor="text1"/>
          <w:w w:val="106"/>
          <w:sz w:val="24"/>
          <w:szCs w:val="24"/>
        </w:rPr>
        <w:t>u.</w:t>
      </w:r>
    </w:p>
    <w:p w14:paraId="06218BFF" w14:textId="77777777" w:rsidR="002F712A" w:rsidRPr="002F712A" w:rsidRDefault="002F712A" w:rsidP="006D702E">
      <w:pPr>
        <w:pStyle w:val="Teksttreci1"/>
        <w:shd w:val="clear" w:color="auto" w:fill="auto"/>
        <w:tabs>
          <w:tab w:val="left" w:pos="331"/>
        </w:tabs>
        <w:spacing w:before="0" w:line="240" w:lineRule="auto"/>
        <w:ind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97344E" w14:textId="77777777" w:rsidR="002F712A" w:rsidRPr="002F712A" w:rsidRDefault="002F712A" w:rsidP="006D702E">
      <w:pPr>
        <w:pStyle w:val="Teksttreci1"/>
        <w:shd w:val="clear" w:color="auto" w:fill="auto"/>
        <w:tabs>
          <w:tab w:val="left" w:pos="331"/>
        </w:tabs>
        <w:spacing w:before="0" w:line="240" w:lineRule="auto"/>
        <w:ind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E4617C" w14:textId="68F76D21" w:rsidR="00731493" w:rsidRPr="002F712A" w:rsidRDefault="00731493">
      <w:pPr>
        <w:pStyle w:val="Akapitzlist"/>
        <w:numPr>
          <w:ilvl w:val="1"/>
          <w:numId w:val="21"/>
        </w:numPr>
        <w:tabs>
          <w:tab w:val="left" w:pos="-36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Dodatkowe obowiązki Wykonawcy w zakresie realizacji przedmiotu zamówienia.</w:t>
      </w:r>
    </w:p>
    <w:p w14:paraId="397CA60B" w14:textId="77777777" w:rsidR="00731493" w:rsidRPr="002F712A" w:rsidRDefault="00731493" w:rsidP="006D702E">
      <w:pPr>
        <w:tabs>
          <w:tab w:val="left" w:pos="-360"/>
        </w:tabs>
        <w:autoSpaceDE w:val="0"/>
        <w:spacing w:after="0"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17DA4DC" w14:textId="77777777" w:rsidR="00731493" w:rsidRPr="002F712A" w:rsidRDefault="00731493">
      <w:pPr>
        <w:numPr>
          <w:ilvl w:val="0"/>
          <w:numId w:val="20"/>
        </w:numPr>
        <w:suppressAutoHyphens/>
        <w:spacing w:after="0" w:line="240" w:lineRule="auto"/>
        <w:ind w:left="709" w:hanging="3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Ponoszenie pełnej odpowiedzialności wobec Zamawiającego i osób trzecich za szkody na mieniu i zdrowiu osób trzecich, powstałe podczas lub w związku z realizacją przedmiotu umowy.</w:t>
      </w:r>
    </w:p>
    <w:p w14:paraId="3B21A3FA" w14:textId="054A1B59" w:rsidR="00F65D9B" w:rsidRPr="002F712A" w:rsidRDefault="002F712A" w:rsidP="00F65D9B">
      <w:pPr>
        <w:pStyle w:val="Akapitzlist"/>
        <w:widowControl w:val="0"/>
        <w:numPr>
          <w:ilvl w:val="0"/>
          <w:numId w:val="20"/>
        </w:numPr>
        <w:tabs>
          <w:tab w:val="left" w:pos="27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N</w:t>
      </w:r>
      <w:r w:rsidR="00F65D9B"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iezwłoczne zawiadomienie Zamawiającego o okolicznościach przeszkadzających </w:t>
      </w:r>
      <w:r w:rsidR="00F65D9B"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br/>
        <w:t>w prawidłowym wykonaniu usługi w przypadku ich zajścia.</w:t>
      </w:r>
    </w:p>
    <w:p w14:paraId="2C2A7DBD" w14:textId="506F0463" w:rsidR="00731493" w:rsidRPr="002F712A" w:rsidRDefault="00731493">
      <w:pPr>
        <w:pStyle w:val="Akapitzlist1"/>
        <w:widowControl w:val="0"/>
        <w:numPr>
          <w:ilvl w:val="0"/>
          <w:numId w:val="20"/>
        </w:numPr>
        <w:tabs>
          <w:tab w:val="left" w:pos="524"/>
        </w:tabs>
        <w:ind w:right="1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Dokumentowani</w:t>
      </w:r>
      <w:r w:rsidR="002F712A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nieprawidłowości, poprzez wykonywanie notatek, zdjęć lub zapisów wideo, w sposób umożliwiający jednoznaczne potwierdzenie nieprawidłowości i identyfikację miejsca, daty oraz właściciela</w:t>
      </w:r>
      <w:r w:rsidRPr="002F712A">
        <w:rPr>
          <w:rFonts w:ascii="Times New Roman" w:hAnsi="Times New Roman" w:cs="Times New Roman"/>
          <w:color w:val="000000" w:themeColor="text1"/>
          <w:spacing w:val="-27"/>
          <w:sz w:val="24"/>
          <w:szCs w:val="24"/>
        </w:rPr>
        <w:t xml:space="preserve"> 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nieruchomości.</w:t>
      </w:r>
    </w:p>
    <w:p w14:paraId="75269220" w14:textId="3E394BB4" w:rsidR="00731493" w:rsidRPr="002F712A" w:rsidRDefault="00731493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Oznaczenie w przypadku stwierdzenia nieselektywnego zbierania odpadów przez właściciela nieruchomości pojemnik</w:t>
      </w:r>
      <w:r w:rsidR="00CC2EC7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naklejką koloru czerwonego z napisem „zła segregacja” i bieżące przekazanie z tej czynności notatek i dokumentacji fotograficznej Zamawiającemu.</w:t>
      </w:r>
    </w:p>
    <w:p w14:paraId="3D3C0E57" w14:textId="24F78E1B" w:rsidR="00731493" w:rsidRPr="00B51E5F" w:rsidRDefault="00731493" w:rsidP="00B51E5F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Każdorazowe </w:t>
      </w:r>
      <w:r w:rsidRPr="00B51E5F">
        <w:rPr>
          <w:rFonts w:ascii="Times New Roman" w:hAnsi="Times New Roman" w:cs="Times New Roman"/>
          <w:sz w:val="24"/>
          <w:szCs w:val="24"/>
        </w:rPr>
        <w:t xml:space="preserve">informowanie Zamawiającego o braku 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selektywnego sposobu gromadzenia odpadów przez właścicieli nieruchomości pomimo zgłoszenia takiej</w:t>
      </w:r>
      <w:r w:rsidRPr="002F712A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deklaracji.</w:t>
      </w:r>
    </w:p>
    <w:p w14:paraId="60905B2F" w14:textId="77777777" w:rsidR="00810D7E" w:rsidRPr="002F712A" w:rsidRDefault="003B64D6">
      <w:pPr>
        <w:pStyle w:val="Akapitzlist"/>
        <w:widowControl w:val="0"/>
        <w:numPr>
          <w:ilvl w:val="0"/>
          <w:numId w:val="20"/>
        </w:numPr>
        <w:tabs>
          <w:tab w:val="left" w:pos="278"/>
        </w:tabs>
        <w:spacing w:after="0" w:line="240" w:lineRule="auto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Wykonawcę obowiązuje</w:t>
      </w:r>
      <w:r w:rsidR="00810D7E"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: </w:t>
      </w:r>
    </w:p>
    <w:p w14:paraId="0A7224F5" w14:textId="3043989C" w:rsidR="003B64D6" w:rsidRPr="002F712A" w:rsidRDefault="00810D7E" w:rsidP="006D702E">
      <w:pPr>
        <w:pStyle w:val="Akapitzlist"/>
        <w:widowControl w:val="0"/>
        <w:tabs>
          <w:tab w:val="left" w:pos="278"/>
        </w:tabs>
        <w:spacing w:after="0" w:line="240" w:lineRule="auto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r w:rsidR="003B64D6"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odbiór i transport odpadów z posesji o utrudnionym dojeździe,</w:t>
      </w:r>
    </w:p>
    <w:p w14:paraId="5800703E" w14:textId="7AC8CA1B" w:rsidR="003B64D6" w:rsidRPr="002F712A" w:rsidRDefault="006A4B17" w:rsidP="006A4B17">
      <w:pPr>
        <w:pStyle w:val="Akapitzlist"/>
        <w:widowControl w:val="0"/>
        <w:tabs>
          <w:tab w:val="left" w:pos="278"/>
        </w:tabs>
        <w:spacing w:after="0" w:line="240" w:lineRule="auto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r w:rsidR="003B64D6"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odbiór i transport odpadów, również w przypadkach, kiedy dojazd do punktów </w:t>
      </w:r>
      <w:r w:rsidR="000974CC"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odbioru</w:t>
      </w:r>
      <w:r w:rsidR="003B64D6"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odpadów komunalnych </w:t>
      </w:r>
      <w:r w:rsidR="00F065EE"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z </w:t>
      </w:r>
      <w:r w:rsidR="003B64D6" w:rsidRPr="002F712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posesji indywidualnych będzie znacznie utrudniony z powodu prowadzonych remontów dróg, dojazdów itp.; w takich przypadkach Wykonawcy nie przysługują roszczenia z tytułu wzrostu kosztów realizacji przedmiotu umowy, chyba, że strony umowy w danym przypadku postanowią inaczej,</w:t>
      </w:r>
    </w:p>
    <w:p w14:paraId="5ABBE176" w14:textId="609A0487" w:rsidR="00253901" w:rsidRPr="002F712A" w:rsidRDefault="009D7287" w:rsidP="006A4B17">
      <w:pPr>
        <w:pStyle w:val="Default"/>
        <w:numPr>
          <w:ilvl w:val="0"/>
          <w:numId w:val="20"/>
        </w:numPr>
        <w:spacing w:line="240" w:lineRule="auto"/>
        <w:rPr>
          <w:rFonts w:eastAsiaTheme="minorEastAsia"/>
          <w:color w:val="000000" w:themeColor="text1"/>
          <w:lang w:eastAsia="pl-PL"/>
        </w:rPr>
      </w:pPr>
      <w:r w:rsidRPr="002F712A">
        <w:rPr>
          <w:rFonts w:eastAsia="Calibri"/>
          <w:color w:val="000000" w:themeColor="text1"/>
          <w:w w:val="105"/>
        </w:rPr>
        <w:t xml:space="preserve"> </w:t>
      </w:r>
      <w:r w:rsidRPr="002F712A">
        <w:rPr>
          <w:color w:val="000000" w:themeColor="text1"/>
        </w:rPr>
        <w:t xml:space="preserve">Dopuszcza się przekazywanie niesegregowanych (zmieszanych) odpadów komunalnych do termicznego przekształcania. </w:t>
      </w:r>
    </w:p>
    <w:p w14:paraId="22BE8E42" w14:textId="43366B2D" w:rsidR="00253901" w:rsidRPr="002F712A" w:rsidRDefault="002F712A" w:rsidP="002F712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Zapewnienie </w:t>
      </w:r>
      <w:r w:rsidR="00253901"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uczestnictw</w:t>
      </w:r>
      <w:r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253901"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upoważnionego przedstawiciela Wykonawcy w naradach (posiedzeniach komisji Rady Gminy, innych naradach) prowadzonych przez Zamawiającego w przypadku jego zaproszenia, na których omawiane będą zadania związane z realizacją przedmiotu umowy. Zaproszenia na narady będą przekazywane Wykonawcy z wyprzedzeniem nie mniej niż 7 dni przed tymi naradami w sposób telefoniczny lub e-mailowy</w:t>
      </w:r>
      <w:r w:rsidRPr="002F712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41F2683D" w14:textId="6FC4E170" w:rsidR="000974CC" w:rsidRPr="002F712A" w:rsidRDefault="000974CC" w:rsidP="006D702E">
      <w:pPr>
        <w:widowControl w:val="0"/>
        <w:tabs>
          <w:tab w:val="left" w:pos="278"/>
          <w:tab w:val="left" w:pos="720"/>
        </w:tabs>
        <w:spacing w:after="0"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DA06EA9" w14:textId="173515F5" w:rsidR="000974CC" w:rsidRPr="002F712A" w:rsidRDefault="00A67928" w:rsidP="006D702E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CC2EC7" w:rsidRPr="002F71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="000974CC" w:rsidRPr="002F71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Reklamacje dotyczące braku odbioru odpadów</w:t>
      </w:r>
    </w:p>
    <w:p w14:paraId="33E55B8E" w14:textId="77777777" w:rsidR="000974CC" w:rsidRPr="002F712A" w:rsidRDefault="000974CC" w:rsidP="006D702E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0F6323A" w14:textId="47444FEB" w:rsidR="000974CC" w:rsidRPr="002F712A" w:rsidRDefault="000974CC" w:rsidP="006D702E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Wykonawca składając wyjaśnienia dotyczące przyjętych przez Zamawiającego reklamacji zobowiązany jest:</w:t>
      </w:r>
    </w:p>
    <w:p w14:paraId="17502BA7" w14:textId="77777777" w:rsidR="000974CC" w:rsidRPr="002F712A" w:rsidRDefault="000974CC" w:rsidP="006D702E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A7546C" w14:textId="18D09D7E" w:rsidR="000974CC" w:rsidRPr="002F712A" w:rsidRDefault="000974CC" w:rsidP="006D702E">
      <w:pPr>
        <w:autoSpaceDE w:val="0"/>
        <w:autoSpaceDN w:val="0"/>
        <w:adjustRightInd w:val="0"/>
        <w:spacing w:after="22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nie później niż w terminie </w:t>
      </w:r>
      <w:r w:rsidR="00CC2EC7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 robocz</w:t>
      </w:r>
      <w:r w:rsidR="00F065EE"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Pr="002F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dnia otrzymania informacji o reklamacji, do złożenia w uzgodniony z Zamawiającym sposób wyjaśnień dotyczących przyjmowanych przez Zamawiającego reklamacji związanych z brakiem odbioru odpadów zgodnie z harmonogramem. </w:t>
      </w:r>
    </w:p>
    <w:p w14:paraId="6AE42E47" w14:textId="0D417CA9" w:rsidR="000974CC" w:rsidRPr="002F712A" w:rsidRDefault="000974CC" w:rsidP="006D702E">
      <w:pPr>
        <w:pStyle w:val="Default"/>
        <w:spacing w:line="240" w:lineRule="auto"/>
        <w:rPr>
          <w:color w:val="000000" w:themeColor="text1"/>
        </w:rPr>
      </w:pPr>
      <w:r w:rsidRPr="002F712A">
        <w:rPr>
          <w:color w:val="000000" w:themeColor="text1"/>
        </w:rPr>
        <w:t>2) składając wyjaśnienia dotyczące przyjętych reklamacji obowiązany jest wskazać Zamawiającemu przyczyny braku odbioru odpadów zgodnie z harmonogramem, w taki sposób aby Zamawiający mógł w sposób pełny dokonać oceny złożonej reklamacji. Ponadto w</w:t>
      </w:r>
      <w:r w:rsidR="00EE174E" w:rsidRPr="002F712A">
        <w:rPr>
          <w:color w:val="000000" w:themeColor="text1"/>
        </w:rPr>
        <w:t> </w:t>
      </w:r>
      <w:r w:rsidRPr="002F712A">
        <w:rPr>
          <w:color w:val="000000" w:themeColor="text1"/>
        </w:rPr>
        <w:t xml:space="preserve">przypadku braku odbioru odpadów z przyczyn leżących po stronie Wykonawcy obowiązany jest on wskazać termin jednak nie dłuższy niż </w:t>
      </w:r>
      <w:r w:rsidR="00972545" w:rsidRPr="002F712A">
        <w:rPr>
          <w:color w:val="000000" w:themeColor="text1"/>
        </w:rPr>
        <w:t>2 dni</w:t>
      </w:r>
      <w:r w:rsidRPr="002F712A">
        <w:rPr>
          <w:color w:val="000000" w:themeColor="text1"/>
        </w:rPr>
        <w:t xml:space="preserve"> od zgłoszenia reklamacji realizacji odbioru odpadów oraz osoby odpowiedzialnej za udzielenie odpowiedzi na reklamację. </w:t>
      </w:r>
    </w:p>
    <w:p w14:paraId="3B469D8A" w14:textId="77777777" w:rsidR="00253901" w:rsidRPr="002F712A" w:rsidRDefault="00253901" w:rsidP="006D702E">
      <w:pPr>
        <w:pStyle w:val="Default"/>
        <w:spacing w:line="240" w:lineRule="auto"/>
        <w:rPr>
          <w:rFonts w:eastAsiaTheme="minorEastAsia"/>
          <w:color w:val="000000" w:themeColor="text1"/>
          <w:lang w:eastAsia="pl-PL"/>
        </w:rPr>
      </w:pPr>
    </w:p>
    <w:p w14:paraId="6B7DB3A5" w14:textId="77777777" w:rsidR="00A67928" w:rsidRPr="002F712A" w:rsidRDefault="00A67928" w:rsidP="006D702E">
      <w:pPr>
        <w:pStyle w:val="Standard"/>
        <w:widowControl w:val="0"/>
        <w:autoSpaceDE/>
        <w:autoSpaceDN w:val="0"/>
        <w:ind w:right="-2"/>
        <w:jc w:val="both"/>
        <w:textAlignment w:val="baseline"/>
        <w:rPr>
          <w:b/>
          <w:bCs/>
          <w:color w:val="000000" w:themeColor="text1"/>
          <w:sz w:val="24"/>
          <w:szCs w:val="24"/>
        </w:rPr>
      </w:pPr>
    </w:p>
    <w:p w14:paraId="5A6460DF" w14:textId="28D148E0" w:rsidR="009E0C81" w:rsidRPr="002F712A" w:rsidRDefault="009E0C81">
      <w:pPr>
        <w:pStyle w:val="Standard"/>
        <w:widowControl w:val="0"/>
        <w:numPr>
          <w:ilvl w:val="0"/>
          <w:numId w:val="15"/>
        </w:numPr>
        <w:autoSpaceDE/>
        <w:autoSpaceDN w:val="0"/>
        <w:ind w:right="-2"/>
        <w:jc w:val="both"/>
        <w:textAlignment w:val="baseline"/>
        <w:rPr>
          <w:b/>
          <w:bCs/>
          <w:color w:val="000000" w:themeColor="text1"/>
          <w:sz w:val="24"/>
          <w:szCs w:val="24"/>
        </w:rPr>
      </w:pPr>
      <w:bookmarkStart w:id="13" w:name="_Hlk187669310"/>
      <w:r w:rsidRPr="002F712A">
        <w:rPr>
          <w:b/>
          <w:bCs/>
          <w:color w:val="000000" w:themeColor="text1"/>
          <w:sz w:val="24"/>
          <w:szCs w:val="24"/>
        </w:rPr>
        <w:t>Dane ilościowe pozwalające ocenić wartość oferty</w:t>
      </w:r>
    </w:p>
    <w:p w14:paraId="3EFA0B42" w14:textId="198EC4E9" w:rsidR="006B3B74" w:rsidRPr="002F712A" w:rsidRDefault="006B3B74" w:rsidP="006D702E">
      <w:pPr>
        <w:pStyle w:val="Standard"/>
        <w:widowControl w:val="0"/>
        <w:autoSpaceDE/>
        <w:autoSpaceDN w:val="0"/>
        <w:ind w:right="-2"/>
        <w:jc w:val="both"/>
        <w:textAlignment w:val="baseline"/>
        <w:rPr>
          <w:b/>
          <w:bCs/>
          <w:color w:val="000000" w:themeColor="text1"/>
          <w:sz w:val="24"/>
          <w:szCs w:val="24"/>
        </w:rPr>
      </w:pPr>
    </w:p>
    <w:p w14:paraId="29EF0995" w14:textId="524F682D" w:rsidR="006B3B74" w:rsidRPr="002F712A" w:rsidRDefault="006B3B74" w:rsidP="006D702E">
      <w:pPr>
        <w:pStyle w:val="Standard"/>
        <w:widowControl w:val="0"/>
        <w:autoSpaceDE/>
        <w:autoSpaceDN w:val="0"/>
        <w:ind w:right="-2"/>
        <w:jc w:val="both"/>
        <w:textAlignment w:val="baseline"/>
        <w:rPr>
          <w:b/>
          <w:bCs/>
          <w:color w:val="000000" w:themeColor="text1"/>
          <w:sz w:val="24"/>
          <w:szCs w:val="24"/>
        </w:rPr>
      </w:pPr>
    </w:p>
    <w:p w14:paraId="07B8C9AD" w14:textId="6BF7673D" w:rsidR="006B3B74" w:rsidRPr="002F712A" w:rsidRDefault="006B3B74">
      <w:pPr>
        <w:pStyle w:val="Standard"/>
        <w:widowControl w:val="0"/>
        <w:numPr>
          <w:ilvl w:val="0"/>
          <w:numId w:val="23"/>
        </w:numPr>
        <w:autoSpaceDE/>
        <w:autoSpaceDN w:val="0"/>
        <w:ind w:left="0" w:right="-2" w:firstLine="0"/>
        <w:jc w:val="both"/>
        <w:textAlignment w:val="baseline"/>
        <w:rPr>
          <w:b/>
          <w:bCs/>
          <w:color w:val="000000" w:themeColor="text1"/>
          <w:sz w:val="24"/>
          <w:szCs w:val="24"/>
        </w:rPr>
      </w:pPr>
      <w:r w:rsidRPr="002F712A">
        <w:rPr>
          <w:b/>
          <w:bCs/>
          <w:color w:val="000000" w:themeColor="text1"/>
          <w:sz w:val="24"/>
          <w:szCs w:val="24"/>
        </w:rPr>
        <w:t>Dane ilościowe pozwalające ocenić wartość oferty  na dzień  2</w:t>
      </w:r>
      <w:r w:rsidR="009165C6">
        <w:rPr>
          <w:b/>
          <w:bCs/>
          <w:color w:val="000000" w:themeColor="text1"/>
          <w:sz w:val="24"/>
          <w:szCs w:val="24"/>
        </w:rPr>
        <w:t>7</w:t>
      </w:r>
      <w:r w:rsidRPr="002F712A">
        <w:rPr>
          <w:b/>
          <w:bCs/>
          <w:color w:val="000000" w:themeColor="text1"/>
          <w:sz w:val="24"/>
          <w:szCs w:val="24"/>
        </w:rPr>
        <w:t>.0</w:t>
      </w:r>
      <w:r w:rsidR="009165C6">
        <w:rPr>
          <w:b/>
          <w:bCs/>
          <w:color w:val="000000" w:themeColor="text1"/>
          <w:sz w:val="24"/>
          <w:szCs w:val="24"/>
        </w:rPr>
        <w:t>1</w:t>
      </w:r>
      <w:r w:rsidRPr="002F712A">
        <w:rPr>
          <w:b/>
          <w:bCs/>
          <w:color w:val="000000" w:themeColor="text1"/>
          <w:sz w:val="24"/>
          <w:szCs w:val="24"/>
        </w:rPr>
        <w:t>.202</w:t>
      </w:r>
      <w:r w:rsidR="009165C6">
        <w:rPr>
          <w:b/>
          <w:bCs/>
          <w:color w:val="000000" w:themeColor="text1"/>
          <w:sz w:val="24"/>
          <w:szCs w:val="24"/>
        </w:rPr>
        <w:t>5</w:t>
      </w:r>
      <w:r w:rsidRPr="002F712A">
        <w:rPr>
          <w:b/>
          <w:bCs/>
          <w:color w:val="000000" w:themeColor="text1"/>
          <w:sz w:val="24"/>
          <w:szCs w:val="24"/>
        </w:rPr>
        <w:t xml:space="preserve"> r. :</w:t>
      </w:r>
    </w:p>
    <w:p w14:paraId="571D9B82" w14:textId="77777777" w:rsidR="006B3B74" w:rsidRPr="002F712A" w:rsidRDefault="006B3B74" w:rsidP="006D702E">
      <w:pPr>
        <w:pStyle w:val="Standard"/>
        <w:ind w:right="-2"/>
        <w:jc w:val="both"/>
        <w:rPr>
          <w:b/>
          <w:bCs/>
          <w:color w:val="000000" w:themeColor="text1"/>
          <w:sz w:val="24"/>
          <w:szCs w:val="24"/>
        </w:rPr>
      </w:pPr>
    </w:p>
    <w:p w14:paraId="25E3A3C5" w14:textId="73F6D779" w:rsidR="006B3B74" w:rsidRPr="002F712A" w:rsidRDefault="006B3B74">
      <w:pPr>
        <w:pStyle w:val="Standard"/>
        <w:widowControl w:val="0"/>
        <w:numPr>
          <w:ilvl w:val="1"/>
          <w:numId w:val="23"/>
        </w:numPr>
        <w:tabs>
          <w:tab w:val="left" w:pos="1702"/>
        </w:tabs>
        <w:autoSpaceDE/>
        <w:autoSpaceDN w:val="0"/>
        <w:ind w:left="851" w:right="-2" w:hanging="284"/>
        <w:jc w:val="both"/>
        <w:textAlignment w:val="baseline"/>
        <w:rPr>
          <w:b/>
          <w:bCs/>
          <w:color w:val="000000" w:themeColor="text1"/>
          <w:sz w:val="24"/>
          <w:szCs w:val="24"/>
        </w:rPr>
      </w:pPr>
      <w:r w:rsidRPr="002F712A">
        <w:rPr>
          <w:color w:val="000000" w:themeColor="text1"/>
          <w:sz w:val="24"/>
          <w:szCs w:val="24"/>
        </w:rPr>
        <w:t xml:space="preserve">liczba mieszkańców, którzy będą objęci usługą odbierania odpadów komunalnych stałych w Gminie Chrząstowice–  </w:t>
      </w:r>
      <w:r w:rsidRPr="002F712A">
        <w:rPr>
          <w:b/>
          <w:bCs/>
          <w:color w:val="000000" w:themeColor="text1"/>
          <w:sz w:val="24"/>
          <w:szCs w:val="24"/>
        </w:rPr>
        <w:t>6</w:t>
      </w:r>
      <w:r w:rsidR="00654312" w:rsidRPr="002F712A">
        <w:rPr>
          <w:b/>
          <w:bCs/>
          <w:color w:val="000000" w:themeColor="text1"/>
          <w:sz w:val="24"/>
          <w:szCs w:val="24"/>
        </w:rPr>
        <w:t>375</w:t>
      </w:r>
      <w:r w:rsidRPr="002F712A">
        <w:rPr>
          <w:b/>
          <w:bCs/>
          <w:color w:val="000000" w:themeColor="text1"/>
          <w:sz w:val="24"/>
          <w:szCs w:val="24"/>
        </w:rPr>
        <w:t>,</w:t>
      </w:r>
    </w:p>
    <w:p w14:paraId="290E725E" w14:textId="73558166" w:rsidR="006B3B74" w:rsidRPr="002F712A" w:rsidRDefault="006B3B74">
      <w:pPr>
        <w:pStyle w:val="Standard"/>
        <w:widowControl w:val="0"/>
        <w:numPr>
          <w:ilvl w:val="1"/>
          <w:numId w:val="23"/>
        </w:numPr>
        <w:tabs>
          <w:tab w:val="left" w:pos="1702"/>
        </w:tabs>
        <w:autoSpaceDE/>
        <w:autoSpaceDN w:val="0"/>
        <w:ind w:left="851" w:right="-2" w:hanging="284"/>
        <w:jc w:val="both"/>
        <w:textAlignment w:val="baseline"/>
        <w:rPr>
          <w:color w:val="000000" w:themeColor="text1"/>
          <w:sz w:val="24"/>
          <w:szCs w:val="24"/>
        </w:rPr>
      </w:pPr>
      <w:r w:rsidRPr="002F712A">
        <w:rPr>
          <w:color w:val="000000" w:themeColor="text1"/>
          <w:sz w:val="24"/>
          <w:szCs w:val="24"/>
        </w:rPr>
        <w:t>liczba punktów odbioru odpadów z podziałem na nieruchomości zamieszkałe i niezamieszkałe (sołectwa: Chrząstowice, Lędziny, Suchy Bór, Dębska Kuźnia, Niwki, Daniec, Dąbrowice, Dębie, Falmirowice)</w:t>
      </w:r>
      <w:r w:rsidR="00972545" w:rsidRPr="002F712A">
        <w:rPr>
          <w:color w:val="000000" w:themeColor="text1"/>
          <w:sz w:val="24"/>
          <w:szCs w:val="24"/>
        </w:rPr>
        <w:t xml:space="preserve"> </w:t>
      </w:r>
      <w:r w:rsidRPr="002F712A">
        <w:rPr>
          <w:color w:val="000000" w:themeColor="text1"/>
          <w:sz w:val="24"/>
          <w:szCs w:val="24"/>
        </w:rPr>
        <w:t xml:space="preserve">–  </w:t>
      </w:r>
      <w:r w:rsidRPr="002F712A">
        <w:rPr>
          <w:b/>
          <w:bCs/>
          <w:color w:val="000000" w:themeColor="text1"/>
          <w:sz w:val="24"/>
          <w:szCs w:val="24"/>
        </w:rPr>
        <w:t>2</w:t>
      </w:r>
      <w:r w:rsidR="00654312" w:rsidRPr="002F712A">
        <w:rPr>
          <w:b/>
          <w:bCs/>
          <w:color w:val="000000" w:themeColor="text1"/>
          <w:sz w:val="24"/>
          <w:szCs w:val="24"/>
        </w:rPr>
        <w:t>311</w:t>
      </w:r>
      <w:r w:rsidRPr="002F712A">
        <w:rPr>
          <w:color w:val="000000" w:themeColor="text1"/>
          <w:sz w:val="24"/>
          <w:szCs w:val="24"/>
        </w:rPr>
        <w:t>,</w:t>
      </w:r>
    </w:p>
    <w:p w14:paraId="2A4643A9" w14:textId="77777777" w:rsidR="006B3B74" w:rsidRPr="002F712A" w:rsidRDefault="006B3B74" w:rsidP="006D702E">
      <w:pPr>
        <w:pStyle w:val="Standard"/>
        <w:tabs>
          <w:tab w:val="left" w:pos="1702"/>
        </w:tabs>
        <w:ind w:right="-2"/>
        <w:jc w:val="both"/>
        <w:rPr>
          <w:color w:val="000000" w:themeColor="text1"/>
          <w:sz w:val="24"/>
          <w:szCs w:val="24"/>
        </w:rPr>
      </w:pPr>
    </w:p>
    <w:p w14:paraId="649E771F" w14:textId="77777777" w:rsidR="006B3B74" w:rsidRPr="002F712A" w:rsidRDefault="006B3B74" w:rsidP="006D702E">
      <w:pPr>
        <w:pStyle w:val="Standard"/>
        <w:tabs>
          <w:tab w:val="left" w:pos="1702"/>
        </w:tabs>
        <w:ind w:right="-2"/>
        <w:jc w:val="both"/>
        <w:rPr>
          <w:color w:val="000000" w:themeColor="text1"/>
          <w:sz w:val="24"/>
          <w:szCs w:val="24"/>
        </w:rPr>
      </w:pPr>
    </w:p>
    <w:tbl>
      <w:tblPr>
        <w:tblStyle w:val="Tabela-Siatka"/>
        <w:tblW w:w="10065" w:type="dxa"/>
        <w:tblInd w:w="-714" w:type="dxa"/>
        <w:tblLook w:val="04A0" w:firstRow="1" w:lastRow="0" w:firstColumn="1" w:lastColumn="0" w:noHBand="0" w:noVBand="1"/>
      </w:tblPr>
      <w:tblGrid>
        <w:gridCol w:w="1826"/>
        <w:gridCol w:w="1553"/>
        <w:gridCol w:w="1866"/>
        <w:gridCol w:w="1560"/>
        <w:gridCol w:w="1417"/>
        <w:gridCol w:w="1843"/>
      </w:tblGrid>
      <w:tr w:rsidR="002F712A" w:rsidRPr="002F712A" w14:paraId="700854C8" w14:textId="77777777" w:rsidTr="00204556">
        <w:tc>
          <w:tcPr>
            <w:tcW w:w="1826" w:type="dxa"/>
          </w:tcPr>
          <w:p w14:paraId="2E4CBA1A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08C491E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both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Zamieszkałe</w:t>
            </w:r>
          </w:p>
        </w:tc>
        <w:tc>
          <w:tcPr>
            <w:tcW w:w="1866" w:type="dxa"/>
          </w:tcPr>
          <w:p w14:paraId="30DDDD4A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both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Niezamieszkałe</w:t>
            </w:r>
          </w:p>
        </w:tc>
        <w:tc>
          <w:tcPr>
            <w:tcW w:w="1560" w:type="dxa"/>
          </w:tcPr>
          <w:p w14:paraId="4A7F2E1C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both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Mieszane</w:t>
            </w:r>
          </w:p>
        </w:tc>
        <w:tc>
          <w:tcPr>
            <w:tcW w:w="1417" w:type="dxa"/>
          </w:tcPr>
          <w:p w14:paraId="0C18B3EE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both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Letniskowe</w:t>
            </w:r>
          </w:p>
        </w:tc>
        <w:tc>
          <w:tcPr>
            <w:tcW w:w="1843" w:type="dxa"/>
          </w:tcPr>
          <w:p w14:paraId="2ABB5714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F712A">
              <w:rPr>
                <w:b/>
                <w:bCs/>
                <w:color w:val="000000" w:themeColor="text1"/>
                <w:sz w:val="24"/>
                <w:szCs w:val="24"/>
              </w:rPr>
              <w:t>Razem</w:t>
            </w:r>
          </w:p>
        </w:tc>
      </w:tr>
      <w:tr w:rsidR="002F712A" w:rsidRPr="002F712A" w14:paraId="600659E9" w14:textId="77777777" w:rsidTr="00204556">
        <w:tc>
          <w:tcPr>
            <w:tcW w:w="1826" w:type="dxa"/>
          </w:tcPr>
          <w:p w14:paraId="0AA9778B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both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Chrząstowice</w:t>
            </w:r>
          </w:p>
        </w:tc>
        <w:tc>
          <w:tcPr>
            <w:tcW w:w="1553" w:type="dxa"/>
          </w:tcPr>
          <w:p w14:paraId="225BBEC7" w14:textId="64083FDD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40</w:t>
            </w:r>
            <w:r w:rsidR="00E41AD0" w:rsidRPr="002F712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66" w:type="dxa"/>
          </w:tcPr>
          <w:p w14:paraId="34B2A35F" w14:textId="26B00474" w:rsidR="006B3B74" w:rsidRPr="002F712A" w:rsidRDefault="00E41AD0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560" w:type="dxa"/>
          </w:tcPr>
          <w:p w14:paraId="44324D80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58D4071B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59218E51" w14:textId="6F95C2AD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F712A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E41AD0" w:rsidRPr="002F712A">
              <w:rPr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2F712A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  <w:p w14:paraId="775DAEC3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F712A" w:rsidRPr="002F712A" w14:paraId="24556C5B" w14:textId="77777777" w:rsidTr="00204556">
        <w:tc>
          <w:tcPr>
            <w:tcW w:w="1826" w:type="dxa"/>
          </w:tcPr>
          <w:p w14:paraId="6EB42F36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both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Daniec</w:t>
            </w:r>
          </w:p>
        </w:tc>
        <w:tc>
          <w:tcPr>
            <w:tcW w:w="1553" w:type="dxa"/>
          </w:tcPr>
          <w:p w14:paraId="11841638" w14:textId="29ACD394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2</w:t>
            </w:r>
            <w:r w:rsidR="00E41AD0" w:rsidRPr="002F712A">
              <w:rPr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1866" w:type="dxa"/>
          </w:tcPr>
          <w:p w14:paraId="13550F87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14:paraId="414175D3" w14:textId="6DDE54D8" w:rsidR="006B3B74" w:rsidRPr="002F712A" w:rsidRDefault="00E41AD0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0751F9F2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6EEE67AB" w14:textId="256D384D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F712A">
              <w:rPr>
                <w:b/>
                <w:bCs/>
                <w:color w:val="000000" w:themeColor="text1"/>
                <w:sz w:val="24"/>
                <w:szCs w:val="24"/>
              </w:rPr>
              <w:t>31</w:t>
            </w:r>
            <w:r w:rsidR="00E41AD0" w:rsidRPr="002F712A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  <w:p w14:paraId="4B0BF226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F712A" w:rsidRPr="002F712A" w14:paraId="2E1A36EF" w14:textId="77777777" w:rsidTr="00204556">
        <w:tc>
          <w:tcPr>
            <w:tcW w:w="1826" w:type="dxa"/>
          </w:tcPr>
          <w:p w14:paraId="7C2A9CA5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both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Dąbrowice</w:t>
            </w:r>
          </w:p>
        </w:tc>
        <w:tc>
          <w:tcPr>
            <w:tcW w:w="1553" w:type="dxa"/>
          </w:tcPr>
          <w:p w14:paraId="09C871FC" w14:textId="66D36851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5</w:t>
            </w:r>
            <w:r w:rsidR="00E41AD0" w:rsidRPr="002F712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66" w:type="dxa"/>
          </w:tcPr>
          <w:p w14:paraId="69C996C1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75A94B84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AC30C3F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27B9D27C" w14:textId="5A2A01E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F712A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E41AD0" w:rsidRPr="002F712A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  <w:p w14:paraId="1ECCB3CB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F712A" w:rsidRPr="002F712A" w14:paraId="667A1330" w14:textId="77777777" w:rsidTr="00204556">
        <w:tc>
          <w:tcPr>
            <w:tcW w:w="1826" w:type="dxa"/>
          </w:tcPr>
          <w:p w14:paraId="3EBA2D8A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both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Dębie</w:t>
            </w:r>
          </w:p>
        </w:tc>
        <w:tc>
          <w:tcPr>
            <w:tcW w:w="1553" w:type="dxa"/>
          </w:tcPr>
          <w:p w14:paraId="0771E240" w14:textId="11F062B2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12</w:t>
            </w:r>
            <w:r w:rsidR="00E41AD0" w:rsidRPr="002F712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66" w:type="dxa"/>
          </w:tcPr>
          <w:p w14:paraId="37015FEE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14:paraId="4ACA0D85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4757BE9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6A1F7641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40888EF" w14:textId="170E6284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F712A">
              <w:rPr>
                <w:b/>
                <w:bCs/>
                <w:color w:val="000000" w:themeColor="text1"/>
                <w:sz w:val="24"/>
                <w:szCs w:val="24"/>
              </w:rPr>
              <w:t>13</w:t>
            </w:r>
            <w:r w:rsidR="00E41AD0" w:rsidRPr="002F712A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2F712A" w:rsidRPr="002F712A" w14:paraId="1E3439ED" w14:textId="77777777" w:rsidTr="00204556">
        <w:tc>
          <w:tcPr>
            <w:tcW w:w="1826" w:type="dxa"/>
          </w:tcPr>
          <w:p w14:paraId="743EF486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both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Dębska Kuźnia</w:t>
            </w:r>
          </w:p>
        </w:tc>
        <w:tc>
          <w:tcPr>
            <w:tcW w:w="1553" w:type="dxa"/>
          </w:tcPr>
          <w:p w14:paraId="2E379B96" w14:textId="08613BE4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3</w:t>
            </w:r>
            <w:r w:rsidR="00E41AD0" w:rsidRPr="002F712A"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866" w:type="dxa"/>
          </w:tcPr>
          <w:p w14:paraId="26589A57" w14:textId="3CCCF342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2</w:t>
            </w:r>
            <w:r w:rsidR="00E41AD0" w:rsidRPr="002F712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3025D512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66BE8BC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4CC3BED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A23E5D1" w14:textId="23011E65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F712A">
              <w:rPr>
                <w:b/>
                <w:bCs/>
                <w:color w:val="000000" w:themeColor="text1"/>
                <w:sz w:val="24"/>
                <w:szCs w:val="24"/>
              </w:rPr>
              <w:t>40</w:t>
            </w:r>
            <w:r w:rsidR="00E41AD0" w:rsidRPr="002F712A">
              <w:rPr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2F712A" w:rsidRPr="002F712A" w14:paraId="60923B45" w14:textId="77777777" w:rsidTr="00204556">
        <w:tc>
          <w:tcPr>
            <w:tcW w:w="1826" w:type="dxa"/>
          </w:tcPr>
          <w:p w14:paraId="549EF903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both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Falmirowice</w:t>
            </w:r>
          </w:p>
        </w:tc>
        <w:tc>
          <w:tcPr>
            <w:tcW w:w="1553" w:type="dxa"/>
          </w:tcPr>
          <w:p w14:paraId="71C3BF9A" w14:textId="54C25AEF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10</w:t>
            </w:r>
            <w:r w:rsidR="00E41AD0" w:rsidRPr="002F712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66" w:type="dxa"/>
          </w:tcPr>
          <w:p w14:paraId="7D9A7D23" w14:textId="6D38FD9B" w:rsidR="006B3B74" w:rsidRPr="002F712A" w:rsidRDefault="008C27F5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2ABFB435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7711EE9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69BB9953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CF5E655" w14:textId="6A9C2CE1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F712A">
              <w:rPr>
                <w:b/>
                <w:bCs/>
                <w:color w:val="000000" w:themeColor="text1"/>
                <w:sz w:val="24"/>
                <w:szCs w:val="24"/>
              </w:rPr>
              <w:t>11</w:t>
            </w:r>
            <w:r w:rsidR="008C27F5" w:rsidRPr="002F712A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2F712A" w:rsidRPr="002F712A" w14:paraId="2A214D4B" w14:textId="77777777" w:rsidTr="00204556">
        <w:tc>
          <w:tcPr>
            <w:tcW w:w="1826" w:type="dxa"/>
          </w:tcPr>
          <w:p w14:paraId="64F8B196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both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Lędziny</w:t>
            </w:r>
          </w:p>
        </w:tc>
        <w:tc>
          <w:tcPr>
            <w:tcW w:w="1553" w:type="dxa"/>
          </w:tcPr>
          <w:p w14:paraId="33C1BA6F" w14:textId="0AA99B03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2</w:t>
            </w:r>
            <w:r w:rsidR="00E41AD0" w:rsidRPr="002F712A">
              <w:rPr>
                <w:color w:val="000000" w:themeColor="text1"/>
                <w:sz w:val="24"/>
                <w:szCs w:val="24"/>
              </w:rPr>
              <w:t>3</w:t>
            </w:r>
            <w:r w:rsidR="008C27F5" w:rsidRPr="002F712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66" w:type="dxa"/>
          </w:tcPr>
          <w:p w14:paraId="2A1A003A" w14:textId="6C53CE0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1</w:t>
            </w:r>
            <w:r w:rsidR="008C27F5" w:rsidRPr="002F712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42878AFC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4EBBE2F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2EC0CB5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4B04A5A" w14:textId="0490260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F712A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E41AD0" w:rsidRPr="002F712A">
              <w:rPr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2F712A" w:rsidRPr="002F712A" w14:paraId="0FC890A9" w14:textId="77777777" w:rsidTr="00204556">
        <w:tc>
          <w:tcPr>
            <w:tcW w:w="1826" w:type="dxa"/>
          </w:tcPr>
          <w:p w14:paraId="5A9EED9E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both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Niwki</w:t>
            </w:r>
          </w:p>
        </w:tc>
        <w:tc>
          <w:tcPr>
            <w:tcW w:w="1553" w:type="dxa"/>
          </w:tcPr>
          <w:p w14:paraId="1E0EA928" w14:textId="1E0D2E84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1</w:t>
            </w:r>
            <w:r w:rsidR="00E41AD0" w:rsidRPr="002F712A">
              <w:rPr>
                <w:color w:val="000000" w:themeColor="text1"/>
                <w:sz w:val="24"/>
                <w:szCs w:val="24"/>
              </w:rPr>
              <w:t>3</w:t>
            </w:r>
            <w:r w:rsidR="008C27F5" w:rsidRPr="002F71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14:paraId="337C2671" w14:textId="01D85E1F" w:rsidR="006B3B74" w:rsidRPr="002F712A" w:rsidRDefault="00E41AD0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3CDB9EC2" w14:textId="46415F3D" w:rsidR="006B3B74" w:rsidRPr="002F712A" w:rsidRDefault="00E41AD0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0664CEC" w14:textId="42F362F8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3</w:t>
            </w:r>
            <w:r w:rsidR="008C27F5" w:rsidRPr="002F712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7FA1C868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C923357" w14:textId="3C77185D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F712A">
              <w:rPr>
                <w:b/>
                <w:bCs/>
                <w:color w:val="000000" w:themeColor="text1"/>
                <w:sz w:val="24"/>
                <w:szCs w:val="24"/>
              </w:rPr>
              <w:t>17</w:t>
            </w:r>
            <w:r w:rsidR="008C27F5" w:rsidRPr="002F712A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2F712A" w:rsidRPr="002F712A" w14:paraId="18A95FF0" w14:textId="77777777" w:rsidTr="00204556">
        <w:tc>
          <w:tcPr>
            <w:tcW w:w="1826" w:type="dxa"/>
          </w:tcPr>
          <w:p w14:paraId="1C626735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both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Suchy Bór</w:t>
            </w:r>
          </w:p>
        </w:tc>
        <w:tc>
          <w:tcPr>
            <w:tcW w:w="1553" w:type="dxa"/>
          </w:tcPr>
          <w:p w14:paraId="061E1E7F" w14:textId="30EAEEE2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37</w:t>
            </w:r>
            <w:r w:rsidR="00E41AD0" w:rsidRPr="002F71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14:paraId="4C849121" w14:textId="531C095F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1</w:t>
            </w:r>
            <w:r w:rsidR="00E41AD0" w:rsidRPr="002F712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14C07229" w14:textId="5EF69241" w:rsidR="006B3B74" w:rsidRPr="002F712A" w:rsidRDefault="008C27F5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5E85A33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2F712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2DD91F0F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D8955B1" w14:textId="3DEF51C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F712A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E41AD0" w:rsidRPr="002F712A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  <w:r w:rsidR="008C27F5" w:rsidRPr="002F712A"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2F712A" w:rsidRPr="002F712A" w14:paraId="2E7D7BFB" w14:textId="77777777" w:rsidTr="00204556">
        <w:tc>
          <w:tcPr>
            <w:tcW w:w="1826" w:type="dxa"/>
          </w:tcPr>
          <w:p w14:paraId="34D23EBF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F712A">
              <w:rPr>
                <w:b/>
                <w:bCs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553" w:type="dxa"/>
          </w:tcPr>
          <w:p w14:paraId="00BE06F3" w14:textId="1F6F1434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F712A">
              <w:rPr>
                <w:b/>
                <w:bCs/>
                <w:color w:val="000000" w:themeColor="text1"/>
                <w:sz w:val="24"/>
                <w:szCs w:val="24"/>
              </w:rPr>
              <w:t>20</w:t>
            </w:r>
            <w:r w:rsidR="00E41AD0" w:rsidRPr="002F712A">
              <w:rPr>
                <w:b/>
                <w:bCs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866" w:type="dxa"/>
          </w:tcPr>
          <w:p w14:paraId="151D386D" w14:textId="22E3373D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F712A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E41AD0" w:rsidRPr="002F712A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8C27F5" w:rsidRPr="002F712A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1D0A5E28" w14:textId="55369B45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F712A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8C27F5" w:rsidRPr="002F712A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31CAD81F" w14:textId="45AD3D9A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F712A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8C27F5" w:rsidRPr="002F712A">
              <w:rPr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4DD1E634" w14:textId="77777777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8793F49" w14:textId="4635FB7A" w:rsidR="006B3B74" w:rsidRPr="002F712A" w:rsidRDefault="006B3B74" w:rsidP="006D702E">
            <w:pPr>
              <w:pStyle w:val="Standard"/>
              <w:tabs>
                <w:tab w:val="left" w:pos="1702"/>
              </w:tabs>
              <w:ind w:right="-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F712A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E41AD0" w:rsidRPr="002F712A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8C27F5" w:rsidRPr="002F712A">
              <w:rPr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</w:tr>
    </w:tbl>
    <w:p w14:paraId="1F0A2952" w14:textId="77777777" w:rsidR="006B3B74" w:rsidRPr="002F712A" w:rsidRDefault="006B3B74" w:rsidP="006D702E">
      <w:pPr>
        <w:pStyle w:val="Standard"/>
        <w:tabs>
          <w:tab w:val="left" w:pos="1702"/>
        </w:tabs>
        <w:ind w:left="357" w:right="-2"/>
        <w:jc w:val="both"/>
        <w:rPr>
          <w:color w:val="000000" w:themeColor="text1"/>
          <w:sz w:val="24"/>
          <w:szCs w:val="24"/>
        </w:rPr>
      </w:pPr>
    </w:p>
    <w:p w14:paraId="63E00029" w14:textId="77777777" w:rsidR="006B3B74" w:rsidRPr="002F712A" w:rsidRDefault="006B3B74">
      <w:pPr>
        <w:pStyle w:val="Standard"/>
        <w:widowControl w:val="0"/>
        <w:numPr>
          <w:ilvl w:val="1"/>
          <w:numId w:val="23"/>
        </w:numPr>
        <w:tabs>
          <w:tab w:val="left" w:pos="1702"/>
        </w:tabs>
        <w:autoSpaceDE/>
        <w:autoSpaceDN w:val="0"/>
        <w:ind w:left="851" w:right="-2" w:hanging="284"/>
        <w:jc w:val="both"/>
        <w:textAlignment w:val="baseline"/>
        <w:rPr>
          <w:color w:val="000000" w:themeColor="text1"/>
          <w:sz w:val="24"/>
          <w:szCs w:val="24"/>
        </w:rPr>
      </w:pPr>
      <w:r w:rsidRPr="002F712A">
        <w:rPr>
          <w:color w:val="000000" w:themeColor="text1"/>
          <w:sz w:val="24"/>
          <w:szCs w:val="24"/>
        </w:rPr>
        <w:t>liczba pojemników przeznaczonych do gromadzenia odpadów zmieszanych o pojemności:</w:t>
      </w:r>
    </w:p>
    <w:p w14:paraId="237308C7" w14:textId="6A4D9273" w:rsidR="006B3B74" w:rsidRPr="002F712A" w:rsidRDefault="006B3B74" w:rsidP="006D702E">
      <w:pPr>
        <w:pStyle w:val="Standard"/>
        <w:tabs>
          <w:tab w:val="left" w:pos="1702"/>
        </w:tabs>
        <w:ind w:left="851" w:right="-2"/>
        <w:jc w:val="both"/>
        <w:rPr>
          <w:b/>
          <w:bCs/>
          <w:color w:val="000000" w:themeColor="text1"/>
          <w:sz w:val="24"/>
          <w:szCs w:val="24"/>
        </w:rPr>
      </w:pPr>
      <w:r w:rsidRPr="002F712A">
        <w:rPr>
          <w:b/>
          <w:bCs/>
          <w:color w:val="000000" w:themeColor="text1"/>
          <w:sz w:val="24"/>
          <w:szCs w:val="24"/>
        </w:rPr>
        <w:t>-   80</w:t>
      </w:r>
      <w:r w:rsidR="00CA1D47" w:rsidRPr="002F712A">
        <w:rPr>
          <w:b/>
          <w:bCs/>
          <w:color w:val="000000" w:themeColor="text1"/>
          <w:sz w:val="24"/>
          <w:szCs w:val="24"/>
        </w:rPr>
        <w:t xml:space="preserve"> </w:t>
      </w:r>
      <w:r w:rsidRPr="002F712A">
        <w:rPr>
          <w:b/>
          <w:bCs/>
          <w:color w:val="000000" w:themeColor="text1"/>
          <w:sz w:val="24"/>
          <w:szCs w:val="24"/>
        </w:rPr>
        <w:t xml:space="preserve">l -  </w:t>
      </w:r>
      <w:r w:rsidR="0019556B" w:rsidRPr="002F712A">
        <w:rPr>
          <w:b/>
          <w:bCs/>
          <w:color w:val="000000" w:themeColor="text1"/>
          <w:sz w:val="24"/>
          <w:szCs w:val="24"/>
        </w:rPr>
        <w:t xml:space="preserve"> </w:t>
      </w:r>
      <w:r w:rsidRPr="002F712A">
        <w:rPr>
          <w:b/>
          <w:bCs/>
          <w:color w:val="000000" w:themeColor="text1"/>
          <w:sz w:val="24"/>
          <w:szCs w:val="24"/>
        </w:rPr>
        <w:t>3</w:t>
      </w:r>
      <w:r w:rsidR="00E41AD0" w:rsidRPr="002F712A">
        <w:rPr>
          <w:b/>
          <w:bCs/>
          <w:color w:val="000000" w:themeColor="text1"/>
          <w:sz w:val="24"/>
          <w:szCs w:val="24"/>
        </w:rPr>
        <w:t>3</w:t>
      </w:r>
      <w:r w:rsidR="008C27F5" w:rsidRPr="002F712A">
        <w:rPr>
          <w:b/>
          <w:bCs/>
          <w:color w:val="000000" w:themeColor="text1"/>
          <w:sz w:val="24"/>
          <w:szCs w:val="24"/>
        </w:rPr>
        <w:t>9</w:t>
      </w:r>
      <w:r w:rsidRPr="002F712A">
        <w:rPr>
          <w:b/>
          <w:bCs/>
          <w:color w:val="000000" w:themeColor="text1"/>
          <w:sz w:val="24"/>
          <w:szCs w:val="24"/>
        </w:rPr>
        <w:t xml:space="preserve">   szt.;</w:t>
      </w:r>
    </w:p>
    <w:p w14:paraId="0F2472A4" w14:textId="7BC779F2" w:rsidR="006B3B74" w:rsidRPr="002F712A" w:rsidRDefault="006B3B74" w:rsidP="006D702E">
      <w:pPr>
        <w:pStyle w:val="Standard"/>
        <w:tabs>
          <w:tab w:val="left" w:pos="1702"/>
        </w:tabs>
        <w:ind w:left="851" w:right="-2"/>
        <w:jc w:val="both"/>
        <w:rPr>
          <w:b/>
          <w:bCs/>
          <w:color w:val="000000" w:themeColor="text1"/>
          <w:sz w:val="24"/>
          <w:szCs w:val="24"/>
        </w:rPr>
      </w:pPr>
      <w:r w:rsidRPr="002F712A">
        <w:rPr>
          <w:b/>
          <w:bCs/>
          <w:color w:val="000000" w:themeColor="text1"/>
          <w:sz w:val="24"/>
          <w:szCs w:val="24"/>
        </w:rPr>
        <w:t>- 120 l-   10</w:t>
      </w:r>
      <w:r w:rsidR="008C27F5" w:rsidRPr="002F712A">
        <w:rPr>
          <w:b/>
          <w:bCs/>
          <w:color w:val="000000" w:themeColor="text1"/>
          <w:sz w:val="24"/>
          <w:szCs w:val="24"/>
        </w:rPr>
        <w:t>61</w:t>
      </w:r>
      <w:r w:rsidRPr="002F712A">
        <w:rPr>
          <w:b/>
          <w:bCs/>
          <w:color w:val="000000" w:themeColor="text1"/>
          <w:sz w:val="24"/>
          <w:szCs w:val="24"/>
        </w:rPr>
        <w:t xml:space="preserve">  szt.;</w:t>
      </w:r>
    </w:p>
    <w:p w14:paraId="044EC7D6" w14:textId="16BF181D" w:rsidR="006B3B74" w:rsidRPr="002F712A" w:rsidRDefault="006B3B74" w:rsidP="006D702E">
      <w:pPr>
        <w:pStyle w:val="Standard"/>
        <w:tabs>
          <w:tab w:val="left" w:pos="1702"/>
        </w:tabs>
        <w:ind w:left="851" w:right="-2"/>
        <w:jc w:val="both"/>
        <w:rPr>
          <w:b/>
          <w:bCs/>
          <w:color w:val="000000" w:themeColor="text1"/>
          <w:sz w:val="24"/>
          <w:szCs w:val="24"/>
        </w:rPr>
      </w:pPr>
      <w:r w:rsidRPr="002F712A">
        <w:rPr>
          <w:b/>
          <w:bCs/>
          <w:color w:val="000000" w:themeColor="text1"/>
          <w:sz w:val="24"/>
          <w:szCs w:val="24"/>
        </w:rPr>
        <w:t>- 240 l –</w:t>
      </w:r>
      <w:r w:rsidR="0019556B" w:rsidRPr="002F712A">
        <w:rPr>
          <w:b/>
          <w:bCs/>
          <w:color w:val="000000" w:themeColor="text1"/>
          <w:sz w:val="24"/>
          <w:szCs w:val="24"/>
        </w:rPr>
        <w:t xml:space="preserve">  </w:t>
      </w:r>
      <w:r w:rsidRPr="002F712A">
        <w:rPr>
          <w:b/>
          <w:bCs/>
          <w:color w:val="000000" w:themeColor="text1"/>
          <w:sz w:val="24"/>
          <w:szCs w:val="24"/>
        </w:rPr>
        <w:t xml:space="preserve"> </w:t>
      </w:r>
      <w:r w:rsidR="008C27F5" w:rsidRPr="002F712A">
        <w:rPr>
          <w:b/>
          <w:bCs/>
          <w:color w:val="000000" w:themeColor="text1"/>
          <w:sz w:val="24"/>
          <w:szCs w:val="24"/>
        </w:rPr>
        <w:t>897</w:t>
      </w:r>
      <w:r w:rsidRPr="002F712A">
        <w:rPr>
          <w:b/>
          <w:bCs/>
          <w:color w:val="000000" w:themeColor="text1"/>
          <w:sz w:val="24"/>
          <w:szCs w:val="24"/>
        </w:rPr>
        <w:t xml:space="preserve"> szt.;</w:t>
      </w:r>
    </w:p>
    <w:p w14:paraId="5D551071" w14:textId="54E7694C" w:rsidR="006B3B74" w:rsidRPr="002F712A" w:rsidRDefault="006B3B74" w:rsidP="006D702E">
      <w:pPr>
        <w:pStyle w:val="Standard"/>
        <w:tabs>
          <w:tab w:val="left" w:pos="1702"/>
        </w:tabs>
        <w:ind w:left="851" w:right="-2"/>
        <w:jc w:val="both"/>
        <w:rPr>
          <w:b/>
          <w:bCs/>
          <w:color w:val="000000" w:themeColor="text1"/>
          <w:sz w:val="24"/>
          <w:szCs w:val="24"/>
        </w:rPr>
      </w:pPr>
      <w:r w:rsidRPr="002F712A">
        <w:rPr>
          <w:b/>
          <w:bCs/>
          <w:color w:val="000000" w:themeColor="text1"/>
          <w:sz w:val="24"/>
          <w:szCs w:val="24"/>
        </w:rPr>
        <w:t>- 1100 l –</w:t>
      </w:r>
      <w:r w:rsidR="0019556B" w:rsidRPr="002F712A">
        <w:rPr>
          <w:b/>
          <w:bCs/>
          <w:color w:val="000000" w:themeColor="text1"/>
          <w:sz w:val="24"/>
          <w:szCs w:val="24"/>
        </w:rPr>
        <w:t xml:space="preserve">  </w:t>
      </w:r>
      <w:r w:rsidRPr="002F712A">
        <w:rPr>
          <w:b/>
          <w:bCs/>
          <w:color w:val="000000" w:themeColor="text1"/>
          <w:sz w:val="24"/>
          <w:szCs w:val="24"/>
        </w:rPr>
        <w:t xml:space="preserve"> 5</w:t>
      </w:r>
      <w:r w:rsidR="00E41AD0" w:rsidRPr="002F712A">
        <w:rPr>
          <w:b/>
          <w:bCs/>
          <w:color w:val="000000" w:themeColor="text1"/>
          <w:sz w:val="24"/>
          <w:szCs w:val="24"/>
        </w:rPr>
        <w:t>6</w:t>
      </w:r>
      <w:r w:rsidRPr="002F712A">
        <w:rPr>
          <w:b/>
          <w:bCs/>
          <w:color w:val="000000" w:themeColor="text1"/>
          <w:sz w:val="24"/>
          <w:szCs w:val="24"/>
        </w:rPr>
        <w:t xml:space="preserve"> szt.; </w:t>
      </w:r>
    </w:p>
    <w:p w14:paraId="2364A5A1" w14:textId="1CC38A73" w:rsidR="006B3B74" w:rsidRPr="002F712A" w:rsidRDefault="006B3B74" w:rsidP="006D702E">
      <w:pPr>
        <w:pStyle w:val="Standard"/>
        <w:tabs>
          <w:tab w:val="left" w:pos="1702"/>
        </w:tabs>
        <w:ind w:left="851" w:right="-2"/>
        <w:jc w:val="both"/>
        <w:rPr>
          <w:b/>
          <w:bCs/>
          <w:color w:val="000000" w:themeColor="text1"/>
          <w:sz w:val="24"/>
          <w:szCs w:val="24"/>
        </w:rPr>
      </w:pPr>
      <w:r w:rsidRPr="002F712A">
        <w:rPr>
          <w:b/>
          <w:bCs/>
          <w:color w:val="000000" w:themeColor="text1"/>
          <w:sz w:val="24"/>
          <w:szCs w:val="24"/>
        </w:rPr>
        <w:t xml:space="preserve">- 2500 l – </w:t>
      </w:r>
      <w:r w:rsidR="0019556B" w:rsidRPr="002F712A">
        <w:rPr>
          <w:b/>
          <w:bCs/>
          <w:color w:val="000000" w:themeColor="text1"/>
          <w:sz w:val="24"/>
          <w:szCs w:val="24"/>
        </w:rPr>
        <w:t xml:space="preserve">    </w:t>
      </w:r>
      <w:r w:rsidRPr="002F712A">
        <w:rPr>
          <w:b/>
          <w:bCs/>
          <w:color w:val="000000" w:themeColor="text1"/>
          <w:sz w:val="24"/>
          <w:szCs w:val="24"/>
        </w:rPr>
        <w:t>6 szt.;</w:t>
      </w:r>
    </w:p>
    <w:p w14:paraId="6732DE83" w14:textId="77777777" w:rsidR="006B3B74" w:rsidRPr="002F712A" w:rsidRDefault="006B3B74" w:rsidP="006D702E">
      <w:pPr>
        <w:pStyle w:val="Standard"/>
        <w:tabs>
          <w:tab w:val="left" w:pos="1702"/>
        </w:tabs>
        <w:ind w:left="851" w:right="-2"/>
        <w:jc w:val="both"/>
        <w:rPr>
          <w:color w:val="000000" w:themeColor="text1"/>
          <w:sz w:val="24"/>
          <w:szCs w:val="24"/>
        </w:rPr>
      </w:pPr>
    </w:p>
    <w:p w14:paraId="258F3D4E" w14:textId="77777777" w:rsidR="006B3B74" w:rsidRPr="002F712A" w:rsidRDefault="006B3B74">
      <w:pPr>
        <w:pStyle w:val="Standard"/>
        <w:widowControl w:val="0"/>
        <w:numPr>
          <w:ilvl w:val="1"/>
          <w:numId w:val="23"/>
        </w:numPr>
        <w:tabs>
          <w:tab w:val="left" w:pos="-589"/>
        </w:tabs>
        <w:autoSpaceDE/>
        <w:autoSpaceDN w:val="0"/>
        <w:ind w:left="851" w:hanging="284"/>
        <w:jc w:val="both"/>
        <w:textAlignment w:val="baseline"/>
        <w:rPr>
          <w:color w:val="000000" w:themeColor="text1"/>
          <w:sz w:val="24"/>
          <w:szCs w:val="24"/>
        </w:rPr>
      </w:pPr>
      <w:r w:rsidRPr="002F712A">
        <w:rPr>
          <w:color w:val="000000" w:themeColor="text1"/>
          <w:sz w:val="24"/>
          <w:szCs w:val="24"/>
        </w:rPr>
        <w:lastRenderedPageBreak/>
        <w:t>liczba pojemników przeznaczonych do selektywnego gromadzenia odpadów:</w:t>
      </w:r>
    </w:p>
    <w:p w14:paraId="032F9A87" w14:textId="247622B7" w:rsidR="006B3B74" w:rsidRPr="002F712A" w:rsidRDefault="006B3B74" w:rsidP="006D702E">
      <w:pPr>
        <w:pStyle w:val="Standard"/>
        <w:tabs>
          <w:tab w:val="left" w:pos="-589"/>
        </w:tabs>
        <w:ind w:left="851"/>
        <w:jc w:val="both"/>
        <w:rPr>
          <w:b/>
          <w:bCs/>
          <w:color w:val="000000" w:themeColor="text1"/>
          <w:sz w:val="24"/>
          <w:szCs w:val="24"/>
        </w:rPr>
      </w:pPr>
      <w:r w:rsidRPr="002F712A">
        <w:rPr>
          <w:b/>
          <w:bCs/>
          <w:color w:val="000000" w:themeColor="text1"/>
          <w:sz w:val="24"/>
          <w:szCs w:val="24"/>
        </w:rPr>
        <w:t>- pojemnik z żółtą klapą o poj. 240 l:    22</w:t>
      </w:r>
      <w:r w:rsidR="008C27F5" w:rsidRPr="002F712A">
        <w:rPr>
          <w:b/>
          <w:bCs/>
          <w:color w:val="000000" w:themeColor="text1"/>
          <w:sz w:val="24"/>
          <w:szCs w:val="24"/>
        </w:rPr>
        <w:t>94</w:t>
      </w:r>
      <w:r w:rsidRPr="002F712A">
        <w:rPr>
          <w:b/>
          <w:bCs/>
          <w:color w:val="000000" w:themeColor="text1"/>
          <w:sz w:val="24"/>
          <w:szCs w:val="24"/>
        </w:rPr>
        <w:t xml:space="preserve">  szt.;</w:t>
      </w:r>
    </w:p>
    <w:p w14:paraId="5447E191" w14:textId="2832E463" w:rsidR="006B3B74" w:rsidRPr="002F712A" w:rsidRDefault="006B3B74" w:rsidP="006D702E">
      <w:pPr>
        <w:pStyle w:val="Standard"/>
        <w:tabs>
          <w:tab w:val="left" w:pos="-589"/>
        </w:tabs>
        <w:ind w:left="851"/>
        <w:jc w:val="both"/>
        <w:rPr>
          <w:b/>
          <w:bCs/>
          <w:color w:val="000000" w:themeColor="text1"/>
          <w:sz w:val="24"/>
          <w:szCs w:val="24"/>
        </w:rPr>
      </w:pPr>
      <w:r w:rsidRPr="002F712A">
        <w:rPr>
          <w:b/>
          <w:bCs/>
          <w:color w:val="000000" w:themeColor="text1"/>
          <w:sz w:val="24"/>
          <w:szCs w:val="24"/>
        </w:rPr>
        <w:t xml:space="preserve">- pojemnik z żółtą klapą o poj. 360 l:              </w:t>
      </w:r>
      <w:r w:rsidR="008C27F5" w:rsidRPr="002F712A">
        <w:rPr>
          <w:b/>
          <w:bCs/>
          <w:color w:val="000000" w:themeColor="text1"/>
          <w:sz w:val="24"/>
          <w:szCs w:val="24"/>
        </w:rPr>
        <w:t>6</w:t>
      </w:r>
      <w:r w:rsidRPr="002F712A">
        <w:rPr>
          <w:b/>
          <w:bCs/>
          <w:color w:val="000000" w:themeColor="text1"/>
          <w:sz w:val="24"/>
          <w:szCs w:val="24"/>
        </w:rPr>
        <w:t xml:space="preserve"> szt.;</w:t>
      </w:r>
    </w:p>
    <w:p w14:paraId="64A55E2E" w14:textId="77777777" w:rsidR="006B3B74" w:rsidRPr="002F712A" w:rsidRDefault="006B3B74" w:rsidP="006D702E">
      <w:pPr>
        <w:pStyle w:val="Standard"/>
        <w:tabs>
          <w:tab w:val="left" w:pos="-589"/>
        </w:tabs>
        <w:ind w:left="851"/>
        <w:jc w:val="both"/>
        <w:rPr>
          <w:b/>
          <w:bCs/>
          <w:color w:val="000000" w:themeColor="text1"/>
          <w:sz w:val="24"/>
          <w:szCs w:val="24"/>
        </w:rPr>
      </w:pPr>
      <w:r w:rsidRPr="002F712A">
        <w:rPr>
          <w:b/>
          <w:bCs/>
          <w:color w:val="000000" w:themeColor="text1"/>
          <w:sz w:val="24"/>
          <w:szCs w:val="24"/>
        </w:rPr>
        <w:t>- pojemnik z żółtą klapą o poj. 660 l:             2 szt.;</w:t>
      </w:r>
    </w:p>
    <w:p w14:paraId="371AE7C6" w14:textId="4B0ACF36" w:rsidR="006B3B74" w:rsidRPr="002F712A" w:rsidRDefault="006B3B74" w:rsidP="006D702E">
      <w:pPr>
        <w:pStyle w:val="Standard"/>
        <w:tabs>
          <w:tab w:val="left" w:pos="-589"/>
        </w:tabs>
        <w:ind w:left="851"/>
        <w:jc w:val="both"/>
        <w:rPr>
          <w:b/>
          <w:bCs/>
          <w:color w:val="000000" w:themeColor="text1"/>
          <w:sz w:val="24"/>
          <w:szCs w:val="24"/>
        </w:rPr>
      </w:pPr>
      <w:r w:rsidRPr="002F712A">
        <w:rPr>
          <w:b/>
          <w:bCs/>
          <w:color w:val="000000" w:themeColor="text1"/>
          <w:sz w:val="24"/>
          <w:szCs w:val="24"/>
        </w:rPr>
        <w:t>- pojemnik z żółtą klapą o poj. 1100 l:         2</w:t>
      </w:r>
      <w:r w:rsidR="008C27F5" w:rsidRPr="002F712A">
        <w:rPr>
          <w:b/>
          <w:bCs/>
          <w:color w:val="000000" w:themeColor="text1"/>
          <w:sz w:val="24"/>
          <w:szCs w:val="24"/>
        </w:rPr>
        <w:t>9</w:t>
      </w:r>
      <w:r w:rsidRPr="002F712A">
        <w:rPr>
          <w:b/>
          <w:bCs/>
          <w:color w:val="000000" w:themeColor="text1"/>
          <w:sz w:val="24"/>
          <w:szCs w:val="24"/>
        </w:rPr>
        <w:t xml:space="preserve"> szt.;</w:t>
      </w:r>
    </w:p>
    <w:p w14:paraId="1E3A6156" w14:textId="7EB5E64E" w:rsidR="006B3B74" w:rsidRPr="002F712A" w:rsidRDefault="006B3B74" w:rsidP="006D702E">
      <w:pPr>
        <w:pStyle w:val="Standard"/>
        <w:tabs>
          <w:tab w:val="left" w:pos="-589"/>
        </w:tabs>
        <w:ind w:left="851"/>
        <w:jc w:val="both"/>
        <w:rPr>
          <w:b/>
          <w:bCs/>
          <w:color w:val="000000" w:themeColor="text1"/>
          <w:sz w:val="24"/>
          <w:szCs w:val="24"/>
        </w:rPr>
      </w:pPr>
      <w:r w:rsidRPr="002F712A">
        <w:rPr>
          <w:b/>
          <w:bCs/>
          <w:color w:val="000000" w:themeColor="text1"/>
          <w:sz w:val="24"/>
          <w:szCs w:val="24"/>
        </w:rPr>
        <w:t>- pojemnik z zieloną klapą o poj. 120 l:   22</w:t>
      </w:r>
      <w:r w:rsidR="008C27F5" w:rsidRPr="002F712A">
        <w:rPr>
          <w:b/>
          <w:bCs/>
          <w:color w:val="000000" w:themeColor="text1"/>
          <w:sz w:val="24"/>
          <w:szCs w:val="24"/>
        </w:rPr>
        <w:t>98</w:t>
      </w:r>
      <w:r w:rsidRPr="002F712A">
        <w:rPr>
          <w:b/>
          <w:bCs/>
          <w:color w:val="000000" w:themeColor="text1"/>
          <w:sz w:val="24"/>
          <w:szCs w:val="24"/>
        </w:rPr>
        <w:t xml:space="preserve"> szt.;</w:t>
      </w:r>
    </w:p>
    <w:p w14:paraId="40B4E1E1" w14:textId="7F578030" w:rsidR="006B3B74" w:rsidRPr="002F712A" w:rsidRDefault="006B3B74" w:rsidP="006D702E">
      <w:pPr>
        <w:pStyle w:val="Standard"/>
        <w:tabs>
          <w:tab w:val="left" w:pos="-589"/>
        </w:tabs>
        <w:ind w:left="851"/>
        <w:jc w:val="both"/>
        <w:rPr>
          <w:b/>
          <w:bCs/>
          <w:color w:val="000000" w:themeColor="text1"/>
          <w:sz w:val="24"/>
          <w:szCs w:val="24"/>
        </w:rPr>
      </w:pPr>
      <w:r w:rsidRPr="002F712A">
        <w:rPr>
          <w:b/>
          <w:bCs/>
          <w:color w:val="000000" w:themeColor="text1"/>
          <w:sz w:val="24"/>
          <w:szCs w:val="24"/>
        </w:rPr>
        <w:t xml:space="preserve">- pojemnik z zieloną klapą o poj. 240 l:           </w:t>
      </w:r>
      <w:r w:rsidR="008C27F5" w:rsidRPr="002F712A">
        <w:rPr>
          <w:b/>
          <w:bCs/>
          <w:color w:val="000000" w:themeColor="text1"/>
          <w:sz w:val="24"/>
          <w:szCs w:val="24"/>
        </w:rPr>
        <w:t>5</w:t>
      </w:r>
      <w:r w:rsidRPr="002F712A">
        <w:rPr>
          <w:b/>
          <w:bCs/>
          <w:color w:val="000000" w:themeColor="text1"/>
          <w:sz w:val="24"/>
          <w:szCs w:val="24"/>
        </w:rPr>
        <w:t xml:space="preserve"> szt.;</w:t>
      </w:r>
    </w:p>
    <w:p w14:paraId="764A5312" w14:textId="02C17743" w:rsidR="006B3B74" w:rsidRPr="002F712A" w:rsidRDefault="006B3B74" w:rsidP="006D702E">
      <w:pPr>
        <w:pStyle w:val="Standard"/>
        <w:tabs>
          <w:tab w:val="left" w:pos="-589"/>
        </w:tabs>
        <w:ind w:left="851"/>
        <w:jc w:val="both"/>
        <w:rPr>
          <w:b/>
          <w:bCs/>
          <w:color w:val="000000" w:themeColor="text1"/>
          <w:sz w:val="24"/>
          <w:szCs w:val="24"/>
        </w:rPr>
      </w:pPr>
      <w:r w:rsidRPr="002F712A">
        <w:rPr>
          <w:b/>
          <w:bCs/>
          <w:color w:val="000000" w:themeColor="text1"/>
          <w:sz w:val="24"/>
          <w:szCs w:val="24"/>
        </w:rPr>
        <w:t xml:space="preserve">- pojemnik z zieloną klapą o poj. 360 l:           </w:t>
      </w:r>
      <w:r w:rsidR="008C27F5" w:rsidRPr="002F712A">
        <w:rPr>
          <w:b/>
          <w:bCs/>
          <w:color w:val="000000" w:themeColor="text1"/>
          <w:sz w:val="24"/>
          <w:szCs w:val="24"/>
        </w:rPr>
        <w:t>4</w:t>
      </w:r>
      <w:r w:rsidRPr="002F712A">
        <w:rPr>
          <w:b/>
          <w:bCs/>
          <w:color w:val="000000" w:themeColor="text1"/>
          <w:sz w:val="24"/>
          <w:szCs w:val="24"/>
        </w:rPr>
        <w:t xml:space="preserve"> szt.;</w:t>
      </w:r>
    </w:p>
    <w:p w14:paraId="1C61CDAE" w14:textId="1A0D5DCD" w:rsidR="006B3B74" w:rsidRPr="002F712A" w:rsidRDefault="006B3B74" w:rsidP="006D702E">
      <w:pPr>
        <w:pStyle w:val="Standard"/>
        <w:tabs>
          <w:tab w:val="left" w:pos="-589"/>
        </w:tabs>
        <w:ind w:left="851"/>
        <w:jc w:val="both"/>
        <w:rPr>
          <w:b/>
          <w:bCs/>
          <w:color w:val="000000" w:themeColor="text1"/>
          <w:sz w:val="24"/>
          <w:szCs w:val="24"/>
        </w:rPr>
      </w:pPr>
      <w:r w:rsidRPr="002F712A">
        <w:rPr>
          <w:b/>
          <w:bCs/>
          <w:color w:val="000000" w:themeColor="text1"/>
          <w:sz w:val="24"/>
          <w:szCs w:val="24"/>
        </w:rPr>
        <w:t xml:space="preserve">- pojemnik z zieloną klapą o poj. 660 l:           </w:t>
      </w:r>
      <w:r w:rsidR="008C27F5" w:rsidRPr="002F712A">
        <w:rPr>
          <w:b/>
          <w:bCs/>
          <w:color w:val="000000" w:themeColor="text1"/>
          <w:sz w:val="24"/>
          <w:szCs w:val="24"/>
        </w:rPr>
        <w:t>3</w:t>
      </w:r>
      <w:r w:rsidRPr="002F712A">
        <w:rPr>
          <w:b/>
          <w:bCs/>
          <w:color w:val="000000" w:themeColor="text1"/>
          <w:sz w:val="24"/>
          <w:szCs w:val="24"/>
        </w:rPr>
        <w:t xml:space="preserve">  szt.;</w:t>
      </w:r>
    </w:p>
    <w:p w14:paraId="6F1C54AA" w14:textId="6F26377C" w:rsidR="006B3B74" w:rsidRPr="002F712A" w:rsidRDefault="006B3B74" w:rsidP="006D702E">
      <w:pPr>
        <w:pStyle w:val="Standard"/>
        <w:tabs>
          <w:tab w:val="left" w:pos="-589"/>
        </w:tabs>
        <w:ind w:left="851"/>
        <w:jc w:val="both"/>
        <w:rPr>
          <w:b/>
          <w:bCs/>
          <w:color w:val="000000" w:themeColor="text1"/>
          <w:sz w:val="24"/>
          <w:szCs w:val="24"/>
        </w:rPr>
      </w:pPr>
      <w:r w:rsidRPr="002F712A">
        <w:rPr>
          <w:b/>
          <w:bCs/>
          <w:color w:val="000000" w:themeColor="text1"/>
          <w:sz w:val="24"/>
          <w:szCs w:val="24"/>
        </w:rPr>
        <w:t xml:space="preserve">- pojemnik z zieloną klapą o poj. 1100 l:       </w:t>
      </w:r>
      <w:r w:rsidR="008C27F5" w:rsidRPr="002F712A">
        <w:rPr>
          <w:b/>
          <w:bCs/>
          <w:color w:val="000000" w:themeColor="text1"/>
          <w:sz w:val="24"/>
          <w:szCs w:val="24"/>
        </w:rPr>
        <w:t>8</w:t>
      </w:r>
      <w:r w:rsidRPr="002F712A">
        <w:rPr>
          <w:b/>
          <w:bCs/>
          <w:color w:val="000000" w:themeColor="text1"/>
          <w:sz w:val="24"/>
          <w:szCs w:val="24"/>
        </w:rPr>
        <w:t xml:space="preserve">  szt.;</w:t>
      </w:r>
    </w:p>
    <w:p w14:paraId="2CE8F066" w14:textId="77777777" w:rsidR="006B3B74" w:rsidRPr="002F712A" w:rsidRDefault="006B3B74" w:rsidP="006D702E">
      <w:pPr>
        <w:pStyle w:val="Standard"/>
        <w:tabs>
          <w:tab w:val="left" w:pos="-589"/>
        </w:tabs>
        <w:jc w:val="both"/>
        <w:rPr>
          <w:b/>
          <w:bCs/>
          <w:color w:val="000000" w:themeColor="text1"/>
          <w:sz w:val="24"/>
          <w:szCs w:val="24"/>
        </w:rPr>
      </w:pPr>
    </w:p>
    <w:p w14:paraId="7F5B4F98" w14:textId="71F8DFD8" w:rsidR="006B3B74" w:rsidRPr="002F712A" w:rsidRDefault="006B3B74">
      <w:pPr>
        <w:pStyle w:val="Standard"/>
        <w:widowControl w:val="0"/>
        <w:numPr>
          <w:ilvl w:val="1"/>
          <w:numId w:val="23"/>
        </w:numPr>
        <w:tabs>
          <w:tab w:val="left" w:pos="1702"/>
        </w:tabs>
        <w:autoSpaceDE/>
        <w:autoSpaceDN w:val="0"/>
        <w:ind w:left="851" w:right="-2" w:hanging="284"/>
        <w:jc w:val="both"/>
        <w:textAlignment w:val="baseline"/>
        <w:rPr>
          <w:b/>
          <w:bCs/>
          <w:color w:val="000000" w:themeColor="text1"/>
          <w:sz w:val="24"/>
          <w:szCs w:val="24"/>
        </w:rPr>
      </w:pPr>
      <w:r w:rsidRPr="002F712A">
        <w:rPr>
          <w:color w:val="000000" w:themeColor="text1"/>
          <w:sz w:val="24"/>
          <w:szCs w:val="24"/>
        </w:rPr>
        <w:t>liczba  pojemników niebieskich na  selektywne zbieran</w:t>
      </w:r>
      <w:r w:rsidR="00F065EE" w:rsidRPr="002F712A">
        <w:rPr>
          <w:color w:val="000000" w:themeColor="text1"/>
          <w:sz w:val="24"/>
          <w:szCs w:val="24"/>
        </w:rPr>
        <w:t>i</w:t>
      </w:r>
      <w:r w:rsidRPr="002F712A">
        <w:rPr>
          <w:color w:val="000000" w:themeColor="text1"/>
          <w:sz w:val="24"/>
          <w:szCs w:val="24"/>
        </w:rPr>
        <w:t xml:space="preserve">e papieru –   </w:t>
      </w:r>
      <w:r w:rsidRPr="002F712A">
        <w:rPr>
          <w:b/>
          <w:bCs/>
          <w:color w:val="000000" w:themeColor="text1"/>
          <w:sz w:val="24"/>
          <w:szCs w:val="24"/>
        </w:rPr>
        <w:t>2</w:t>
      </w:r>
      <w:r w:rsidR="008C27F5" w:rsidRPr="002F712A">
        <w:rPr>
          <w:b/>
          <w:bCs/>
          <w:color w:val="000000" w:themeColor="text1"/>
          <w:sz w:val="24"/>
          <w:szCs w:val="24"/>
        </w:rPr>
        <w:t>314</w:t>
      </w:r>
      <w:r w:rsidRPr="002F712A">
        <w:rPr>
          <w:b/>
          <w:bCs/>
          <w:color w:val="000000" w:themeColor="text1"/>
          <w:sz w:val="24"/>
          <w:szCs w:val="24"/>
        </w:rPr>
        <w:t xml:space="preserve">  szt.;</w:t>
      </w:r>
      <w:r w:rsidR="008C27F5" w:rsidRPr="002F712A">
        <w:rPr>
          <w:b/>
          <w:bCs/>
          <w:color w:val="000000" w:themeColor="text1"/>
          <w:sz w:val="24"/>
          <w:szCs w:val="24"/>
        </w:rPr>
        <w:t>:</w:t>
      </w:r>
    </w:p>
    <w:p w14:paraId="7FB76670" w14:textId="53118453" w:rsidR="008C27F5" w:rsidRPr="002F712A" w:rsidRDefault="008C27F5" w:rsidP="008C27F5">
      <w:pPr>
        <w:pStyle w:val="Standard"/>
        <w:tabs>
          <w:tab w:val="left" w:pos="-589"/>
        </w:tabs>
        <w:ind w:left="357"/>
        <w:jc w:val="both"/>
        <w:rPr>
          <w:b/>
          <w:bCs/>
          <w:color w:val="000000" w:themeColor="text1"/>
          <w:sz w:val="24"/>
          <w:szCs w:val="24"/>
        </w:rPr>
      </w:pPr>
      <w:r w:rsidRPr="002F712A">
        <w:rPr>
          <w:b/>
          <w:bCs/>
          <w:color w:val="000000" w:themeColor="text1"/>
          <w:sz w:val="24"/>
          <w:szCs w:val="24"/>
        </w:rPr>
        <w:t>- pojemnik z niebieską klapą o poj. 120 l:             2305  szt.;</w:t>
      </w:r>
    </w:p>
    <w:p w14:paraId="39E1C0F0" w14:textId="21E109BB" w:rsidR="008C27F5" w:rsidRPr="002F712A" w:rsidRDefault="008C27F5" w:rsidP="008C27F5">
      <w:pPr>
        <w:pStyle w:val="Standard"/>
        <w:tabs>
          <w:tab w:val="left" w:pos="-589"/>
        </w:tabs>
        <w:ind w:left="357"/>
        <w:jc w:val="both"/>
        <w:rPr>
          <w:b/>
          <w:bCs/>
          <w:color w:val="000000" w:themeColor="text1"/>
          <w:sz w:val="24"/>
          <w:szCs w:val="24"/>
        </w:rPr>
      </w:pPr>
      <w:r w:rsidRPr="002F712A">
        <w:rPr>
          <w:b/>
          <w:bCs/>
          <w:color w:val="000000" w:themeColor="text1"/>
          <w:sz w:val="24"/>
          <w:szCs w:val="24"/>
        </w:rPr>
        <w:t>- pojemnik z niebieską klapą o poj. 240 l:                    2 szt.;</w:t>
      </w:r>
    </w:p>
    <w:p w14:paraId="24B3808B" w14:textId="6C74EBD3" w:rsidR="008C27F5" w:rsidRPr="002F712A" w:rsidRDefault="008C27F5" w:rsidP="008C27F5">
      <w:pPr>
        <w:pStyle w:val="Standard"/>
        <w:tabs>
          <w:tab w:val="left" w:pos="-589"/>
        </w:tabs>
        <w:ind w:left="357"/>
        <w:jc w:val="both"/>
        <w:rPr>
          <w:b/>
          <w:bCs/>
          <w:color w:val="000000" w:themeColor="text1"/>
          <w:sz w:val="24"/>
          <w:szCs w:val="24"/>
        </w:rPr>
      </w:pPr>
      <w:r w:rsidRPr="002F712A">
        <w:rPr>
          <w:b/>
          <w:bCs/>
          <w:color w:val="000000" w:themeColor="text1"/>
          <w:sz w:val="24"/>
          <w:szCs w:val="24"/>
        </w:rPr>
        <w:t>- pojemnik z niebieską klapą o poj. 360 l:                    1 szt.;</w:t>
      </w:r>
    </w:p>
    <w:p w14:paraId="155727AB" w14:textId="75F9EBE1" w:rsidR="008C27F5" w:rsidRPr="002F712A" w:rsidRDefault="008C27F5" w:rsidP="008C27F5">
      <w:pPr>
        <w:pStyle w:val="Standard"/>
        <w:tabs>
          <w:tab w:val="left" w:pos="-589"/>
        </w:tabs>
        <w:ind w:left="357"/>
        <w:jc w:val="both"/>
        <w:rPr>
          <w:b/>
          <w:bCs/>
          <w:color w:val="000000" w:themeColor="text1"/>
          <w:sz w:val="24"/>
          <w:szCs w:val="24"/>
        </w:rPr>
      </w:pPr>
      <w:r w:rsidRPr="002F712A">
        <w:rPr>
          <w:b/>
          <w:bCs/>
          <w:color w:val="000000" w:themeColor="text1"/>
          <w:sz w:val="24"/>
          <w:szCs w:val="24"/>
        </w:rPr>
        <w:t>- pojemnik z niebieską klapą o poj. 1100 l:                  6 szt.;</w:t>
      </w:r>
    </w:p>
    <w:p w14:paraId="4DCE559E" w14:textId="77777777" w:rsidR="008C27F5" w:rsidRPr="002F712A" w:rsidRDefault="008C27F5" w:rsidP="008C27F5">
      <w:pPr>
        <w:pStyle w:val="Standard"/>
        <w:widowControl w:val="0"/>
        <w:tabs>
          <w:tab w:val="left" w:pos="1702"/>
        </w:tabs>
        <w:autoSpaceDE/>
        <w:autoSpaceDN w:val="0"/>
        <w:ind w:left="851" w:right="-2"/>
        <w:jc w:val="both"/>
        <w:textAlignment w:val="baseline"/>
        <w:rPr>
          <w:b/>
          <w:bCs/>
          <w:color w:val="000000" w:themeColor="text1"/>
          <w:sz w:val="24"/>
          <w:szCs w:val="24"/>
        </w:rPr>
      </w:pPr>
    </w:p>
    <w:p w14:paraId="6D09728D" w14:textId="77777777" w:rsidR="006B3B74" w:rsidRPr="002F712A" w:rsidRDefault="006B3B74" w:rsidP="006D702E">
      <w:pPr>
        <w:pStyle w:val="Standard"/>
        <w:tabs>
          <w:tab w:val="left" w:pos="1702"/>
        </w:tabs>
        <w:ind w:left="851" w:right="-2"/>
        <w:jc w:val="both"/>
        <w:rPr>
          <w:color w:val="000000" w:themeColor="text1"/>
          <w:sz w:val="24"/>
          <w:szCs w:val="24"/>
        </w:rPr>
      </w:pPr>
    </w:p>
    <w:p w14:paraId="1E7C80A3" w14:textId="092CF634" w:rsidR="006B3B74" w:rsidRPr="002F712A" w:rsidRDefault="006B3B74">
      <w:pPr>
        <w:pStyle w:val="Standard"/>
        <w:widowControl w:val="0"/>
        <w:numPr>
          <w:ilvl w:val="1"/>
          <w:numId w:val="23"/>
        </w:numPr>
        <w:tabs>
          <w:tab w:val="left" w:pos="1702"/>
        </w:tabs>
        <w:autoSpaceDE/>
        <w:autoSpaceDN w:val="0"/>
        <w:ind w:left="851" w:right="-2" w:hanging="284"/>
        <w:jc w:val="both"/>
        <w:textAlignment w:val="baseline"/>
        <w:rPr>
          <w:b/>
          <w:bCs/>
          <w:color w:val="000000" w:themeColor="text1"/>
          <w:sz w:val="24"/>
          <w:szCs w:val="24"/>
        </w:rPr>
      </w:pPr>
      <w:r w:rsidRPr="002F712A">
        <w:rPr>
          <w:color w:val="000000" w:themeColor="text1"/>
          <w:sz w:val="24"/>
          <w:szCs w:val="24"/>
        </w:rPr>
        <w:t>liczba pojemników przeznaczonych do gromadzenia odpadów komunalnych ulegających biodegradacji</w:t>
      </w:r>
      <w:r w:rsidR="008C27F5" w:rsidRPr="002F712A">
        <w:rPr>
          <w:color w:val="000000" w:themeColor="text1"/>
          <w:sz w:val="24"/>
          <w:szCs w:val="24"/>
        </w:rPr>
        <w:t xml:space="preserve"> </w:t>
      </w:r>
      <w:r w:rsidRPr="002F712A">
        <w:rPr>
          <w:color w:val="000000" w:themeColor="text1"/>
          <w:sz w:val="24"/>
          <w:szCs w:val="24"/>
        </w:rPr>
        <w:t xml:space="preserve">–    </w:t>
      </w:r>
      <w:r w:rsidR="008C27F5" w:rsidRPr="002F712A">
        <w:rPr>
          <w:b/>
          <w:bCs/>
          <w:color w:val="000000" w:themeColor="text1"/>
          <w:sz w:val="24"/>
          <w:szCs w:val="24"/>
        </w:rPr>
        <w:t>916</w:t>
      </w:r>
      <w:r w:rsidRPr="002F712A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F712A">
        <w:rPr>
          <w:b/>
          <w:bCs/>
          <w:color w:val="000000" w:themeColor="text1"/>
          <w:sz w:val="24"/>
          <w:szCs w:val="24"/>
        </w:rPr>
        <w:t>szt</w:t>
      </w:r>
      <w:proofErr w:type="spellEnd"/>
    </w:p>
    <w:p w14:paraId="2BC0C334" w14:textId="19E466EF" w:rsidR="008C27F5" w:rsidRPr="002F712A" w:rsidRDefault="008C27F5" w:rsidP="008C27F5">
      <w:pPr>
        <w:pStyle w:val="Standard"/>
        <w:tabs>
          <w:tab w:val="left" w:pos="-589"/>
        </w:tabs>
        <w:ind w:left="357"/>
        <w:jc w:val="both"/>
        <w:rPr>
          <w:b/>
          <w:bCs/>
          <w:color w:val="000000" w:themeColor="text1"/>
          <w:sz w:val="24"/>
          <w:szCs w:val="24"/>
        </w:rPr>
      </w:pPr>
      <w:r w:rsidRPr="002F712A">
        <w:rPr>
          <w:b/>
          <w:bCs/>
          <w:color w:val="000000" w:themeColor="text1"/>
          <w:sz w:val="24"/>
          <w:szCs w:val="24"/>
        </w:rPr>
        <w:t xml:space="preserve">- pojemnik z </w:t>
      </w:r>
      <w:r w:rsidR="0019556B" w:rsidRPr="002F712A">
        <w:rPr>
          <w:b/>
          <w:bCs/>
          <w:color w:val="000000" w:themeColor="text1"/>
          <w:sz w:val="24"/>
          <w:szCs w:val="24"/>
        </w:rPr>
        <w:t xml:space="preserve">brązową </w:t>
      </w:r>
      <w:r w:rsidRPr="002F712A">
        <w:rPr>
          <w:b/>
          <w:bCs/>
          <w:color w:val="000000" w:themeColor="text1"/>
          <w:sz w:val="24"/>
          <w:szCs w:val="24"/>
        </w:rPr>
        <w:t xml:space="preserve">klapą o poj. 120 l:             </w:t>
      </w:r>
      <w:r w:rsidR="0019556B" w:rsidRPr="002F712A">
        <w:rPr>
          <w:b/>
          <w:bCs/>
          <w:color w:val="000000" w:themeColor="text1"/>
          <w:sz w:val="24"/>
          <w:szCs w:val="24"/>
        </w:rPr>
        <w:t xml:space="preserve">   909</w:t>
      </w:r>
      <w:r w:rsidRPr="002F712A">
        <w:rPr>
          <w:b/>
          <w:bCs/>
          <w:color w:val="000000" w:themeColor="text1"/>
          <w:sz w:val="24"/>
          <w:szCs w:val="24"/>
        </w:rPr>
        <w:t xml:space="preserve">  szt.;</w:t>
      </w:r>
    </w:p>
    <w:p w14:paraId="1D0D6FAB" w14:textId="2F71D015" w:rsidR="008C27F5" w:rsidRPr="002F712A" w:rsidRDefault="008C27F5" w:rsidP="008C27F5">
      <w:pPr>
        <w:pStyle w:val="Standard"/>
        <w:tabs>
          <w:tab w:val="left" w:pos="-589"/>
        </w:tabs>
        <w:ind w:left="357"/>
        <w:jc w:val="both"/>
        <w:rPr>
          <w:b/>
          <w:bCs/>
          <w:color w:val="000000" w:themeColor="text1"/>
          <w:sz w:val="24"/>
          <w:szCs w:val="24"/>
        </w:rPr>
      </w:pPr>
      <w:r w:rsidRPr="002F712A">
        <w:rPr>
          <w:b/>
          <w:bCs/>
          <w:color w:val="000000" w:themeColor="text1"/>
          <w:sz w:val="24"/>
          <w:szCs w:val="24"/>
        </w:rPr>
        <w:t xml:space="preserve">- pojemnik z </w:t>
      </w:r>
      <w:r w:rsidR="0019556B" w:rsidRPr="002F712A">
        <w:rPr>
          <w:b/>
          <w:bCs/>
          <w:color w:val="000000" w:themeColor="text1"/>
          <w:sz w:val="24"/>
          <w:szCs w:val="24"/>
        </w:rPr>
        <w:t>brązową</w:t>
      </w:r>
      <w:r w:rsidRPr="002F712A">
        <w:rPr>
          <w:b/>
          <w:bCs/>
          <w:color w:val="000000" w:themeColor="text1"/>
          <w:sz w:val="24"/>
          <w:szCs w:val="24"/>
        </w:rPr>
        <w:t xml:space="preserve"> klapą o poj. 240 l:                    2 szt.;</w:t>
      </w:r>
    </w:p>
    <w:p w14:paraId="524110FE" w14:textId="415B68AE" w:rsidR="006D0C70" w:rsidRDefault="008C27F5" w:rsidP="00B51E5F">
      <w:pPr>
        <w:pStyle w:val="Standard"/>
        <w:tabs>
          <w:tab w:val="left" w:pos="-589"/>
        </w:tabs>
        <w:ind w:left="357"/>
        <w:jc w:val="both"/>
        <w:rPr>
          <w:b/>
          <w:bCs/>
          <w:color w:val="000000" w:themeColor="text1"/>
          <w:sz w:val="24"/>
          <w:szCs w:val="24"/>
        </w:rPr>
      </w:pPr>
      <w:r w:rsidRPr="002F712A">
        <w:rPr>
          <w:b/>
          <w:bCs/>
          <w:color w:val="000000" w:themeColor="text1"/>
          <w:sz w:val="24"/>
          <w:szCs w:val="24"/>
        </w:rPr>
        <w:t xml:space="preserve">- pojemnik z </w:t>
      </w:r>
      <w:r w:rsidR="0019556B" w:rsidRPr="002F712A">
        <w:rPr>
          <w:b/>
          <w:bCs/>
          <w:color w:val="000000" w:themeColor="text1"/>
          <w:sz w:val="24"/>
          <w:szCs w:val="24"/>
        </w:rPr>
        <w:t>brązową</w:t>
      </w:r>
      <w:r w:rsidRPr="002F712A">
        <w:rPr>
          <w:b/>
          <w:bCs/>
          <w:color w:val="000000" w:themeColor="text1"/>
          <w:sz w:val="24"/>
          <w:szCs w:val="24"/>
        </w:rPr>
        <w:t xml:space="preserve"> klapą o poj. 360 l:                    </w:t>
      </w:r>
      <w:r w:rsidR="0019556B" w:rsidRPr="002F712A">
        <w:rPr>
          <w:b/>
          <w:bCs/>
          <w:color w:val="000000" w:themeColor="text1"/>
          <w:sz w:val="24"/>
          <w:szCs w:val="24"/>
        </w:rPr>
        <w:t>5</w:t>
      </w:r>
      <w:r w:rsidRPr="002F712A">
        <w:rPr>
          <w:b/>
          <w:bCs/>
          <w:color w:val="000000" w:themeColor="text1"/>
          <w:sz w:val="24"/>
          <w:szCs w:val="24"/>
        </w:rPr>
        <w:t xml:space="preserve"> szt.;</w:t>
      </w:r>
    </w:p>
    <w:p w14:paraId="238EA9AA" w14:textId="77777777" w:rsidR="00B51E5F" w:rsidRPr="00B51E5F" w:rsidRDefault="00B51E5F" w:rsidP="00B51E5F">
      <w:pPr>
        <w:pStyle w:val="Standard"/>
        <w:tabs>
          <w:tab w:val="left" w:pos="-589"/>
        </w:tabs>
        <w:ind w:left="357"/>
        <w:jc w:val="both"/>
        <w:rPr>
          <w:b/>
          <w:bCs/>
          <w:color w:val="000000" w:themeColor="text1"/>
          <w:sz w:val="24"/>
          <w:szCs w:val="24"/>
        </w:rPr>
      </w:pPr>
    </w:p>
    <w:p w14:paraId="7FA7A8A8" w14:textId="7FD6B051" w:rsidR="009E0C81" w:rsidRPr="002F712A" w:rsidRDefault="006D0C70" w:rsidP="00E41AD0">
      <w:pPr>
        <w:pStyle w:val="Akapitzlist"/>
        <w:numPr>
          <w:ilvl w:val="0"/>
          <w:numId w:val="30"/>
        </w:numPr>
        <w:spacing w:after="24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2F71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Liczba </w:t>
      </w:r>
      <w:r w:rsidRPr="002F71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nieruchomości </w:t>
      </w:r>
      <w:r w:rsidR="00972545" w:rsidRPr="002F71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o trudnym dojeździe: </w:t>
      </w:r>
      <w:r w:rsidR="00E41AD0" w:rsidRPr="002F71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1</w:t>
      </w:r>
      <w:r w:rsidR="002558B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2</w:t>
      </w:r>
    </w:p>
    <w:p w14:paraId="63B18943" w14:textId="75916943" w:rsidR="00E41AD0" w:rsidRPr="002F712A" w:rsidRDefault="00E41AD0" w:rsidP="00E41AD0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  <w:t>- Daniec ul. Boczna 2;</w:t>
      </w:r>
    </w:p>
    <w:p w14:paraId="2CEBC07C" w14:textId="5DC3E3CB" w:rsidR="00E41AD0" w:rsidRPr="002F712A" w:rsidRDefault="00E41AD0" w:rsidP="00E41AD0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  <w:t xml:space="preserve">- Daniec ul. Boczna 3; </w:t>
      </w:r>
    </w:p>
    <w:p w14:paraId="6B441329" w14:textId="00CB34AD" w:rsidR="00E41AD0" w:rsidRPr="002F712A" w:rsidRDefault="00E41AD0" w:rsidP="00E41AD0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  <w:t>- Daniec ul. Boczna 5;</w:t>
      </w:r>
    </w:p>
    <w:p w14:paraId="2D9FFBFD" w14:textId="25529002" w:rsidR="00E41AD0" w:rsidRPr="002F712A" w:rsidRDefault="00E41AD0" w:rsidP="00E41AD0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  <w:t>- Daniec ul. Boczna 6; </w:t>
      </w:r>
    </w:p>
    <w:p w14:paraId="6D92E88E" w14:textId="118CFE7F" w:rsidR="00E41AD0" w:rsidRPr="002F712A" w:rsidRDefault="00E41AD0" w:rsidP="00E41AD0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  <w:t>- Daniec ul. Boczna 7;  </w:t>
      </w:r>
    </w:p>
    <w:p w14:paraId="37F09303" w14:textId="0F9D9391" w:rsidR="00E41AD0" w:rsidRPr="002F712A" w:rsidRDefault="00E41AD0" w:rsidP="00E41AD0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  <w:t>- Daniec, ul. Dolna 1;</w:t>
      </w:r>
    </w:p>
    <w:p w14:paraId="2344A4A5" w14:textId="5BC5A132" w:rsidR="00E41AD0" w:rsidRPr="002F712A" w:rsidRDefault="00E41AD0" w:rsidP="00E41AD0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  <w:t>- Daniec, ul. Dolna 5;</w:t>
      </w:r>
    </w:p>
    <w:p w14:paraId="1B6D1D85" w14:textId="0DD3BEA8" w:rsidR="00E41AD0" w:rsidRPr="002F712A" w:rsidRDefault="00E41AD0" w:rsidP="00E41AD0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  <w:t>- Daniec, ul. Dzierżonia 18;</w:t>
      </w:r>
    </w:p>
    <w:p w14:paraId="4412270C" w14:textId="081615FD" w:rsidR="00E41AD0" w:rsidRPr="002F712A" w:rsidRDefault="00E41AD0" w:rsidP="00E41AD0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  <w:t>- Daniec, ul. Dzierżonia 20;</w:t>
      </w:r>
    </w:p>
    <w:p w14:paraId="0770C5E3" w14:textId="511A33D8" w:rsidR="00E41AD0" w:rsidRPr="002F712A" w:rsidRDefault="00E41AD0" w:rsidP="00E41AD0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  <w:t>- Daniec, ul. Dąbrowicka 38;</w:t>
      </w:r>
    </w:p>
    <w:p w14:paraId="0C6456BB" w14:textId="43E3C1CD" w:rsidR="00E41AD0" w:rsidRPr="002F712A" w:rsidRDefault="00E41AD0" w:rsidP="00E41AD0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  <w:t>- Daniec, ul. Dąbrowicka 40;</w:t>
      </w:r>
    </w:p>
    <w:p w14:paraId="7DFA3FF1" w14:textId="43AA2C55" w:rsidR="00E41AD0" w:rsidRDefault="00E41AD0" w:rsidP="00B51E5F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</w:pPr>
      <w:r w:rsidRPr="002F712A"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  <w:t>- Niwki, ul. Olimpijczyków 49.</w:t>
      </w:r>
    </w:p>
    <w:p w14:paraId="4AF61E60" w14:textId="77777777" w:rsidR="00B51E5F" w:rsidRPr="00B51E5F" w:rsidRDefault="00B51E5F" w:rsidP="00B51E5F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</w:pPr>
    </w:p>
    <w:bookmarkEnd w:id="13"/>
    <w:p w14:paraId="5DFE24AC" w14:textId="54A6D6F0" w:rsidR="009E0C81" w:rsidRPr="002F712A" w:rsidRDefault="00972545" w:rsidP="006D702E">
      <w:pPr>
        <w:pStyle w:val="Standard"/>
        <w:tabs>
          <w:tab w:val="left" w:pos="1702"/>
        </w:tabs>
        <w:ind w:right="-2"/>
        <w:jc w:val="both"/>
        <w:rPr>
          <w:b/>
          <w:bCs/>
          <w:color w:val="000000" w:themeColor="text1"/>
          <w:sz w:val="24"/>
          <w:szCs w:val="24"/>
        </w:rPr>
      </w:pPr>
      <w:r w:rsidRPr="002F712A">
        <w:rPr>
          <w:color w:val="000000" w:themeColor="text1"/>
          <w:sz w:val="24"/>
          <w:szCs w:val="24"/>
        </w:rPr>
        <w:t>2</w:t>
      </w:r>
      <w:r w:rsidR="009E0C81" w:rsidRPr="002F712A">
        <w:rPr>
          <w:color w:val="000000" w:themeColor="text1"/>
          <w:sz w:val="24"/>
          <w:szCs w:val="24"/>
        </w:rPr>
        <w:t xml:space="preserve">. </w:t>
      </w:r>
      <w:bookmarkStart w:id="14" w:name="_Hlk187669514"/>
      <w:r w:rsidR="009E0C81" w:rsidRPr="002F712A">
        <w:rPr>
          <w:b/>
          <w:bCs/>
          <w:color w:val="000000" w:themeColor="text1"/>
          <w:sz w:val="24"/>
          <w:szCs w:val="24"/>
        </w:rPr>
        <w:t>Rzeczywista ilość odpadów komunalnych odbieranych z terenu gminy Chrząstowice (nieruchomości zamieszkałe i niezamieszkałe)</w:t>
      </w:r>
    </w:p>
    <w:p w14:paraId="1F9096F9" w14:textId="08FC8383" w:rsidR="004B2A38" w:rsidRPr="002F712A" w:rsidRDefault="004B2A38" w:rsidP="006D702E">
      <w:pPr>
        <w:pStyle w:val="Standard"/>
        <w:tabs>
          <w:tab w:val="left" w:pos="1702"/>
        </w:tabs>
        <w:ind w:right="-2"/>
        <w:jc w:val="both"/>
        <w:rPr>
          <w:b/>
          <w:bCs/>
          <w:color w:val="000000" w:themeColor="text1"/>
          <w:sz w:val="24"/>
          <w:szCs w:val="24"/>
        </w:rPr>
      </w:pPr>
    </w:p>
    <w:p w14:paraId="1FDF709E" w14:textId="3258D8B0" w:rsidR="004B2A38" w:rsidRPr="002F712A" w:rsidRDefault="004B2A38" w:rsidP="004B2A38">
      <w:pPr>
        <w:pStyle w:val="Standard"/>
        <w:jc w:val="both"/>
        <w:rPr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26"/>
        <w:gridCol w:w="1989"/>
        <w:gridCol w:w="1356"/>
        <w:gridCol w:w="1356"/>
        <w:gridCol w:w="1406"/>
        <w:gridCol w:w="1629"/>
      </w:tblGrid>
      <w:tr w:rsidR="002558B4" w:rsidRPr="00D22C86" w14:paraId="7125B468" w14:textId="77777777" w:rsidTr="00757D36">
        <w:tc>
          <w:tcPr>
            <w:tcW w:w="1326" w:type="dxa"/>
            <w:vMerge w:val="restart"/>
          </w:tcPr>
          <w:p w14:paraId="1DAAF2B9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 xml:space="preserve">L.p. </w:t>
            </w:r>
          </w:p>
        </w:tc>
        <w:tc>
          <w:tcPr>
            <w:tcW w:w="1989" w:type="dxa"/>
            <w:vMerge w:val="restart"/>
          </w:tcPr>
          <w:p w14:paraId="422E5675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Rodzaj odpadu</w:t>
            </w:r>
          </w:p>
        </w:tc>
        <w:tc>
          <w:tcPr>
            <w:tcW w:w="2712" w:type="dxa"/>
            <w:gridSpan w:val="2"/>
          </w:tcPr>
          <w:p w14:paraId="06B7A9A3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Ilość odpadów odebranych z PSZOK-u [Mg]</w:t>
            </w:r>
          </w:p>
        </w:tc>
        <w:tc>
          <w:tcPr>
            <w:tcW w:w="3035" w:type="dxa"/>
            <w:gridSpan w:val="2"/>
          </w:tcPr>
          <w:p w14:paraId="4EF3919B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Ilość odpadów odebranych od mieszkańców (nieruchomości zamieszkałe i niezamieszkałe) [Mg]</w:t>
            </w:r>
          </w:p>
        </w:tc>
      </w:tr>
      <w:tr w:rsidR="002558B4" w:rsidRPr="00D22C86" w14:paraId="193AEA99" w14:textId="77777777" w:rsidTr="00757D36">
        <w:tc>
          <w:tcPr>
            <w:tcW w:w="1326" w:type="dxa"/>
            <w:vMerge/>
          </w:tcPr>
          <w:p w14:paraId="4E86F676" w14:textId="77777777" w:rsidR="002558B4" w:rsidRPr="00D22C86" w:rsidRDefault="002558B4" w:rsidP="00757D36">
            <w:pPr>
              <w:rPr>
                <w:color w:val="000000" w:themeColor="text1"/>
              </w:rPr>
            </w:pPr>
          </w:p>
        </w:tc>
        <w:tc>
          <w:tcPr>
            <w:tcW w:w="1989" w:type="dxa"/>
            <w:vMerge/>
          </w:tcPr>
          <w:p w14:paraId="2AA9F04C" w14:textId="77777777" w:rsidR="002558B4" w:rsidRPr="00D22C86" w:rsidRDefault="002558B4" w:rsidP="00757D36">
            <w:pPr>
              <w:rPr>
                <w:color w:val="000000" w:themeColor="text1"/>
              </w:rPr>
            </w:pPr>
          </w:p>
        </w:tc>
        <w:tc>
          <w:tcPr>
            <w:tcW w:w="1356" w:type="dxa"/>
          </w:tcPr>
          <w:p w14:paraId="54746EDF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2022</w:t>
            </w:r>
          </w:p>
        </w:tc>
        <w:tc>
          <w:tcPr>
            <w:tcW w:w="1356" w:type="dxa"/>
          </w:tcPr>
          <w:p w14:paraId="11CE43FF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2023</w:t>
            </w:r>
          </w:p>
        </w:tc>
        <w:tc>
          <w:tcPr>
            <w:tcW w:w="1406" w:type="dxa"/>
          </w:tcPr>
          <w:p w14:paraId="31133F17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2022</w:t>
            </w:r>
          </w:p>
        </w:tc>
        <w:tc>
          <w:tcPr>
            <w:tcW w:w="1629" w:type="dxa"/>
          </w:tcPr>
          <w:p w14:paraId="4A682AB3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2023</w:t>
            </w:r>
          </w:p>
        </w:tc>
      </w:tr>
      <w:tr w:rsidR="002558B4" w:rsidRPr="00D22C86" w14:paraId="3E8B9AC8" w14:textId="77777777" w:rsidTr="00757D36">
        <w:tc>
          <w:tcPr>
            <w:tcW w:w="1326" w:type="dxa"/>
          </w:tcPr>
          <w:p w14:paraId="0446B3B2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1</w:t>
            </w:r>
          </w:p>
        </w:tc>
        <w:tc>
          <w:tcPr>
            <w:tcW w:w="1989" w:type="dxa"/>
          </w:tcPr>
          <w:p w14:paraId="27686B6A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Odpady zmieszane</w:t>
            </w:r>
          </w:p>
        </w:tc>
        <w:tc>
          <w:tcPr>
            <w:tcW w:w="1356" w:type="dxa"/>
          </w:tcPr>
          <w:p w14:paraId="6BED7A60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-</w:t>
            </w:r>
          </w:p>
        </w:tc>
        <w:tc>
          <w:tcPr>
            <w:tcW w:w="1356" w:type="dxa"/>
          </w:tcPr>
          <w:p w14:paraId="107CAFE9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-</w:t>
            </w:r>
          </w:p>
        </w:tc>
        <w:tc>
          <w:tcPr>
            <w:tcW w:w="1406" w:type="dxa"/>
          </w:tcPr>
          <w:p w14:paraId="1A753B03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1712,86</w:t>
            </w:r>
          </w:p>
        </w:tc>
        <w:tc>
          <w:tcPr>
            <w:tcW w:w="1629" w:type="dxa"/>
          </w:tcPr>
          <w:p w14:paraId="1E65B2DD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1716,62</w:t>
            </w:r>
          </w:p>
        </w:tc>
      </w:tr>
      <w:tr w:rsidR="002558B4" w:rsidRPr="00D22C86" w14:paraId="09DE9FDE" w14:textId="77777777" w:rsidTr="00757D36">
        <w:tc>
          <w:tcPr>
            <w:tcW w:w="1326" w:type="dxa"/>
          </w:tcPr>
          <w:p w14:paraId="0CBDC3F9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2</w:t>
            </w:r>
          </w:p>
        </w:tc>
        <w:tc>
          <w:tcPr>
            <w:tcW w:w="1989" w:type="dxa"/>
          </w:tcPr>
          <w:p w14:paraId="6713EEB6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Bioodpady</w:t>
            </w:r>
          </w:p>
        </w:tc>
        <w:tc>
          <w:tcPr>
            <w:tcW w:w="1356" w:type="dxa"/>
          </w:tcPr>
          <w:p w14:paraId="02B9B25C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56,32</w:t>
            </w:r>
          </w:p>
        </w:tc>
        <w:tc>
          <w:tcPr>
            <w:tcW w:w="1356" w:type="dxa"/>
          </w:tcPr>
          <w:p w14:paraId="28FC18AA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68,86</w:t>
            </w:r>
          </w:p>
        </w:tc>
        <w:tc>
          <w:tcPr>
            <w:tcW w:w="1406" w:type="dxa"/>
          </w:tcPr>
          <w:p w14:paraId="6A4AEFCC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270,16</w:t>
            </w:r>
          </w:p>
        </w:tc>
        <w:tc>
          <w:tcPr>
            <w:tcW w:w="1629" w:type="dxa"/>
          </w:tcPr>
          <w:p w14:paraId="57DE653C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304,98</w:t>
            </w:r>
          </w:p>
        </w:tc>
      </w:tr>
      <w:tr w:rsidR="002558B4" w:rsidRPr="00D22C86" w14:paraId="26D715F1" w14:textId="77777777" w:rsidTr="00757D36">
        <w:tc>
          <w:tcPr>
            <w:tcW w:w="1326" w:type="dxa"/>
          </w:tcPr>
          <w:p w14:paraId="3CA7BECC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3</w:t>
            </w:r>
          </w:p>
        </w:tc>
        <w:tc>
          <w:tcPr>
            <w:tcW w:w="1989" w:type="dxa"/>
          </w:tcPr>
          <w:p w14:paraId="0A4F65F7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Szkło</w:t>
            </w:r>
          </w:p>
        </w:tc>
        <w:tc>
          <w:tcPr>
            <w:tcW w:w="1356" w:type="dxa"/>
          </w:tcPr>
          <w:p w14:paraId="23075DA5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0</w:t>
            </w:r>
          </w:p>
        </w:tc>
        <w:tc>
          <w:tcPr>
            <w:tcW w:w="1356" w:type="dxa"/>
          </w:tcPr>
          <w:p w14:paraId="6CA03D29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0</w:t>
            </w:r>
          </w:p>
        </w:tc>
        <w:tc>
          <w:tcPr>
            <w:tcW w:w="1406" w:type="dxa"/>
          </w:tcPr>
          <w:p w14:paraId="5A572CE7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178,17</w:t>
            </w:r>
          </w:p>
        </w:tc>
        <w:tc>
          <w:tcPr>
            <w:tcW w:w="1629" w:type="dxa"/>
          </w:tcPr>
          <w:p w14:paraId="5D62800B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166,38</w:t>
            </w:r>
          </w:p>
        </w:tc>
      </w:tr>
      <w:tr w:rsidR="002558B4" w:rsidRPr="00D22C86" w14:paraId="12995826" w14:textId="77777777" w:rsidTr="00757D36">
        <w:tc>
          <w:tcPr>
            <w:tcW w:w="1326" w:type="dxa"/>
          </w:tcPr>
          <w:p w14:paraId="24718044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4</w:t>
            </w:r>
          </w:p>
        </w:tc>
        <w:tc>
          <w:tcPr>
            <w:tcW w:w="1989" w:type="dxa"/>
          </w:tcPr>
          <w:p w14:paraId="31526FA5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 xml:space="preserve">Zmieszane odpady </w:t>
            </w:r>
            <w:r w:rsidRPr="00D22C86">
              <w:rPr>
                <w:color w:val="000000" w:themeColor="text1"/>
              </w:rPr>
              <w:lastRenderedPageBreak/>
              <w:t>opakowaniowe</w:t>
            </w:r>
          </w:p>
        </w:tc>
        <w:tc>
          <w:tcPr>
            <w:tcW w:w="1356" w:type="dxa"/>
          </w:tcPr>
          <w:p w14:paraId="4291D699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lastRenderedPageBreak/>
              <w:t>0</w:t>
            </w:r>
          </w:p>
        </w:tc>
        <w:tc>
          <w:tcPr>
            <w:tcW w:w="1356" w:type="dxa"/>
          </w:tcPr>
          <w:p w14:paraId="6FE27443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0</w:t>
            </w:r>
          </w:p>
        </w:tc>
        <w:tc>
          <w:tcPr>
            <w:tcW w:w="1406" w:type="dxa"/>
          </w:tcPr>
          <w:p w14:paraId="5D930F85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212,69</w:t>
            </w:r>
          </w:p>
        </w:tc>
        <w:tc>
          <w:tcPr>
            <w:tcW w:w="1629" w:type="dxa"/>
          </w:tcPr>
          <w:p w14:paraId="6DC751C8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223,80</w:t>
            </w:r>
          </w:p>
        </w:tc>
      </w:tr>
      <w:tr w:rsidR="002558B4" w:rsidRPr="00D22C86" w14:paraId="38BFCF87" w14:textId="77777777" w:rsidTr="00757D36">
        <w:tc>
          <w:tcPr>
            <w:tcW w:w="1326" w:type="dxa"/>
          </w:tcPr>
          <w:p w14:paraId="1FD77243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5</w:t>
            </w:r>
          </w:p>
        </w:tc>
        <w:tc>
          <w:tcPr>
            <w:tcW w:w="1989" w:type="dxa"/>
          </w:tcPr>
          <w:p w14:paraId="2747409E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Zużyty sprzęt elektryczny i elektroniczny</w:t>
            </w:r>
          </w:p>
        </w:tc>
        <w:tc>
          <w:tcPr>
            <w:tcW w:w="1356" w:type="dxa"/>
          </w:tcPr>
          <w:p w14:paraId="7386C3CA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1,52</w:t>
            </w:r>
          </w:p>
        </w:tc>
        <w:tc>
          <w:tcPr>
            <w:tcW w:w="1356" w:type="dxa"/>
          </w:tcPr>
          <w:p w14:paraId="141206C9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1,81</w:t>
            </w:r>
          </w:p>
        </w:tc>
        <w:tc>
          <w:tcPr>
            <w:tcW w:w="1406" w:type="dxa"/>
          </w:tcPr>
          <w:p w14:paraId="129AFDCD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0</w:t>
            </w:r>
          </w:p>
        </w:tc>
        <w:tc>
          <w:tcPr>
            <w:tcW w:w="1629" w:type="dxa"/>
          </w:tcPr>
          <w:p w14:paraId="5F075E76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0,30</w:t>
            </w:r>
          </w:p>
        </w:tc>
      </w:tr>
      <w:tr w:rsidR="002558B4" w:rsidRPr="00D22C86" w14:paraId="737DD9FA" w14:textId="77777777" w:rsidTr="00757D36">
        <w:tc>
          <w:tcPr>
            <w:tcW w:w="1326" w:type="dxa"/>
          </w:tcPr>
          <w:p w14:paraId="31892EC8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6</w:t>
            </w:r>
          </w:p>
        </w:tc>
        <w:tc>
          <w:tcPr>
            <w:tcW w:w="1989" w:type="dxa"/>
          </w:tcPr>
          <w:p w14:paraId="76D48618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Odpady niebezpieczne</w:t>
            </w:r>
          </w:p>
        </w:tc>
        <w:tc>
          <w:tcPr>
            <w:tcW w:w="1356" w:type="dxa"/>
          </w:tcPr>
          <w:p w14:paraId="522945F2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1,88</w:t>
            </w:r>
          </w:p>
        </w:tc>
        <w:tc>
          <w:tcPr>
            <w:tcW w:w="1356" w:type="dxa"/>
          </w:tcPr>
          <w:p w14:paraId="146D3F3E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1,16</w:t>
            </w:r>
          </w:p>
        </w:tc>
        <w:tc>
          <w:tcPr>
            <w:tcW w:w="1406" w:type="dxa"/>
          </w:tcPr>
          <w:p w14:paraId="3E1FD755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0,10</w:t>
            </w:r>
          </w:p>
        </w:tc>
        <w:tc>
          <w:tcPr>
            <w:tcW w:w="1629" w:type="dxa"/>
          </w:tcPr>
          <w:p w14:paraId="6694BF5A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0</w:t>
            </w:r>
          </w:p>
        </w:tc>
      </w:tr>
      <w:tr w:rsidR="002558B4" w:rsidRPr="00D22C86" w14:paraId="1989CB7B" w14:textId="77777777" w:rsidTr="00757D36">
        <w:trPr>
          <w:trHeight w:val="869"/>
        </w:trPr>
        <w:tc>
          <w:tcPr>
            <w:tcW w:w="1326" w:type="dxa"/>
          </w:tcPr>
          <w:p w14:paraId="3E203672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7</w:t>
            </w:r>
          </w:p>
        </w:tc>
        <w:tc>
          <w:tcPr>
            <w:tcW w:w="1989" w:type="dxa"/>
          </w:tcPr>
          <w:p w14:paraId="74D5792B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Odpady budowlane i rozbiórkowe</w:t>
            </w:r>
          </w:p>
        </w:tc>
        <w:tc>
          <w:tcPr>
            <w:tcW w:w="1356" w:type="dxa"/>
          </w:tcPr>
          <w:p w14:paraId="3C966AF2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108,26</w:t>
            </w:r>
          </w:p>
        </w:tc>
        <w:tc>
          <w:tcPr>
            <w:tcW w:w="1356" w:type="dxa"/>
          </w:tcPr>
          <w:p w14:paraId="7191975C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120,10</w:t>
            </w:r>
          </w:p>
        </w:tc>
        <w:tc>
          <w:tcPr>
            <w:tcW w:w="1406" w:type="dxa"/>
          </w:tcPr>
          <w:p w14:paraId="79688F44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13,02</w:t>
            </w:r>
          </w:p>
        </w:tc>
        <w:tc>
          <w:tcPr>
            <w:tcW w:w="1629" w:type="dxa"/>
          </w:tcPr>
          <w:p w14:paraId="3B4D24CE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8,34</w:t>
            </w:r>
          </w:p>
        </w:tc>
      </w:tr>
      <w:tr w:rsidR="002558B4" w:rsidRPr="00D22C86" w14:paraId="52EC8BD4" w14:textId="77777777" w:rsidTr="00757D36">
        <w:tc>
          <w:tcPr>
            <w:tcW w:w="1326" w:type="dxa"/>
          </w:tcPr>
          <w:p w14:paraId="564FDC96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8</w:t>
            </w:r>
          </w:p>
        </w:tc>
        <w:tc>
          <w:tcPr>
            <w:tcW w:w="1989" w:type="dxa"/>
          </w:tcPr>
          <w:p w14:paraId="50CE5B74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Papier i tektura</w:t>
            </w:r>
          </w:p>
        </w:tc>
        <w:tc>
          <w:tcPr>
            <w:tcW w:w="1356" w:type="dxa"/>
          </w:tcPr>
          <w:p w14:paraId="17975FBD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3,54</w:t>
            </w:r>
          </w:p>
        </w:tc>
        <w:tc>
          <w:tcPr>
            <w:tcW w:w="1356" w:type="dxa"/>
          </w:tcPr>
          <w:p w14:paraId="25408D09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6,70</w:t>
            </w:r>
          </w:p>
        </w:tc>
        <w:tc>
          <w:tcPr>
            <w:tcW w:w="1406" w:type="dxa"/>
          </w:tcPr>
          <w:p w14:paraId="386F4EAA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62,74</w:t>
            </w:r>
          </w:p>
        </w:tc>
        <w:tc>
          <w:tcPr>
            <w:tcW w:w="1629" w:type="dxa"/>
          </w:tcPr>
          <w:p w14:paraId="212992AC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60,42</w:t>
            </w:r>
          </w:p>
        </w:tc>
      </w:tr>
      <w:tr w:rsidR="002558B4" w:rsidRPr="00D22C86" w14:paraId="4E7DD783" w14:textId="77777777" w:rsidTr="00757D36">
        <w:tc>
          <w:tcPr>
            <w:tcW w:w="1326" w:type="dxa"/>
          </w:tcPr>
          <w:p w14:paraId="57BD1875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9</w:t>
            </w:r>
          </w:p>
        </w:tc>
        <w:tc>
          <w:tcPr>
            <w:tcW w:w="1989" w:type="dxa"/>
          </w:tcPr>
          <w:p w14:paraId="0C60358C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Odpady wielkogabarytowe</w:t>
            </w:r>
          </w:p>
        </w:tc>
        <w:tc>
          <w:tcPr>
            <w:tcW w:w="1356" w:type="dxa"/>
          </w:tcPr>
          <w:p w14:paraId="61F2E4B2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56,18</w:t>
            </w:r>
          </w:p>
        </w:tc>
        <w:tc>
          <w:tcPr>
            <w:tcW w:w="1356" w:type="dxa"/>
          </w:tcPr>
          <w:p w14:paraId="3E3C5A47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65,20</w:t>
            </w:r>
          </w:p>
        </w:tc>
        <w:tc>
          <w:tcPr>
            <w:tcW w:w="1406" w:type="dxa"/>
          </w:tcPr>
          <w:p w14:paraId="2C6038ED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123,86</w:t>
            </w:r>
          </w:p>
        </w:tc>
        <w:tc>
          <w:tcPr>
            <w:tcW w:w="1629" w:type="dxa"/>
          </w:tcPr>
          <w:p w14:paraId="02749B7E" w14:textId="77777777" w:rsidR="002558B4" w:rsidRPr="00D22C86" w:rsidRDefault="002558B4" w:rsidP="00757D36">
            <w:pPr>
              <w:rPr>
                <w:color w:val="000000" w:themeColor="text1"/>
              </w:rPr>
            </w:pPr>
            <w:r w:rsidRPr="00D22C86">
              <w:rPr>
                <w:color w:val="000000" w:themeColor="text1"/>
              </w:rPr>
              <w:t>147,61</w:t>
            </w:r>
          </w:p>
        </w:tc>
      </w:tr>
    </w:tbl>
    <w:p w14:paraId="5A4DDCC7" w14:textId="77777777" w:rsidR="004B2A38" w:rsidRPr="002F712A" w:rsidRDefault="004B2A38" w:rsidP="006D702E">
      <w:pPr>
        <w:pStyle w:val="Standard"/>
        <w:tabs>
          <w:tab w:val="left" w:pos="1702"/>
        </w:tabs>
        <w:ind w:right="-2"/>
        <w:jc w:val="both"/>
        <w:rPr>
          <w:b/>
          <w:bCs/>
          <w:color w:val="000000" w:themeColor="text1"/>
          <w:sz w:val="24"/>
          <w:szCs w:val="24"/>
        </w:rPr>
      </w:pPr>
    </w:p>
    <w:p w14:paraId="20A76C32" w14:textId="77777777" w:rsidR="00972545" w:rsidRPr="002F712A" w:rsidRDefault="00972545" w:rsidP="006D702E">
      <w:pPr>
        <w:pStyle w:val="Standard"/>
        <w:tabs>
          <w:tab w:val="left" w:pos="1702"/>
        </w:tabs>
        <w:ind w:right="-2"/>
        <w:jc w:val="both"/>
        <w:rPr>
          <w:color w:val="000000" w:themeColor="text1"/>
          <w:sz w:val="24"/>
          <w:szCs w:val="24"/>
        </w:rPr>
      </w:pPr>
    </w:p>
    <w:p w14:paraId="22BAB5E7" w14:textId="7F50CCE2" w:rsidR="000974CC" w:rsidRPr="002F712A" w:rsidRDefault="000974CC" w:rsidP="006D702E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14"/>
    <w:p w14:paraId="2FD7744A" w14:textId="42A8DA87" w:rsidR="003B64D6" w:rsidRPr="002F712A" w:rsidRDefault="003B64D6" w:rsidP="006D70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</w:pPr>
    </w:p>
    <w:p w14:paraId="05A918DC" w14:textId="432B6918" w:rsidR="0097135B" w:rsidRPr="002F712A" w:rsidRDefault="0097135B" w:rsidP="006D70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</w:pPr>
    </w:p>
    <w:p w14:paraId="736B9EE3" w14:textId="02BB71F0" w:rsidR="0097135B" w:rsidRPr="002F712A" w:rsidRDefault="0097135B" w:rsidP="006D70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</w:pPr>
    </w:p>
    <w:p w14:paraId="6C0EC73F" w14:textId="0DFEAB89" w:rsidR="0097135B" w:rsidRPr="002F712A" w:rsidRDefault="0097135B" w:rsidP="006D70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</w:pPr>
    </w:p>
    <w:p w14:paraId="7E0763AF" w14:textId="7C882443" w:rsidR="0097135B" w:rsidRPr="002F712A" w:rsidRDefault="0097135B" w:rsidP="006D70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</w:pPr>
    </w:p>
    <w:p w14:paraId="0DE40991" w14:textId="004FB075" w:rsidR="0097135B" w:rsidRPr="002F712A" w:rsidRDefault="0097135B" w:rsidP="006D70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</w:pPr>
    </w:p>
    <w:p w14:paraId="0C313580" w14:textId="56DE1D6E" w:rsidR="0097135B" w:rsidRPr="002F712A" w:rsidRDefault="0097135B" w:rsidP="006D70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</w:pPr>
    </w:p>
    <w:p w14:paraId="221BFA71" w14:textId="2663846A" w:rsidR="0097135B" w:rsidRPr="002F712A" w:rsidRDefault="0097135B" w:rsidP="006D70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</w:pPr>
    </w:p>
    <w:p w14:paraId="52DB954C" w14:textId="4CFB66B1" w:rsidR="0097135B" w:rsidRPr="002F712A" w:rsidRDefault="0097135B" w:rsidP="006D70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</w:pPr>
    </w:p>
    <w:p w14:paraId="639F6539" w14:textId="74FB1C23" w:rsidR="0097135B" w:rsidRPr="002F712A" w:rsidRDefault="0097135B" w:rsidP="006D70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</w:pPr>
    </w:p>
    <w:p w14:paraId="60736226" w14:textId="45893A53" w:rsidR="0097135B" w:rsidRPr="002F712A" w:rsidRDefault="0097135B" w:rsidP="006D70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</w:pPr>
    </w:p>
    <w:p w14:paraId="3C8F58EB" w14:textId="6253163F" w:rsidR="0097135B" w:rsidRPr="002F712A" w:rsidRDefault="0097135B" w:rsidP="006D70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</w:pPr>
    </w:p>
    <w:p w14:paraId="288957CA" w14:textId="37F99F40" w:rsidR="0097135B" w:rsidRPr="002F712A" w:rsidRDefault="0097135B" w:rsidP="006D70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</w:pPr>
    </w:p>
    <w:p w14:paraId="0D349DCC" w14:textId="77777777" w:rsidR="0097135B" w:rsidRPr="002F712A" w:rsidRDefault="0097135B" w:rsidP="006D70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w w:val="106"/>
          <w:sz w:val="24"/>
          <w:szCs w:val="24"/>
        </w:rPr>
      </w:pPr>
    </w:p>
    <w:sectPr w:rsidR="0097135B" w:rsidRPr="002F712A" w:rsidSect="00894126">
      <w:footerReference w:type="default" r:id="rId9"/>
      <w:type w:val="continuous"/>
      <w:pgSz w:w="11906" w:h="16838"/>
      <w:pgMar w:top="709" w:right="1120" w:bottom="372" w:left="1320" w:header="0" w:footer="0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9851A" w14:textId="77777777" w:rsidR="00EA28C2" w:rsidRDefault="00EA28C2">
      <w:pPr>
        <w:spacing w:after="0" w:line="240" w:lineRule="auto"/>
      </w:pPr>
      <w:r>
        <w:separator/>
      </w:r>
    </w:p>
  </w:endnote>
  <w:endnote w:type="continuationSeparator" w:id="0">
    <w:p w14:paraId="5624932B" w14:textId="77777777" w:rsidR="00EA28C2" w:rsidRDefault="00EA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ttawa">
    <w:charset w:val="EE"/>
    <w:family w:val="roman"/>
    <w:pitch w:val="variable"/>
  </w:font>
  <w:font w:name="Univers-PL">
    <w:altName w:val="Arial Unicode MS"/>
    <w:charset w:val="81"/>
    <w:family w:val="swiss"/>
    <w:pitch w:val="default"/>
    <w:sig w:usb0="00000001" w:usb1="09060000" w:usb2="00000010" w:usb3="00000000" w:csb0="0008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3146848"/>
      <w:docPartObj>
        <w:docPartGallery w:val="Page Numbers (Bottom of Page)"/>
        <w:docPartUnique/>
      </w:docPartObj>
    </w:sdtPr>
    <w:sdtContent>
      <w:p w14:paraId="6B05C3AA" w14:textId="24108545" w:rsidR="00CE66A2" w:rsidRDefault="00CE66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70277F" w14:textId="77777777" w:rsidR="00910A76" w:rsidRDefault="00910A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78C9D" w14:textId="77777777" w:rsidR="00EA28C2" w:rsidRDefault="00EA28C2"/>
  </w:footnote>
  <w:footnote w:type="continuationSeparator" w:id="0">
    <w:p w14:paraId="06AF893B" w14:textId="77777777" w:rsidR="00EA28C2" w:rsidRDefault="00EA2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-283"/>
        </w:tabs>
        <w:ind w:left="644" w:hanging="360"/>
      </w:pPr>
      <w:rPr>
        <w:rFonts w:ascii="Arial" w:hAnsi="Arial" w:cs="Arial"/>
        <w:sz w:val="22"/>
        <w:szCs w:val="22"/>
      </w:rPr>
    </w:lvl>
  </w:abstractNum>
  <w:abstractNum w:abstractNumId="2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6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6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6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1A"/>
    <w:multiLevelType w:val="singleLevel"/>
    <w:tmpl w:val="00000008"/>
    <w:name w:val="WW8Num2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</w:abstractNum>
  <w:abstractNum w:abstractNumId="4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u w:val="none"/>
      </w:rPr>
    </w:lvl>
  </w:abstractNum>
  <w:abstractNum w:abstractNumId="5" w15:restartNumberingAfterBreak="0">
    <w:nsid w:val="0000001C"/>
    <w:multiLevelType w:val="multilevel"/>
    <w:tmpl w:val="A2C017C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vertAlign w:val="baseline"/>
      </w:rPr>
    </w:lvl>
    <w:lvl w:ilvl="1">
      <w:numFmt w:val="bullet"/>
      <w:lvlText w:val="•"/>
      <w:lvlJc w:val="left"/>
      <w:pPr>
        <w:ind w:left="1042" w:hanging="430"/>
      </w:pPr>
      <w:rPr>
        <w:rFonts w:hint="default"/>
      </w:rPr>
    </w:lvl>
    <w:lvl w:ilvl="2">
      <w:numFmt w:val="bullet"/>
      <w:lvlText w:val="•"/>
      <w:lvlJc w:val="left"/>
      <w:pPr>
        <w:ind w:left="1964" w:hanging="430"/>
      </w:pPr>
      <w:rPr>
        <w:rFonts w:hint="default"/>
      </w:rPr>
    </w:lvl>
    <w:lvl w:ilvl="3">
      <w:numFmt w:val="bullet"/>
      <w:lvlText w:val="•"/>
      <w:lvlJc w:val="left"/>
      <w:pPr>
        <w:ind w:left="2886" w:hanging="430"/>
      </w:pPr>
      <w:rPr>
        <w:rFonts w:hint="default"/>
      </w:rPr>
    </w:lvl>
    <w:lvl w:ilvl="4">
      <w:numFmt w:val="bullet"/>
      <w:lvlText w:val="•"/>
      <w:lvlJc w:val="left"/>
      <w:pPr>
        <w:ind w:left="3808" w:hanging="430"/>
      </w:pPr>
      <w:rPr>
        <w:rFonts w:hint="default"/>
      </w:rPr>
    </w:lvl>
    <w:lvl w:ilvl="5">
      <w:numFmt w:val="bullet"/>
      <w:lvlText w:val="•"/>
      <w:lvlJc w:val="left"/>
      <w:pPr>
        <w:ind w:left="4730" w:hanging="430"/>
      </w:pPr>
      <w:rPr>
        <w:rFonts w:hint="default"/>
      </w:rPr>
    </w:lvl>
    <w:lvl w:ilvl="6">
      <w:numFmt w:val="bullet"/>
      <w:lvlText w:val="•"/>
      <w:lvlJc w:val="left"/>
      <w:pPr>
        <w:ind w:left="5652" w:hanging="430"/>
      </w:pPr>
      <w:rPr>
        <w:rFonts w:hint="default"/>
      </w:rPr>
    </w:lvl>
    <w:lvl w:ilvl="7">
      <w:numFmt w:val="bullet"/>
      <w:lvlText w:val="•"/>
      <w:lvlJc w:val="left"/>
      <w:pPr>
        <w:ind w:left="6574" w:hanging="430"/>
      </w:pPr>
      <w:rPr>
        <w:rFonts w:hint="default"/>
      </w:rPr>
    </w:lvl>
    <w:lvl w:ilvl="8">
      <w:numFmt w:val="bullet"/>
      <w:lvlText w:val="•"/>
      <w:lvlJc w:val="left"/>
      <w:pPr>
        <w:ind w:left="7496" w:hanging="430"/>
      </w:pPr>
      <w:rPr>
        <w:rFonts w:hint="default"/>
      </w:rPr>
    </w:lvl>
  </w:abstractNum>
  <w:abstractNum w:abstractNumId="6" w15:restartNumberingAfterBreak="0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5"/>
    <w:multiLevelType w:val="multilevel"/>
    <w:tmpl w:val="C01EDFAC"/>
    <w:name w:val="WW8Num45"/>
    <w:lvl w:ilvl="0">
      <w:start w:val="1"/>
      <w:numFmt w:val="lowerLetter"/>
      <w:lvlText w:val="%1)"/>
      <w:lvlJc w:val="left"/>
      <w:pPr>
        <w:tabs>
          <w:tab w:val="num" w:pos="205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2F"/>
    <w:multiLevelType w:val="multilevel"/>
    <w:tmpl w:val="613E128C"/>
    <w:name w:val="WW8Num6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-938"/>
        </w:tabs>
        <w:ind w:left="502" w:hanging="360"/>
      </w:pPr>
      <w:rPr>
        <w:rFonts w:ascii="Verdana" w:hAnsi="Verdana" w:cs="Times New Roman" w:hint="default"/>
        <w:sz w:val="18"/>
        <w:szCs w:val="18"/>
        <w:lang w:eastAsia="pl-P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  <w:lang w:eastAsia="pl-PL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lang w:eastAsia="pl-PL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  <w:lang w:eastAsia="pl-PL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lang w:eastAsia="pl-PL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lang w:eastAsia="pl-PL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lang w:eastAsia="pl-PL"/>
      </w:rPr>
    </w:lvl>
  </w:abstractNum>
  <w:abstractNum w:abstractNumId="10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</w:rPr>
    </w:lvl>
  </w:abstractNum>
  <w:abstractNum w:abstractNumId="11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" w15:restartNumberingAfterBreak="0">
    <w:nsid w:val="06093723"/>
    <w:multiLevelType w:val="hybridMultilevel"/>
    <w:tmpl w:val="6568D0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061B36"/>
    <w:multiLevelType w:val="hybridMultilevel"/>
    <w:tmpl w:val="9332578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2933A7"/>
    <w:multiLevelType w:val="hybridMultilevel"/>
    <w:tmpl w:val="D2BE4B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22F3E93"/>
    <w:multiLevelType w:val="multilevel"/>
    <w:tmpl w:val="7B4C91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169D2C34"/>
    <w:multiLevelType w:val="hybridMultilevel"/>
    <w:tmpl w:val="463831F0"/>
    <w:lvl w:ilvl="0" w:tplc="683E8CEE">
      <w:start w:val="1"/>
      <w:numFmt w:val="decimal"/>
      <w:lvlText w:val="%1)"/>
      <w:lvlJc w:val="left"/>
      <w:pPr>
        <w:tabs>
          <w:tab w:val="num" w:pos="363"/>
        </w:tabs>
        <w:ind w:left="720" w:hanging="357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ACAC5C">
      <w:start w:val="21"/>
      <w:numFmt w:val="lowerLetter"/>
      <w:lvlText w:val="%3)"/>
      <w:lvlJc w:val="left"/>
      <w:pPr>
        <w:tabs>
          <w:tab w:val="num" w:pos="363"/>
        </w:tabs>
        <w:ind w:left="363" w:hanging="363"/>
      </w:pPr>
      <w:rPr>
        <w:rFonts w:hint="default"/>
        <w:i w:val="0"/>
        <w:w w:val="1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013CBC"/>
    <w:multiLevelType w:val="hybridMultilevel"/>
    <w:tmpl w:val="5CAE1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B350D8"/>
    <w:multiLevelType w:val="multilevel"/>
    <w:tmpl w:val="7D90978A"/>
    <w:styleLink w:val="WWNum69"/>
    <w:lvl w:ilvl="0">
      <w:start w:val="1"/>
      <w:numFmt w:val="lowerLetter"/>
      <w:lvlText w:val="%1)"/>
      <w:lvlJc w:val="left"/>
      <w:rPr>
        <w:b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214C0926"/>
    <w:multiLevelType w:val="multilevel"/>
    <w:tmpl w:val="412A3852"/>
    <w:styleLink w:val="WWNum72"/>
    <w:lvl w:ilvl="0">
      <w:start w:val="1"/>
      <w:numFmt w:val="lowerLetter"/>
      <w:lvlText w:val="%1)"/>
      <w:lvlJc w:val="left"/>
      <w:rPr>
        <w:b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21824021"/>
    <w:multiLevelType w:val="hybridMultilevel"/>
    <w:tmpl w:val="E5DA57BA"/>
    <w:lvl w:ilvl="0" w:tplc="E06AD80A">
      <w:start w:val="1"/>
      <w:numFmt w:val="decimal"/>
      <w:lvlText w:val="%1)"/>
      <w:lvlJc w:val="left"/>
      <w:pPr>
        <w:ind w:left="114" w:hanging="336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1" w:tplc="99CCBEFE">
      <w:start w:val="1"/>
      <w:numFmt w:val="lowerLetter"/>
      <w:lvlText w:val="%2)"/>
      <w:lvlJc w:val="left"/>
      <w:pPr>
        <w:ind w:left="114" w:hanging="35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2" w:tplc="BB52C02E">
      <w:numFmt w:val="bullet"/>
      <w:lvlText w:val="•"/>
      <w:lvlJc w:val="left"/>
      <w:pPr>
        <w:ind w:left="1964" w:hanging="350"/>
      </w:pPr>
      <w:rPr>
        <w:rFonts w:hint="default"/>
      </w:rPr>
    </w:lvl>
    <w:lvl w:ilvl="3" w:tplc="2B560A70">
      <w:numFmt w:val="bullet"/>
      <w:lvlText w:val="•"/>
      <w:lvlJc w:val="left"/>
      <w:pPr>
        <w:ind w:left="2886" w:hanging="350"/>
      </w:pPr>
      <w:rPr>
        <w:rFonts w:hint="default"/>
      </w:rPr>
    </w:lvl>
    <w:lvl w:ilvl="4" w:tplc="DEB8DF02">
      <w:numFmt w:val="bullet"/>
      <w:lvlText w:val="•"/>
      <w:lvlJc w:val="left"/>
      <w:pPr>
        <w:ind w:left="3808" w:hanging="350"/>
      </w:pPr>
      <w:rPr>
        <w:rFonts w:hint="default"/>
      </w:rPr>
    </w:lvl>
    <w:lvl w:ilvl="5" w:tplc="0C3CC2BC">
      <w:numFmt w:val="bullet"/>
      <w:lvlText w:val="•"/>
      <w:lvlJc w:val="left"/>
      <w:pPr>
        <w:ind w:left="4730" w:hanging="350"/>
      </w:pPr>
      <w:rPr>
        <w:rFonts w:hint="default"/>
      </w:rPr>
    </w:lvl>
    <w:lvl w:ilvl="6" w:tplc="5E844188">
      <w:numFmt w:val="bullet"/>
      <w:lvlText w:val="•"/>
      <w:lvlJc w:val="left"/>
      <w:pPr>
        <w:ind w:left="5652" w:hanging="350"/>
      </w:pPr>
      <w:rPr>
        <w:rFonts w:hint="default"/>
      </w:rPr>
    </w:lvl>
    <w:lvl w:ilvl="7" w:tplc="777440AC">
      <w:numFmt w:val="bullet"/>
      <w:lvlText w:val="•"/>
      <w:lvlJc w:val="left"/>
      <w:pPr>
        <w:ind w:left="6574" w:hanging="350"/>
      </w:pPr>
      <w:rPr>
        <w:rFonts w:hint="default"/>
      </w:rPr>
    </w:lvl>
    <w:lvl w:ilvl="8" w:tplc="9A5ADD56">
      <w:numFmt w:val="bullet"/>
      <w:lvlText w:val="•"/>
      <w:lvlJc w:val="left"/>
      <w:pPr>
        <w:ind w:left="7496" w:hanging="350"/>
      </w:pPr>
      <w:rPr>
        <w:rFonts w:hint="default"/>
      </w:rPr>
    </w:lvl>
  </w:abstractNum>
  <w:abstractNum w:abstractNumId="22" w15:restartNumberingAfterBreak="0">
    <w:nsid w:val="25085B30"/>
    <w:multiLevelType w:val="multilevel"/>
    <w:tmpl w:val="C7BCEC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6CE60BD"/>
    <w:multiLevelType w:val="multilevel"/>
    <w:tmpl w:val="FB82605E"/>
    <w:styleLink w:val="WWNum48"/>
    <w:lvl w:ilvl="0">
      <w:start w:val="1"/>
      <w:numFmt w:val="decimal"/>
      <w:lvlText w:val="%1."/>
      <w:lvlJc w:val="left"/>
      <w:pPr>
        <w:ind w:left="357" w:hanging="357"/>
      </w:pPr>
      <w:rPr>
        <w:b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4" w15:restartNumberingAfterBreak="0">
    <w:nsid w:val="28063AE1"/>
    <w:multiLevelType w:val="multilevel"/>
    <w:tmpl w:val="1CA6665C"/>
    <w:styleLink w:val="WWNum68"/>
    <w:lvl w:ilvl="0">
      <w:start w:val="1"/>
      <w:numFmt w:val="decimal"/>
      <w:lvlText w:val="%1."/>
      <w:lvlJc w:val="left"/>
    </w:lvl>
    <w:lvl w:ilvl="1">
      <w:start w:val="1"/>
      <w:numFmt w:val="decimal"/>
      <w:lvlText w:val="2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28CB340C"/>
    <w:multiLevelType w:val="hybridMultilevel"/>
    <w:tmpl w:val="CD02787C"/>
    <w:lvl w:ilvl="0" w:tplc="B66CDA44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DCA66C7"/>
    <w:multiLevelType w:val="hybridMultilevel"/>
    <w:tmpl w:val="3D041952"/>
    <w:lvl w:ilvl="0" w:tplc="552003B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36621D"/>
    <w:multiLevelType w:val="hybridMultilevel"/>
    <w:tmpl w:val="9B5C9FC4"/>
    <w:lvl w:ilvl="0" w:tplc="C4044BA0">
      <w:start w:val="1"/>
      <w:numFmt w:val="lowerLetter"/>
      <w:lvlText w:val="%1)"/>
      <w:lvlJc w:val="left"/>
      <w:pPr>
        <w:ind w:left="114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AD4C63E">
      <w:numFmt w:val="bullet"/>
      <w:lvlText w:val="•"/>
      <w:lvlJc w:val="left"/>
      <w:pPr>
        <w:ind w:left="1042" w:hanging="248"/>
      </w:pPr>
      <w:rPr>
        <w:rFonts w:hint="default"/>
      </w:rPr>
    </w:lvl>
    <w:lvl w:ilvl="2" w:tplc="CAE67C84">
      <w:numFmt w:val="bullet"/>
      <w:lvlText w:val="•"/>
      <w:lvlJc w:val="left"/>
      <w:pPr>
        <w:ind w:left="1964" w:hanging="248"/>
      </w:pPr>
      <w:rPr>
        <w:rFonts w:hint="default"/>
      </w:rPr>
    </w:lvl>
    <w:lvl w:ilvl="3" w:tplc="78025408">
      <w:numFmt w:val="bullet"/>
      <w:lvlText w:val="•"/>
      <w:lvlJc w:val="left"/>
      <w:pPr>
        <w:ind w:left="2886" w:hanging="248"/>
      </w:pPr>
      <w:rPr>
        <w:rFonts w:hint="default"/>
      </w:rPr>
    </w:lvl>
    <w:lvl w:ilvl="4" w:tplc="0D12CA34">
      <w:numFmt w:val="bullet"/>
      <w:lvlText w:val="•"/>
      <w:lvlJc w:val="left"/>
      <w:pPr>
        <w:ind w:left="3808" w:hanging="248"/>
      </w:pPr>
      <w:rPr>
        <w:rFonts w:hint="default"/>
      </w:rPr>
    </w:lvl>
    <w:lvl w:ilvl="5" w:tplc="E698F776">
      <w:numFmt w:val="bullet"/>
      <w:lvlText w:val="•"/>
      <w:lvlJc w:val="left"/>
      <w:pPr>
        <w:ind w:left="4730" w:hanging="248"/>
      </w:pPr>
      <w:rPr>
        <w:rFonts w:hint="default"/>
      </w:rPr>
    </w:lvl>
    <w:lvl w:ilvl="6" w:tplc="EFAC402E">
      <w:numFmt w:val="bullet"/>
      <w:lvlText w:val="•"/>
      <w:lvlJc w:val="left"/>
      <w:pPr>
        <w:ind w:left="5652" w:hanging="248"/>
      </w:pPr>
      <w:rPr>
        <w:rFonts w:hint="default"/>
      </w:rPr>
    </w:lvl>
    <w:lvl w:ilvl="7" w:tplc="7F544F4A">
      <w:numFmt w:val="bullet"/>
      <w:lvlText w:val="•"/>
      <w:lvlJc w:val="left"/>
      <w:pPr>
        <w:ind w:left="6574" w:hanging="248"/>
      </w:pPr>
      <w:rPr>
        <w:rFonts w:hint="default"/>
      </w:rPr>
    </w:lvl>
    <w:lvl w:ilvl="8" w:tplc="58DC5BB6">
      <w:numFmt w:val="bullet"/>
      <w:lvlText w:val="•"/>
      <w:lvlJc w:val="left"/>
      <w:pPr>
        <w:ind w:left="7496" w:hanging="248"/>
      </w:pPr>
      <w:rPr>
        <w:rFonts w:hint="default"/>
      </w:rPr>
    </w:lvl>
  </w:abstractNum>
  <w:abstractNum w:abstractNumId="28" w15:restartNumberingAfterBreak="0">
    <w:nsid w:val="381D7519"/>
    <w:multiLevelType w:val="multilevel"/>
    <w:tmpl w:val="492CA1CE"/>
    <w:lvl w:ilvl="0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sz w:val="24"/>
        <w:u w:val="single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8B53303"/>
    <w:multiLevelType w:val="multilevel"/>
    <w:tmpl w:val="958C9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3C850DD0"/>
    <w:multiLevelType w:val="multilevel"/>
    <w:tmpl w:val="709C9B2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  <w:sz w:val="22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73919D9"/>
    <w:multiLevelType w:val="hybridMultilevel"/>
    <w:tmpl w:val="76DE9E2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076017"/>
    <w:multiLevelType w:val="hybridMultilevel"/>
    <w:tmpl w:val="5DA03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D61B67"/>
    <w:multiLevelType w:val="hybridMultilevel"/>
    <w:tmpl w:val="4CA6D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4219E1"/>
    <w:multiLevelType w:val="hybridMultilevel"/>
    <w:tmpl w:val="B8C61F98"/>
    <w:lvl w:ilvl="0" w:tplc="7010B7C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0D676C"/>
    <w:multiLevelType w:val="hybridMultilevel"/>
    <w:tmpl w:val="05BEBC46"/>
    <w:lvl w:ilvl="0" w:tplc="1A0A43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B147A2"/>
    <w:multiLevelType w:val="hybridMultilevel"/>
    <w:tmpl w:val="A31258F6"/>
    <w:lvl w:ilvl="0" w:tplc="2E885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B12053"/>
    <w:multiLevelType w:val="hybridMultilevel"/>
    <w:tmpl w:val="87A2CC14"/>
    <w:lvl w:ilvl="0" w:tplc="0415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405D6C"/>
    <w:multiLevelType w:val="hybridMultilevel"/>
    <w:tmpl w:val="B1268B32"/>
    <w:lvl w:ilvl="0" w:tplc="9566131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6A297E06"/>
    <w:multiLevelType w:val="hybridMultilevel"/>
    <w:tmpl w:val="35C2C52E"/>
    <w:lvl w:ilvl="0" w:tplc="211EC3B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Calibri" w:hAnsi="Times New Roman" w:cs="Times New Roman"/>
        <w:b w:val="0"/>
      </w:rPr>
    </w:lvl>
    <w:lvl w:ilvl="1" w:tplc="552003B0">
      <w:start w:val="1"/>
      <w:numFmt w:val="lowerLetter"/>
      <w:lvlText w:val="%2)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2" w:tplc="7F706A2C">
      <w:start w:val="2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42" w15:restartNumberingAfterBreak="0">
    <w:nsid w:val="741D3ED1"/>
    <w:multiLevelType w:val="hybridMultilevel"/>
    <w:tmpl w:val="C094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53E3"/>
    <w:multiLevelType w:val="multilevel"/>
    <w:tmpl w:val="C430140C"/>
    <w:styleLink w:val="WWNum67"/>
    <w:lvl w:ilvl="0">
      <w:start w:val="1"/>
      <w:numFmt w:val="decimal"/>
      <w:lvlText w:val="%1."/>
      <w:lvlJc w:val="left"/>
      <w:rPr>
        <w:b w:val="0"/>
        <w:sz w:val="24"/>
      </w:rPr>
    </w:lvl>
    <w:lvl w:ilvl="1">
      <w:start w:val="1"/>
      <w:numFmt w:val="lowerLetter"/>
      <w:lvlText w:val="%2)"/>
      <w:lvlJc w:val="left"/>
      <w:rPr>
        <w:b w:val="0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4" w15:restartNumberingAfterBreak="0">
    <w:nsid w:val="76FC73F9"/>
    <w:multiLevelType w:val="hybridMultilevel"/>
    <w:tmpl w:val="EBEEA88C"/>
    <w:lvl w:ilvl="0" w:tplc="889C69E4">
      <w:start w:val="1"/>
      <w:numFmt w:val="decimal"/>
      <w:lvlText w:val="%1.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A2A5B8C">
      <w:numFmt w:val="bullet"/>
      <w:lvlText w:val="•"/>
      <w:lvlJc w:val="left"/>
      <w:pPr>
        <w:ind w:left="1042" w:hanging="260"/>
      </w:pPr>
      <w:rPr>
        <w:rFonts w:hint="default"/>
      </w:rPr>
    </w:lvl>
    <w:lvl w:ilvl="2" w:tplc="784A0D2E">
      <w:numFmt w:val="bullet"/>
      <w:lvlText w:val="•"/>
      <w:lvlJc w:val="left"/>
      <w:pPr>
        <w:ind w:left="1964" w:hanging="260"/>
      </w:pPr>
      <w:rPr>
        <w:rFonts w:hint="default"/>
      </w:rPr>
    </w:lvl>
    <w:lvl w:ilvl="3" w:tplc="0FD6C5B6">
      <w:numFmt w:val="bullet"/>
      <w:lvlText w:val="•"/>
      <w:lvlJc w:val="left"/>
      <w:pPr>
        <w:ind w:left="2886" w:hanging="260"/>
      </w:pPr>
      <w:rPr>
        <w:rFonts w:hint="default"/>
      </w:rPr>
    </w:lvl>
    <w:lvl w:ilvl="4" w:tplc="4A4E28A6">
      <w:numFmt w:val="bullet"/>
      <w:lvlText w:val="•"/>
      <w:lvlJc w:val="left"/>
      <w:pPr>
        <w:ind w:left="3808" w:hanging="260"/>
      </w:pPr>
      <w:rPr>
        <w:rFonts w:hint="default"/>
      </w:rPr>
    </w:lvl>
    <w:lvl w:ilvl="5" w:tplc="E2C40138">
      <w:numFmt w:val="bullet"/>
      <w:lvlText w:val="•"/>
      <w:lvlJc w:val="left"/>
      <w:pPr>
        <w:ind w:left="4730" w:hanging="260"/>
      </w:pPr>
      <w:rPr>
        <w:rFonts w:hint="default"/>
      </w:rPr>
    </w:lvl>
    <w:lvl w:ilvl="6" w:tplc="FC201978">
      <w:numFmt w:val="bullet"/>
      <w:lvlText w:val="•"/>
      <w:lvlJc w:val="left"/>
      <w:pPr>
        <w:ind w:left="5652" w:hanging="260"/>
      </w:pPr>
      <w:rPr>
        <w:rFonts w:hint="default"/>
      </w:rPr>
    </w:lvl>
    <w:lvl w:ilvl="7" w:tplc="9AEE2008">
      <w:numFmt w:val="bullet"/>
      <w:lvlText w:val="•"/>
      <w:lvlJc w:val="left"/>
      <w:pPr>
        <w:ind w:left="6574" w:hanging="260"/>
      </w:pPr>
      <w:rPr>
        <w:rFonts w:hint="default"/>
      </w:rPr>
    </w:lvl>
    <w:lvl w:ilvl="8" w:tplc="177A21C0">
      <w:numFmt w:val="bullet"/>
      <w:lvlText w:val="•"/>
      <w:lvlJc w:val="left"/>
      <w:pPr>
        <w:ind w:left="7496" w:hanging="260"/>
      </w:pPr>
      <w:rPr>
        <w:rFonts w:hint="default"/>
      </w:rPr>
    </w:lvl>
  </w:abstractNum>
  <w:abstractNum w:abstractNumId="45" w15:restartNumberingAfterBreak="0">
    <w:nsid w:val="79B267BC"/>
    <w:multiLevelType w:val="hybridMultilevel"/>
    <w:tmpl w:val="EBEC57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6" w15:restartNumberingAfterBreak="0">
    <w:nsid w:val="7B664224"/>
    <w:multiLevelType w:val="hybridMultilevel"/>
    <w:tmpl w:val="D24069C6"/>
    <w:lvl w:ilvl="0" w:tplc="A962B8F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267BB"/>
    <w:multiLevelType w:val="multilevel"/>
    <w:tmpl w:val="8374573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35476565">
    <w:abstractNumId w:val="40"/>
  </w:num>
  <w:num w:numId="2" w16cid:durableId="1064835372">
    <w:abstractNumId w:val="30"/>
  </w:num>
  <w:num w:numId="3" w16cid:durableId="169873892">
    <w:abstractNumId w:val="16"/>
  </w:num>
  <w:num w:numId="4" w16cid:durableId="912275248">
    <w:abstractNumId w:val="0"/>
  </w:num>
  <w:num w:numId="5" w16cid:durableId="451554888">
    <w:abstractNumId w:val="2"/>
  </w:num>
  <w:num w:numId="6" w16cid:durableId="254438075">
    <w:abstractNumId w:val="17"/>
  </w:num>
  <w:num w:numId="7" w16cid:durableId="971860113">
    <w:abstractNumId w:val="37"/>
  </w:num>
  <w:num w:numId="8" w16cid:durableId="354576955">
    <w:abstractNumId w:val="24"/>
  </w:num>
  <w:num w:numId="9" w16cid:durableId="1265530073">
    <w:abstractNumId w:val="19"/>
  </w:num>
  <w:num w:numId="10" w16cid:durableId="2129618101">
    <w:abstractNumId w:val="20"/>
  </w:num>
  <w:num w:numId="11" w16cid:durableId="1428387542">
    <w:abstractNumId w:val="20"/>
    <w:lvlOverride w:ilvl="0">
      <w:startOverride w:val="1"/>
    </w:lvlOverride>
  </w:num>
  <w:num w:numId="12" w16cid:durableId="1503813217">
    <w:abstractNumId w:val="31"/>
  </w:num>
  <w:num w:numId="13" w16cid:durableId="1164663457">
    <w:abstractNumId w:val="43"/>
  </w:num>
  <w:num w:numId="14" w16cid:durableId="981616177">
    <w:abstractNumId w:val="35"/>
  </w:num>
  <w:num w:numId="15" w16cid:durableId="409156626">
    <w:abstractNumId w:val="39"/>
  </w:num>
  <w:num w:numId="16" w16cid:durableId="645939143">
    <w:abstractNumId w:val="47"/>
  </w:num>
  <w:num w:numId="17" w16cid:durableId="2039699297">
    <w:abstractNumId w:val="27"/>
  </w:num>
  <w:num w:numId="18" w16cid:durableId="1503348667">
    <w:abstractNumId w:val="21"/>
  </w:num>
  <w:num w:numId="19" w16cid:durableId="314798200">
    <w:abstractNumId w:val="44"/>
  </w:num>
  <w:num w:numId="20" w16cid:durableId="2045247795">
    <w:abstractNumId w:val="5"/>
    <w:lvlOverride w:ilvl="0">
      <w:startOverride w:val="1"/>
    </w:lvlOverride>
  </w:num>
  <w:num w:numId="21" w16cid:durableId="1307275596">
    <w:abstractNumId w:val="28"/>
  </w:num>
  <w:num w:numId="22" w16cid:durableId="178278873">
    <w:abstractNumId w:val="13"/>
  </w:num>
  <w:num w:numId="23" w16cid:durableId="2087918819">
    <w:abstractNumId w:val="23"/>
  </w:num>
  <w:num w:numId="24" w16cid:durableId="274144336">
    <w:abstractNumId w:val="46"/>
  </w:num>
  <w:num w:numId="25" w16cid:durableId="1598250908">
    <w:abstractNumId w:val="33"/>
  </w:num>
  <w:num w:numId="26" w16cid:durableId="1186136852">
    <w:abstractNumId w:val="29"/>
  </w:num>
  <w:num w:numId="27" w16cid:durableId="679694562">
    <w:abstractNumId w:val="34"/>
  </w:num>
  <w:num w:numId="28" w16cid:durableId="962618178">
    <w:abstractNumId w:val="18"/>
  </w:num>
  <w:num w:numId="29" w16cid:durableId="544483380">
    <w:abstractNumId w:val="45"/>
  </w:num>
  <w:num w:numId="30" w16cid:durableId="1081677830">
    <w:abstractNumId w:val="41"/>
  </w:num>
  <w:num w:numId="31" w16cid:durableId="2090539653">
    <w:abstractNumId w:val="14"/>
  </w:num>
  <w:num w:numId="32" w16cid:durableId="1792747207">
    <w:abstractNumId w:val="32"/>
  </w:num>
  <w:num w:numId="33" w16cid:durableId="1070422120">
    <w:abstractNumId w:val="25"/>
  </w:num>
  <w:num w:numId="34" w16cid:durableId="460466180">
    <w:abstractNumId w:val="22"/>
  </w:num>
  <w:num w:numId="35" w16cid:durableId="1120614756">
    <w:abstractNumId w:val="12"/>
  </w:num>
  <w:num w:numId="36" w16cid:durableId="1471439245">
    <w:abstractNumId w:val="26"/>
  </w:num>
  <w:num w:numId="37" w16cid:durableId="196349070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99643744">
    <w:abstractNumId w:val="15"/>
  </w:num>
  <w:num w:numId="39" w16cid:durableId="1491748408">
    <w:abstractNumId w:val="36"/>
  </w:num>
  <w:num w:numId="40" w16cid:durableId="1365132107">
    <w:abstractNumId w:val="3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2DF"/>
    <w:rsid w:val="0001142E"/>
    <w:rsid w:val="000129B4"/>
    <w:rsid w:val="00016D36"/>
    <w:rsid w:val="00021920"/>
    <w:rsid w:val="00023BD8"/>
    <w:rsid w:val="00025148"/>
    <w:rsid w:val="00026402"/>
    <w:rsid w:val="00030FA4"/>
    <w:rsid w:val="0003574D"/>
    <w:rsid w:val="00050B4D"/>
    <w:rsid w:val="000510C0"/>
    <w:rsid w:val="000538C3"/>
    <w:rsid w:val="000812FF"/>
    <w:rsid w:val="00082BB6"/>
    <w:rsid w:val="000856EC"/>
    <w:rsid w:val="000904F9"/>
    <w:rsid w:val="000974CC"/>
    <w:rsid w:val="000A4776"/>
    <w:rsid w:val="000A66B7"/>
    <w:rsid w:val="000A6D18"/>
    <w:rsid w:val="000A75BC"/>
    <w:rsid w:val="000B1636"/>
    <w:rsid w:val="000B544C"/>
    <w:rsid w:val="000C090D"/>
    <w:rsid w:val="000D03BE"/>
    <w:rsid w:val="000D4DC3"/>
    <w:rsid w:val="000D5536"/>
    <w:rsid w:val="000D57DB"/>
    <w:rsid w:val="000D5BA5"/>
    <w:rsid w:val="000D5E32"/>
    <w:rsid w:val="000D6A9E"/>
    <w:rsid w:val="000E0411"/>
    <w:rsid w:val="000E2D8F"/>
    <w:rsid w:val="000E32D3"/>
    <w:rsid w:val="00100290"/>
    <w:rsid w:val="00101C52"/>
    <w:rsid w:val="00102B19"/>
    <w:rsid w:val="0010377E"/>
    <w:rsid w:val="0010508E"/>
    <w:rsid w:val="00105B48"/>
    <w:rsid w:val="00114A87"/>
    <w:rsid w:val="00117EF8"/>
    <w:rsid w:val="0012042A"/>
    <w:rsid w:val="00120D50"/>
    <w:rsid w:val="001260E3"/>
    <w:rsid w:val="00126949"/>
    <w:rsid w:val="0013175F"/>
    <w:rsid w:val="00134971"/>
    <w:rsid w:val="001369B5"/>
    <w:rsid w:val="0014082D"/>
    <w:rsid w:val="00141575"/>
    <w:rsid w:val="001446BF"/>
    <w:rsid w:val="001513BD"/>
    <w:rsid w:val="001552DF"/>
    <w:rsid w:val="001607C7"/>
    <w:rsid w:val="00161F9C"/>
    <w:rsid w:val="00164290"/>
    <w:rsid w:val="00164CB3"/>
    <w:rsid w:val="00172584"/>
    <w:rsid w:val="00180C0D"/>
    <w:rsid w:val="0018151D"/>
    <w:rsid w:val="001868ED"/>
    <w:rsid w:val="00190871"/>
    <w:rsid w:val="0019556B"/>
    <w:rsid w:val="001A1EDB"/>
    <w:rsid w:val="001A3FF1"/>
    <w:rsid w:val="001A5820"/>
    <w:rsid w:val="001A7BC7"/>
    <w:rsid w:val="001B0733"/>
    <w:rsid w:val="001B4058"/>
    <w:rsid w:val="001C3330"/>
    <w:rsid w:val="001C4E09"/>
    <w:rsid w:val="001D26E1"/>
    <w:rsid w:val="001D31E6"/>
    <w:rsid w:val="001E6D6B"/>
    <w:rsid w:val="001F3FEF"/>
    <w:rsid w:val="001F625A"/>
    <w:rsid w:val="0020066C"/>
    <w:rsid w:val="00201079"/>
    <w:rsid w:val="0020704E"/>
    <w:rsid w:val="00207052"/>
    <w:rsid w:val="0021117E"/>
    <w:rsid w:val="00214484"/>
    <w:rsid w:val="002160E7"/>
    <w:rsid w:val="00216EDB"/>
    <w:rsid w:val="00237D1D"/>
    <w:rsid w:val="00243496"/>
    <w:rsid w:val="00243844"/>
    <w:rsid w:val="00247433"/>
    <w:rsid w:val="00247F09"/>
    <w:rsid w:val="00250BE7"/>
    <w:rsid w:val="00253901"/>
    <w:rsid w:val="002558B4"/>
    <w:rsid w:val="0025772D"/>
    <w:rsid w:val="002623C9"/>
    <w:rsid w:val="0026263C"/>
    <w:rsid w:val="002640CE"/>
    <w:rsid w:val="00264AA8"/>
    <w:rsid w:val="002709B2"/>
    <w:rsid w:val="00274C3F"/>
    <w:rsid w:val="00276BEE"/>
    <w:rsid w:val="00277299"/>
    <w:rsid w:val="002804D2"/>
    <w:rsid w:val="002826D9"/>
    <w:rsid w:val="002872FE"/>
    <w:rsid w:val="00287AC0"/>
    <w:rsid w:val="00297CD6"/>
    <w:rsid w:val="002A2F38"/>
    <w:rsid w:val="002A6BF3"/>
    <w:rsid w:val="002B049E"/>
    <w:rsid w:val="002B2981"/>
    <w:rsid w:val="002B4F07"/>
    <w:rsid w:val="002B705E"/>
    <w:rsid w:val="002B7279"/>
    <w:rsid w:val="002C72C1"/>
    <w:rsid w:val="002D5E7A"/>
    <w:rsid w:val="002E1E15"/>
    <w:rsid w:val="002E2477"/>
    <w:rsid w:val="002E5331"/>
    <w:rsid w:val="002E573A"/>
    <w:rsid w:val="002E7447"/>
    <w:rsid w:val="002F63B2"/>
    <w:rsid w:val="002F712A"/>
    <w:rsid w:val="00305A55"/>
    <w:rsid w:val="00310DE3"/>
    <w:rsid w:val="003125F1"/>
    <w:rsid w:val="00313E3D"/>
    <w:rsid w:val="00326129"/>
    <w:rsid w:val="00327EF6"/>
    <w:rsid w:val="00350B50"/>
    <w:rsid w:val="00354E6C"/>
    <w:rsid w:val="0035532D"/>
    <w:rsid w:val="0035544E"/>
    <w:rsid w:val="00355469"/>
    <w:rsid w:val="0036078A"/>
    <w:rsid w:val="003634DA"/>
    <w:rsid w:val="00363B4C"/>
    <w:rsid w:val="0037270C"/>
    <w:rsid w:val="00372858"/>
    <w:rsid w:val="0037328D"/>
    <w:rsid w:val="003755BD"/>
    <w:rsid w:val="00376DC7"/>
    <w:rsid w:val="00380893"/>
    <w:rsid w:val="0038399F"/>
    <w:rsid w:val="00390977"/>
    <w:rsid w:val="00397C87"/>
    <w:rsid w:val="00397FD3"/>
    <w:rsid w:val="003A0418"/>
    <w:rsid w:val="003A4E9D"/>
    <w:rsid w:val="003A5C8B"/>
    <w:rsid w:val="003A717B"/>
    <w:rsid w:val="003B0B28"/>
    <w:rsid w:val="003B2D9F"/>
    <w:rsid w:val="003B64D6"/>
    <w:rsid w:val="003B76E7"/>
    <w:rsid w:val="003C04A8"/>
    <w:rsid w:val="003C1E6B"/>
    <w:rsid w:val="003C43A7"/>
    <w:rsid w:val="003C7CFA"/>
    <w:rsid w:val="003D424D"/>
    <w:rsid w:val="003D69A2"/>
    <w:rsid w:val="003E3AB9"/>
    <w:rsid w:val="003E5B8F"/>
    <w:rsid w:val="003F1F1F"/>
    <w:rsid w:val="004003AD"/>
    <w:rsid w:val="00400705"/>
    <w:rsid w:val="00400CC4"/>
    <w:rsid w:val="00404B55"/>
    <w:rsid w:val="00406C02"/>
    <w:rsid w:val="00407547"/>
    <w:rsid w:val="00412501"/>
    <w:rsid w:val="00417798"/>
    <w:rsid w:val="004304C0"/>
    <w:rsid w:val="004319CF"/>
    <w:rsid w:val="00435D5E"/>
    <w:rsid w:val="00441F9F"/>
    <w:rsid w:val="004422E1"/>
    <w:rsid w:val="00444514"/>
    <w:rsid w:val="00447459"/>
    <w:rsid w:val="00447EAC"/>
    <w:rsid w:val="004542C7"/>
    <w:rsid w:val="0046220B"/>
    <w:rsid w:val="00465CD5"/>
    <w:rsid w:val="00471760"/>
    <w:rsid w:val="004718DA"/>
    <w:rsid w:val="00471D59"/>
    <w:rsid w:val="00474D7E"/>
    <w:rsid w:val="00477BF0"/>
    <w:rsid w:val="00482CEF"/>
    <w:rsid w:val="00483857"/>
    <w:rsid w:val="00484EF5"/>
    <w:rsid w:val="0049086B"/>
    <w:rsid w:val="004934C5"/>
    <w:rsid w:val="00493735"/>
    <w:rsid w:val="004A37A4"/>
    <w:rsid w:val="004A3BBC"/>
    <w:rsid w:val="004A64CB"/>
    <w:rsid w:val="004B2A38"/>
    <w:rsid w:val="004B4BD2"/>
    <w:rsid w:val="004C0689"/>
    <w:rsid w:val="004C12E8"/>
    <w:rsid w:val="004C3877"/>
    <w:rsid w:val="004C3B70"/>
    <w:rsid w:val="004C4603"/>
    <w:rsid w:val="004D0832"/>
    <w:rsid w:val="004D4C6C"/>
    <w:rsid w:val="004E1DA7"/>
    <w:rsid w:val="004E1E8F"/>
    <w:rsid w:val="004E3829"/>
    <w:rsid w:val="004E4EEA"/>
    <w:rsid w:val="004E616B"/>
    <w:rsid w:val="004F3433"/>
    <w:rsid w:val="004F7FA6"/>
    <w:rsid w:val="00500514"/>
    <w:rsid w:val="00502A13"/>
    <w:rsid w:val="00507EF4"/>
    <w:rsid w:val="005121ED"/>
    <w:rsid w:val="005142FC"/>
    <w:rsid w:val="00535CDD"/>
    <w:rsid w:val="00540301"/>
    <w:rsid w:val="005404C2"/>
    <w:rsid w:val="00540930"/>
    <w:rsid w:val="00540F6A"/>
    <w:rsid w:val="00544363"/>
    <w:rsid w:val="00544C1F"/>
    <w:rsid w:val="00551631"/>
    <w:rsid w:val="0055169B"/>
    <w:rsid w:val="00567A10"/>
    <w:rsid w:val="00567C20"/>
    <w:rsid w:val="00571AB8"/>
    <w:rsid w:val="005742E6"/>
    <w:rsid w:val="00580CAC"/>
    <w:rsid w:val="0058330A"/>
    <w:rsid w:val="005844CD"/>
    <w:rsid w:val="005851FF"/>
    <w:rsid w:val="00586448"/>
    <w:rsid w:val="00586DA5"/>
    <w:rsid w:val="00590643"/>
    <w:rsid w:val="00591060"/>
    <w:rsid w:val="00596380"/>
    <w:rsid w:val="00596EC5"/>
    <w:rsid w:val="005A0B75"/>
    <w:rsid w:val="005A26B0"/>
    <w:rsid w:val="005A4810"/>
    <w:rsid w:val="005B1374"/>
    <w:rsid w:val="005B1DED"/>
    <w:rsid w:val="005B3345"/>
    <w:rsid w:val="005B48C7"/>
    <w:rsid w:val="005C213E"/>
    <w:rsid w:val="005C2884"/>
    <w:rsid w:val="005C3151"/>
    <w:rsid w:val="005D07CE"/>
    <w:rsid w:val="005D1EA1"/>
    <w:rsid w:val="005D62AA"/>
    <w:rsid w:val="005D6885"/>
    <w:rsid w:val="005D6D21"/>
    <w:rsid w:val="005E1C35"/>
    <w:rsid w:val="005E2489"/>
    <w:rsid w:val="005E249D"/>
    <w:rsid w:val="005E2F28"/>
    <w:rsid w:val="005E37FD"/>
    <w:rsid w:val="005E577C"/>
    <w:rsid w:val="005E5F94"/>
    <w:rsid w:val="005F183A"/>
    <w:rsid w:val="005F1D47"/>
    <w:rsid w:val="005F47DD"/>
    <w:rsid w:val="005F4F4A"/>
    <w:rsid w:val="005F618C"/>
    <w:rsid w:val="005F6536"/>
    <w:rsid w:val="006012E2"/>
    <w:rsid w:val="006018A7"/>
    <w:rsid w:val="006055F8"/>
    <w:rsid w:val="00606958"/>
    <w:rsid w:val="00614B80"/>
    <w:rsid w:val="0062325C"/>
    <w:rsid w:val="00624D3A"/>
    <w:rsid w:val="006308AB"/>
    <w:rsid w:val="006309E4"/>
    <w:rsid w:val="00633CF7"/>
    <w:rsid w:val="00634BCD"/>
    <w:rsid w:val="00634E0E"/>
    <w:rsid w:val="00644764"/>
    <w:rsid w:val="00647D5B"/>
    <w:rsid w:val="006514CA"/>
    <w:rsid w:val="00654312"/>
    <w:rsid w:val="00655DFD"/>
    <w:rsid w:val="00657D57"/>
    <w:rsid w:val="00657E54"/>
    <w:rsid w:val="00661346"/>
    <w:rsid w:val="006617A7"/>
    <w:rsid w:val="0066323C"/>
    <w:rsid w:val="00663AD8"/>
    <w:rsid w:val="006640C6"/>
    <w:rsid w:val="00665023"/>
    <w:rsid w:val="00665BE1"/>
    <w:rsid w:val="00670FF7"/>
    <w:rsid w:val="00671AE9"/>
    <w:rsid w:val="00685613"/>
    <w:rsid w:val="00685928"/>
    <w:rsid w:val="0068742D"/>
    <w:rsid w:val="00691AAC"/>
    <w:rsid w:val="00697E2A"/>
    <w:rsid w:val="006A387C"/>
    <w:rsid w:val="006A4B17"/>
    <w:rsid w:val="006A77B4"/>
    <w:rsid w:val="006B3B74"/>
    <w:rsid w:val="006B6017"/>
    <w:rsid w:val="006C45BA"/>
    <w:rsid w:val="006D0C70"/>
    <w:rsid w:val="006D3F2C"/>
    <w:rsid w:val="006D702E"/>
    <w:rsid w:val="006E01A2"/>
    <w:rsid w:val="006E0810"/>
    <w:rsid w:val="006E6541"/>
    <w:rsid w:val="006E6995"/>
    <w:rsid w:val="006F79EA"/>
    <w:rsid w:val="007021F4"/>
    <w:rsid w:val="00703C0A"/>
    <w:rsid w:val="0070662F"/>
    <w:rsid w:val="00711548"/>
    <w:rsid w:val="00716B1D"/>
    <w:rsid w:val="00722215"/>
    <w:rsid w:val="00725581"/>
    <w:rsid w:val="00727DEC"/>
    <w:rsid w:val="00727E37"/>
    <w:rsid w:val="00730548"/>
    <w:rsid w:val="00731493"/>
    <w:rsid w:val="00737DDD"/>
    <w:rsid w:val="00741B3A"/>
    <w:rsid w:val="00742281"/>
    <w:rsid w:val="00743489"/>
    <w:rsid w:val="007434B4"/>
    <w:rsid w:val="00743A7E"/>
    <w:rsid w:val="007454BE"/>
    <w:rsid w:val="00747604"/>
    <w:rsid w:val="0075136D"/>
    <w:rsid w:val="00752BC6"/>
    <w:rsid w:val="007543A2"/>
    <w:rsid w:val="0075464E"/>
    <w:rsid w:val="00755228"/>
    <w:rsid w:val="007652DB"/>
    <w:rsid w:val="00771F95"/>
    <w:rsid w:val="00772122"/>
    <w:rsid w:val="007773A6"/>
    <w:rsid w:val="00780B9A"/>
    <w:rsid w:val="0078338A"/>
    <w:rsid w:val="007875B5"/>
    <w:rsid w:val="007930F8"/>
    <w:rsid w:val="00796365"/>
    <w:rsid w:val="007A2C1A"/>
    <w:rsid w:val="007C7136"/>
    <w:rsid w:val="007D2218"/>
    <w:rsid w:val="007D2D1B"/>
    <w:rsid w:val="007D337C"/>
    <w:rsid w:val="007D3E98"/>
    <w:rsid w:val="007D4736"/>
    <w:rsid w:val="007E19FF"/>
    <w:rsid w:val="007E3FAC"/>
    <w:rsid w:val="007E557A"/>
    <w:rsid w:val="007E6695"/>
    <w:rsid w:val="007F315A"/>
    <w:rsid w:val="007F4B55"/>
    <w:rsid w:val="00800A26"/>
    <w:rsid w:val="00806FC4"/>
    <w:rsid w:val="00807A22"/>
    <w:rsid w:val="00810D13"/>
    <w:rsid w:val="00810D7E"/>
    <w:rsid w:val="00816F81"/>
    <w:rsid w:val="00817B31"/>
    <w:rsid w:val="00820656"/>
    <w:rsid w:val="0083192E"/>
    <w:rsid w:val="00835BD1"/>
    <w:rsid w:val="008376DA"/>
    <w:rsid w:val="00842CBB"/>
    <w:rsid w:val="008433A3"/>
    <w:rsid w:val="00843A5B"/>
    <w:rsid w:val="00852442"/>
    <w:rsid w:val="008560E5"/>
    <w:rsid w:val="008568A6"/>
    <w:rsid w:val="00857B60"/>
    <w:rsid w:val="008609AE"/>
    <w:rsid w:val="00867940"/>
    <w:rsid w:val="00875743"/>
    <w:rsid w:val="00875F86"/>
    <w:rsid w:val="00881503"/>
    <w:rsid w:val="00881E88"/>
    <w:rsid w:val="00884668"/>
    <w:rsid w:val="00890740"/>
    <w:rsid w:val="008908E7"/>
    <w:rsid w:val="008931B0"/>
    <w:rsid w:val="008933BE"/>
    <w:rsid w:val="00894126"/>
    <w:rsid w:val="008970FE"/>
    <w:rsid w:val="008976C7"/>
    <w:rsid w:val="008A069B"/>
    <w:rsid w:val="008A0B47"/>
    <w:rsid w:val="008B3448"/>
    <w:rsid w:val="008B59BF"/>
    <w:rsid w:val="008C27F5"/>
    <w:rsid w:val="008C4169"/>
    <w:rsid w:val="008D0DCF"/>
    <w:rsid w:val="008D1434"/>
    <w:rsid w:val="008D45D9"/>
    <w:rsid w:val="008D4751"/>
    <w:rsid w:val="008D5CE7"/>
    <w:rsid w:val="008D7F9C"/>
    <w:rsid w:val="008E10B0"/>
    <w:rsid w:val="008E1A4F"/>
    <w:rsid w:val="008E1D48"/>
    <w:rsid w:val="008E5B47"/>
    <w:rsid w:val="008F278F"/>
    <w:rsid w:val="008F3CDD"/>
    <w:rsid w:val="008F6159"/>
    <w:rsid w:val="008F6D60"/>
    <w:rsid w:val="008F7337"/>
    <w:rsid w:val="00900905"/>
    <w:rsid w:val="009044B4"/>
    <w:rsid w:val="0091033E"/>
    <w:rsid w:val="00910A76"/>
    <w:rsid w:val="009141C1"/>
    <w:rsid w:val="00915AB6"/>
    <w:rsid w:val="009165C6"/>
    <w:rsid w:val="00921076"/>
    <w:rsid w:val="00925CBF"/>
    <w:rsid w:val="009272B8"/>
    <w:rsid w:val="00927A43"/>
    <w:rsid w:val="00932EAE"/>
    <w:rsid w:val="00933791"/>
    <w:rsid w:val="009377E3"/>
    <w:rsid w:val="00940C6B"/>
    <w:rsid w:val="00942EAA"/>
    <w:rsid w:val="00947022"/>
    <w:rsid w:val="00954D8D"/>
    <w:rsid w:val="009562BD"/>
    <w:rsid w:val="00962632"/>
    <w:rsid w:val="00963FCA"/>
    <w:rsid w:val="009658BF"/>
    <w:rsid w:val="00967D0C"/>
    <w:rsid w:val="0097135B"/>
    <w:rsid w:val="00972545"/>
    <w:rsid w:val="009846C6"/>
    <w:rsid w:val="00985161"/>
    <w:rsid w:val="00992115"/>
    <w:rsid w:val="00997C52"/>
    <w:rsid w:val="009A3DA1"/>
    <w:rsid w:val="009B2B8B"/>
    <w:rsid w:val="009B3CD2"/>
    <w:rsid w:val="009C2CEE"/>
    <w:rsid w:val="009C4503"/>
    <w:rsid w:val="009C457B"/>
    <w:rsid w:val="009C7433"/>
    <w:rsid w:val="009D2B9B"/>
    <w:rsid w:val="009D61A8"/>
    <w:rsid w:val="009D7287"/>
    <w:rsid w:val="009E0C81"/>
    <w:rsid w:val="009E17C1"/>
    <w:rsid w:val="009E360D"/>
    <w:rsid w:val="009F0DE7"/>
    <w:rsid w:val="00A02285"/>
    <w:rsid w:val="00A04309"/>
    <w:rsid w:val="00A060AF"/>
    <w:rsid w:val="00A115DC"/>
    <w:rsid w:val="00A157F9"/>
    <w:rsid w:val="00A23698"/>
    <w:rsid w:val="00A261E7"/>
    <w:rsid w:val="00A26F65"/>
    <w:rsid w:val="00A2758A"/>
    <w:rsid w:val="00A3052D"/>
    <w:rsid w:val="00A41006"/>
    <w:rsid w:val="00A414AE"/>
    <w:rsid w:val="00A45A35"/>
    <w:rsid w:val="00A5090D"/>
    <w:rsid w:val="00A525E4"/>
    <w:rsid w:val="00A5504F"/>
    <w:rsid w:val="00A57C85"/>
    <w:rsid w:val="00A61BB7"/>
    <w:rsid w:val="00A63271"/>
    <w:rsid w:val="00A6619B"/>
    <w:rsid w:val="00A67928"/>
    <w:rsid w:val="00A70E8E"/>
    <w:rsid w:val="00A70E9C"/>
    <w:rsid w:val="00A71E61"/>
    <w:rsid w:val="00A74F9A"/>
    <w:rsid w:val="00A8036D"/>
    <w:rsid w:val="00A80B2F"/>
    <w:rsid w:val="00A810BD"/>
    <w:rsid w:val="00A830BC"/>
    <w:rsid w:val="00A85FC6"/>
    <w:rsid w:val="00A87BF6"/>
    <w:rsid w:val="00A907B1"/>
    <w:rsid w:val="00A948E3"/>
    <w:rsid w:val="00A95755"/>
    <w:rsid w:val="00AA0055"/>
    <w:rsid w:val="00AA64C6"/>
    <w:rsid w:val="00AA749B"/>
    <w:rsid w:val="00AA79FB"/>
    <w:rsid w:val="00AA7AE3"/>
    <w:rsid w:val="00AA7E17"/>
    <w:rsid w:val="00AB0C5C"/>
    <w:rsid w:val="00AB3131"/>
    <w:rsid w:val="00AC187C"/>
    <w:rsid w:val="00AC59AE"/>
    <w:rsid w:val="00AD396E"/>
    <w:rsid w:val="00AE093B"/>
    <w:rsid w:val="00AE5F09"/>
    <w:rsid w:val="00AE7B76"/>
    <w:rsid w:val="00AF2F4C"/>
    <w:rsid w:val="00AF3C8A"/>
    <w:rsid w:val="00AF782F"/>
    <w:rsid w:val="00B00442"/>
    <w:rsid w:val="00B026DA"/>
    <w:rsid w:val="00B04BEA"/>
    <w:rsid w:val="00B054F5"/>
    <w:rsid w:val="00B06667"/>
    <w:rsid w:val="00B07DFA"/>
    <w:rsid w:val="00B31CE7"/>
    <w:rsid w:val="00B335D5"/>
    <w:rsid w:val="00B3392E"/>
    <w:rsid w:val="00B4176F"/>
    <w:rsid w:val="00B43F2C"/>
    <w:rsid w:val="00B43F92"/>
    <w:rsid w:val="00B50B4B"/>
    <w:rsid w:val="00B51E5F"/>
    <w:rsid w:val="00B53111"/>
    <w:rsid w:val="00B542A7"/>
    <w:rsid w:val="00B5489A"/>
    <w:rsid w:val="00B60C1A"/>
    <w:rsid w:val="00B64961"/>
    <w:rsid w:val="00B65558"/>
    <w:rsid w:val="00B6638E"/>
    <w:rsid w:val="00B777EB"/>
    <w:rsid w:val="00B82CF8"/>
    <w:rsid w:val="00B8389A"/>
    <w:rsid w:val="00B8792F"/>
    <w:rsid w:val="00B90E16"/>
    <w:rsid w:val="00B92938"/>
    <w:rsid w:val="00B978BB"/>
    <w:rsid w:val="00BA27E6"/>
    <w:rsid w:val="00BA6055"/>
    <w:rsid w:val="00BB11A2"/>
    <w:rsid w:val="00BB35B5"/>
    <w:rsid w:val="00BB4B6E"/>
    <w:rsid w:val="00BB68B7"/>
    <w:rsid w:val="00BB7129"/>
    <w:rsid w:val="00BC31AD"/>
    <w:rsid w:val="00BC45F4"/>
    <w:rsid w:val="00BD6859"/>
    <w:rsid w:val="00BD783F"/>
    <w:rsid w:val="00BE0AAB"/>
    <w:rsid w:val="00BE6AD7"/>
    <w:rsid w:val="00BF4133"/>
    <w:rsid w:val="00BF461D"/>
    <w:rsid w:val="00C02B5A"/>
    <w:rsid w:val="00C11590"/>
    <w:rsid w:val="00C134A8"/>
    <w:rsid w:val="00C13B92"/>
    <w:rsid w:val="00C1593F"/>
    <w:rsid w:val="00C20C5B"/>
    <w:rsid w:val="00C25E58"/>
    <w:rsid w:val="00C33295"/>
    <w:rsid w:val="00C3582B"/>
    <w:rsid w:val="00C366EE"/>
    <w:rsid w:val="00C37306"/>
    <w:rsid w:val="00C450B0"/>
    <w:rsid w:val="00C51684"/>
    <w:rsid w:val="00C538A4"/>
    <w:rsid w:val="00C66E11"/>
    <w:rsid w:val="00C67C0D"/>
    <w:rsid w:val="00C7022E"/>
    <w:rsid w:val="00C75318"/>
    <w:rsid w:val="00C75E58"/>
    <w:rsid w:val="00C76A12"/>
    <w:rsid w:val="00C862E0"/>
    <w:rsid w:val="00C9102F"/>
    <w:rsid w:val="00C918EF"/>
    <w:rsid w:val="00C958E7"/>
    <w:rsid w:val="00CA167B"/>
    <w:rsid w:val="00CA1D47"/>
    <w:rsid w:val="00CB07A0"/>
    <w:rsid w:val="00CB278E"/>
    <w:rsid w:val="00CB3BEF"/>
    <w:rsid w:val="00CC1016"/>
    <w:rsid w:val="00CC221D"/>
    <w:rsid w:val="00CC2EC7"/>
    <w:rsid w:val="00CC5E6B"/>
    <w:rsid w:val="00CC7173"/>
    <w:rsid w:val="00CD46D6"/>
    <w:rsid w:val="00CD7994"/>
    <w:rsid w:val="00CE07E9"/>
    <w:rsid w:val="00CE1A8E"/>
    <w:rsid w:val="00CE366A"/>
    <w:rsid w:val="00CE577F"/>
    <w:rsid w:val="00CE628B"/>
    <w:rsid w:val="00CE66A2"/>
    <w:rsid w:val="00CE7475"/>
    <w:rsid w:val="00D05BC7"/>
    <w:rsid w:val="00D066BD"/>
    <w:rsid w:val="00D10C43"/>
    <w:rsid w:val="00D11018"/>
    <w:rsid w:val="00D13A13"/>
    <w:rsid w:val="00D13CFC"/>
    <w:rsid w:val="00D2535A"/>
    <w:rsid w:val="00D2769C"/>
    <w:rsid w:val="00D33909"/>
    <w:rsid w:val="00D36DAB"/>
    <w:rsid w:val="00D37138"/>
    <w:rsid w:val="00D411CF"/>
    <w:rsid w:val="00D43CA0"/>
    <w:rsid w:val="00D4453D"/>
    <w:rsid w:val="00D44588"/>
    <w:rsid w:val="00D44BEF"/>
    <w:rsid w:val="00D50303"/>
    <w:rsid w:val="00D511EB"/>
    <w:rsid w:val="00D5202C"/>
    <w:rsid w:val="00D5331D"/>
    <w:rsid w:val="00D53FF5"/>
    <w:rsid w:val="00D55DD2"/>
    <w:rsid w:val="00D56136"/>
    <w:rsid w:val="00D63712"/>
    <w:rsid w:val="00D63965"/>
    <w:rsid w:val="00D67650"/>
    <w:rsid w:val="00D7027E"/>
    <w:rsid w:val="00D71824"/>
    <w:rsid w:val="00D72DE7"/>
    <w:rsid w:val="00D72E1A"/>
    <w:rsid w:val="00D829AB"/>
    <w:rsid w:val="00D82D83"/>
    <w:rsid w:val="00D86ADC"/>
    <w:rsid w:val="00D86D06"/>
    <w:rsid w:val="00D90CA0"/>
    <w:rsid w:val="00D93F13"/>
    <w:rsid w:val="00D943AF"/>
    <w:rsid w:val="00DB1571"/>
    <w:rsid w:val="00DC1C20"/>
    <w:rsid w:val="00DD1583"/>
    <w:rsid w:val="00DD171C"/>
    <w:rsid w:val="00DD22AE"/>
    <w:rsid w:val="00DD5583"/>
    <w:rsid w:val="00DD78AB"/>
    <w:rsid w:val="00DE2991"/>
    <w:rsid w:val="00DF7BCE"/>
    <w:rsid w:val="00E113C6"/>
    <w:rsid w:val="00E22528"/>
    <w:rsid w:val="00E26272"/>
    <w:rsid w:val="00E2678D"/>
    <w:rsid w:val="00E30FA5"/>
    <w:rsid w:val="00E339CC"/>
    <w:rsid w:val="00E33A8C"/>
    <w:rsid w:val="00E34721"/>
    <w:rsid w:val="00E41662"/>
    <w:rsid w:val="00E41AD0"/>
    <w:rsid w:val="00E436C0"/>
    <w:rsid w:val="00E43879"/>
    <w:rsid w:val="00E44BAF"/>
    <w:rsid w:val="00E46C65"/>
    <w:rsid w:val="00E510CA"/>
    <w:rsid w:val="00E51616"/>
    <w:rsid w:val="00E5437B"/>
    <w:rsid w:val="00E5456E"/>
    <w:rsid w:val="00E5500F"/>
    <w:rsid w:val="00E61C71"/>
    <w:rsid w:val="00E639BA"/>
    <w:rsid w:val="00E65055"/>
    <w:rsid w:val="00E75CC4"/>
    <w:rsid w:val="00E77443"/>
    <w:rsid w:val="00E842B2"/>
    <w:rsid w:val="00E920DE"/>
    <w:rsid w:val="00E97065"/>
    <w:rsid w:val="00E9767C"/>
    <w:rsid w:val="00EA115F"/>
    <w:rsid w:val="00EA28C2"/>
    <w:rsid w:val="00EB57E8"/>
    <w:rsid w:val="00EB6C56"/>
    <w:rsid w:val="00EC363C"/>
    <w:rsid w:val="00EC541A"/>
    <w:rsid w:val="00ED13C6"/>
    <w:rsid w:val="00ED6D5B"/>
    <w:rsid w:val="00ED7943"/>
    <w:rsid w:val="00EE174E"/>
    <w:rsid w:val="00EE3CAA"/>
    <w:rsid w:val="00EE3FBA"/>
    <w:rsid w:val="00EE5B04"/>
    <w:rsid w:val="00EF2704"/>
    <w:rsid w:val="00EF2FA6"/>
    <w:rsid w:val="00EF47A1"/>
    <w:rsid w:val="00EF5192"/>
    <w:rsid w:val="00EF56ED"/>
    <w:rsid w:val="00F03817"/>
    <w:rsid w:val="00F065EE"/>
    <w:rsid w:val="00F06CE7"/>
    <w:rsid w:val="00F0788B"/>
    <w:rsid w:val="00F15770"/>
    <w:rsid w:val="00F2102D"/>
    <w:rsid w:val="00F23B76"/>
    <w:rsid w:val="00F26C1A"/>
    <w:rsid w:val="00F314E0"/>
    <w:rsid w:val="00F318B5"/>
    <w:rsid w:val="00F35976"/>
    <w:rsid w:val="00F37214"/>
    <w:rsid w:val="00F378A2"/>
    <w:rsid w:val="00F4193F"/>
    <w:rsid w:val="00F41E36"/>
    <w:rsid w:val="00F455FB"/>
    <w:rsid w:val="00F505AC"/>
    <w:rsid w:val="00F5178F"/>
    <w:rsid w:val="00F55126"/>
    <w:rsid w:val="00F55C31"/>
    <w:rsid w:val="00F56837"/>
    <w:rsid w:val="00F56D7C"/>
    <w:rsid w:val="00F614A6"/>
    <w:rsid w:val="00F6214C"/>
    <w:rsid w:val="00F6220B"/>
    <w:rsid w:val="00F637C4"/>
    <w:rsid w:val="00F65D9B"/>
    <w:rsid w:val="00F67826"/>
    <w:rsid w:val="00F7169B"/>
    <w:rsid w:val="00F73E7E"/>
    <w:rsid w:val="00F811CC"/>
    <w:rsid w:val="00F8257B"/>
    <w:rsid w:val="00F84439"/>
    <w:rsid w:val="00F8527D"/>
    <w:rsid w:val="00F85E2E"/>
    <w:rsid w:val="00F92A86"/>
    <w:rsid w:val="00FA087D"/>
    <w:rsid w:val="00FA10F0"/>
    <w:rsid w:val="00FA1959"/>
    <w:rsid w:val="00FA2B49"/>
    <w:rsid w:val="00FA35AE"/>
    <w:rsid w:val="00FA4284"/>
    <w:rsid w:val="00FA604A"/>
    <w:rsid w:val="00FA7571"/>
    <w:rsid w:val="00FB0527"/>
    <w:rsid w:val="00FC00E8"/>
    <w:rsid w:val="00FC2EC8"/>
    <w:rsid w:val="00FC301C"/>
    <w:rsid w:val="00FC4D82"/>
    <w:rsid w:val="00FC5126"/>
    <w:rsid w:val="00FC72CC"/>
    <w:rsid w:val="00FD14C3"/>
    <w:rsid w:val="00FD166C"/>
    <w:rsid w:val="00FD4EFB"/>
    <w:rsid w:val="00FD709B"/>
    <w:rsid w:val="00FE745D"/>
    <w:rsid w:val="00FF0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3F6B9A"/>
  <w15:docId w15:val="{855C0E03-9DEF-49E3-90E4-0CB2B3D1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735"/>
  </w:style>
  <w:style w:type="paragraph" w:styleId="Nagwek1">
    <w:name w:val="heading 1"/>
    <w:basedOn w:val="Normalny"/>
    <w:next w:val="Normalny"/>
    <w:link w:val="Nagwek1Znak"/>
    <w:qFormat/>
    <w:rsid w:val="0049373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93735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49373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493735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493735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493735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493735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Nagwek8">
    <w:name w:val="heading 8"/>
    <w:basedOn w:val="Normalny"/>
    <w:next w:val="Normalny"/>
    <w:link w:val="Nagwek8Znak"/>
    <w:unhideWhenUsed/>
    <w:qFormat/>
    <w:rsid w:val="00493735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Nagwek9">
    <w:name w:val="heading 9"/>
    <w:basedOn w:val="Normalny"/>
    <w:next w:val="Normalny"/>
    <w:link w:val="Nagwek9Znak"/>
    <w:unhideWhenUsed/>
    <w:qFormat/>
    <w:rsid w:val="00493735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3735"/>
    <w:rPr>
      <w:smallCaps/>
      <w:spacing w:val="5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493735"/>
    <w:rPr>
      <w:smallCaps/>
      <w:spacing w:val="5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94126"/>
    <w:rPr>
      <w:rFonts w:ascii="TimesNewRomanPS" w:eastAsia="Times New Roman" w:hAnsi="TimesNewRomanPS" w:cs="Times New Roman"/>
      <w:color w:val="000000"/>
      <w:sz w:val="24"/>
      <w:szCs w:val="24"/>
    </w:rPr>
  </w:style>
  <w:style w:type="character" w:customStyle="1" w:styleId="czeinternetowe">
    <w:name w:val="Łącze internetowe"/>
    <w:rsid w:val="00894126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rsid w:val="00493735"/>
    <w:rPr>
      <w:i/>
      <w:iCs/>
      <w:smallCaps/>
      <w:spacing w:val="10"/>
      <w:sz w:val="22"/>
      <w:szCs w:val="22"/>
    </w:rPr>
  </w:style>
  <w:style w:type="character" w:customStyle="1" w:styleId="NagwekZnak">
    <w:name w:val="Nagłówek Znak"/>
    <w:basedOn w:val="Domylnaczcionkaakapitu"/>
    <w:link w:val="Nagwek"/>
    <w:qFormat/>
    <w:rsid w:val="00894126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894126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894126"/>
    <w:rPr>
      <w:rFonts w:ascii="Calibri" w:eastAsia="Calibri" w:hAnsi="Calibri"/>
    </w:rPr>
  </w:style>
  <w:style w:type="character" w:customStyle="1" w:styleId="FontStyle39">
    <w:name w:val="Font Style39"/>
    <w:basedOn w:val="Domylnaczcionkaakapitu"/>
    <w:uiPriority w:val="99"/>
    <w:rsid w:val="00894126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493735"/>
    <w:rPr>
      <w:smallCaps/>
      <w:color w:val="E36C0A" w:themeColor="accent6" w:themeShade="BF"/>
      <w:spacing w:val="10"/>
      <w:sz w:val="22"/>
      <w:szCs w:val="22"/>
    </w:rPr>
  </w:style>
  <w:style w:type="character" w:styleId="Pogrubienie">
    <w:name w:val="Strong"/>
    <w:qFormat/>
    <w:rsid w:val="00493735"/>
    <w:rPr>
      <w:b/>
      <w:bCs/>
      <w:color w:val="F79646" w:themeColor="accent6"/>
    </w:rPr>
  </w:style>
  <w:style w:type="character" w:customStyle="1" w:styleId="FontStyle18">
    <w:name w:val="Font Style18"/>
    <w:basedOn w:val="Domylnaczcionkaakapitu"/>
    <w:uiPriority w:val="99"/>
    <w:rsid w:val="00894126"/>
    <w:rPr>
      <w:rFonts w:ascii="Arial" w:hAnsi="Arial" w:cs="Arial"/>
      <w:color w:val="000000"/>
      <w:sz w:val="20"/>
      <w:szCs w:val="20"/>
    </w:rPr>
  </w:style>
  <w:style w:type="character" w:customStyle="1" w:styleId="Styl11pt">
    <w:name w:val="Styl 11 pt"/>
    <w:basedOn w:val="Domylnaczcionkaakapitu"/>
    <w:uiPriority w:val="99"/>
    <w:rsid w:val="00894126"/>
    <w:rPr>
      <w:rFonts w:cs="Times New Roman"/>
      <w:sz w:val="24"/>
    </w:rPr>
  </w:style>
  <w:style w:type="character" w:customStyle="1" w:styleId="TekstdymkaZnak">
    <w:name w:val="Tekst dymka Znak"/>
    <w:basedOn w:val="Domylnaczcionkaakapitu"/>
    <w:link w:val="Tekstdymka"/>
    <w:semiHidden/>
    <w:rsid w:val="00894126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94126"/>
    <w:rPr>
      <w:color w:val="800080" w:themeColor="followedHyperlink"/>
      <w:u w:val="single"/>
    </w:rPr>
  </w:style>
  <w:style w:type="character" w:customStyle="1" w:styleId="Domylnaczcionkaakapitu3">
    <w:name w:val="Domyślna czcionka akapitu3"/>
    <w:rsid w:val="00894126"/>
  </w:style>
  <w:style w:type="character" w:customStyle="1" w:styleId="ListLabel1">
    <w:name w:val="ListLabel 1"/>
    <w:rsid w:val="00894126"/>
    <w:rPr>
      <w:rFonts w:eastAsia="Times New Roman" w:cs="Arial"/>
    </w:rPr>
  </w:style>
  <w:style w:type="character" w:customStyle="1" w:styleId="ListLabel2">
    <w:name w:val="ListLabel 2"/>
    <w:rsid w:val="00894126"/>
    <w:rPr>
      <w:b w:val="0"/>
    </w:rPr>
  </w:style>
  <w:style w:type="character" w:customStyle="1" w:styleId="ListLabel3">
    <w:name w:val="ListLabel 3"/>
    <w:rsid w:val="00894126"/>
    <w:rPr>
      <w:rFonts w:cs="Times New Roman"/>
    </w:rPr>
  </w:style>
  <w:style w:type="character" w:customStyle="1" w:styleId="ListLabel4">
    <w:name w:val="ListLabel 4"/>
    <w:rsid w:val="00894126"/>
    <w:rPr>
      <w:rFonts w:cs="Times New Roman"/>
    </w:rPr>
  </w:style>
  <w:style w:type="character" w:customStyle="1" w:styleId="ListLabel5">
    <w:name w:val="ListLabel 5"/>
    <w:rsid w:val="00894126"/>
    <w:rPr>
      <w:rFonts w:cs="Times New Roman"/>
    </w:rPr>
  </w:style>
  <w:style w:type="character" w:customStyle="1" w:styleId="ListLabel6">
    <w:name w:val="ListLabel 6"/>
    <w:rsid w:val="00894126"/>
    <w:rPr>
      <w:rFonts w:cs="Times New Roman"/>
    </w:rPr>
  </w:style>
  <w:style w:type="character" w:customStyle="1" w:styleId="ListLabel7">
    <w:name w:val="ListLabel 7"/>
    <w:rsid w:val="00894126"/>
    <w:rPr>
      <w:b/>
    </w:rPr>
  </w:style>
  <w:style w:type="character" w:customStyle="1" w:styleId="ListLabel8">
    <w:name w:val="ListLabel 8"/>
    <w:rsid w:val="00894126"/>
    <w:rPr>
      <w:rFonts w:cs="Times New Roman"/>
    </w:rPr>
  </w:style>
  <w:style w:type="character" w:customStyle="1" w:styleId="ListLabel9">
    <w:name w:val="ListLabel 9"/>
    <w:rsid w:val="00894126"/>
    <w:rPr>
      <w:b/>
    </w:rPr>
  </w:style>
  <w:style w:type="character" w:customStyle="1" w:styleId="ListLabel10">
    <w:name w:val="ListLabel 10"/>
    <w:rsid w:val="00894126"/>
    <w:rPr>
      <w:b w:val="0"/>
    </w:rPr>
  </w:style>
  <w:style w:type="character" w:customStyle="1" w:styleId="ListLabel11">
    <w:name w:val="ListLabel 11"/>
    <w:rsid w:val="00894126"/>
    <w:rPr>
      <w:rFonts w:cs="Times New Roman"/>
    </w:rPr>
  </w:style>
  <w:style w:type="character" w:customStyle="1" w:styleId="ListLabel12">
    <w:name w:val="ListLabel 12"/>
    <w:rsid w:val="00894126"/>
    <w:rPr>
      <w:rFonts w:cs="Times New Roman"/>
    </w:rPr>
  </w:style>
  <w:style w:type="character" w:customStyle="1" w:styleId="ListLabel13">
    <w:name w:val="ListLabel 13"/>
    <w:rsid w:val="00894126"/>
    <w:rPr>
      <w:rFonts w:cs="Times New Roman"/>
    </w:rPr>
  </w:style>
  <w:style w:type="character" w:customStyle="1" w:styleId="ListLabel14">
    <w:name w:val="ListLabel 14"/>
    <w:rsid w:val="00894126"/>
    <w:rPr>
      <w:rFonts w:eastAsia="Times New Roman" w:cs="Times New Roman"/>
    </w:rPr>
  </w:style>
  <w:style w:type="character" w:customStyle="1" w:styleId="ListLabel15">
    <w:name w:val="ListLabel 15"/>
    <w:rsid w:val="00894126"/>
    <w:rPr>
      <w:rFonts w:cs="Times New Roman"/>
    </w:rPr>
  </w:style>
  <w:style w:type="character" w:customStyle="1" w:styleId="ListLabel16">
    <w:name w:val="ListLabel 16"/>
    <w:rsid w:val="00894126"/>
    <w:rPr>
      <w:rFonts w:cs="Times New Roman"/>
    </w:rPr>
  </w:style>
  <w:style w:type="character" w:customStyle="1" w:styleId="ListLabel17">
    <w:name w:val="ListLabel 17"/>
    <w:rsid w:val="00894126"/>
    <w:rPr>
      <w:rFonts w:cs="Times New Roman"/>
    </w:rPr>
  </w:style>
  <w:style w:type="character" w:customStyle="1" w:styleId="ListLabel18">
    <w:name w:val="ListLabel 18"/>
    <w:rsid w:val="00894126"/>
    <w:rPr>
      <w:rFonts w:cs="Times New Roman"/>
    </w:rPr>
  </w:style>
  <w:style w:type="character" w:customStyle="1" w:styleId="ListLabel19">
    <w:name w:val="ListLabel 19"/>
    <w:rsid w:val="00894126"/>
    <w:rPr>
      <w:rFonts w:cs="Times New Roman"/>
    </w:rPr>
  </w:style>
  <w:style w:type="character" w:customStyle="1" w:styleId="ListLabel20">
    <w:name w:val="ListLabel 20"/>
    <w:rsid w:val="00894126"/>
    <w:rPr>
      <w:rFonts w:cs="Courier New"/>
    </w:rPr>
  </w:style>
  <w:style w:type="character" w:customStyle="1" w:styleId="ListLabel21">
    <w:name w:val="ListLabel 21"/>
    <w:rsid w:val="00894126"/>
    <w:rPr>
      <w:rFonts w:cs="Courier New"/>
    </w:rPr>
  </w:style>
  <w:style w:type="character" w:customStyle="1" w:styleId="ListLabel22">
    <w:name w:val="ListLabel 22"/>
    <w:rsid w:val="00894126"/>
    <w:rPr>
      <w:rFonts w:cs="Courier New"/>
    </w:rPr>
  </w:style>
  <w:style w:type="character" w:customStyle="1" w:styleId="ListLabel23">
    <w:name w:val="ListLabel 23"/>
    <w:rsid w:val="00894126"/>
    <w:rPr>
      <w:rFonts w:ascii="Verdana" w:hAnsi="Verdana" w:cs="Times New Roman"/>
      <w:b/>
      <w:i w:val="0"/>
      <w:sz w:val="18"/>
    </w:rPr>
  </w:style>
  <w:style w:type="character" w:customStyle="1" w:styleId="ListLabel24">
    <w:name w:val="ListLabel 24"/>
    <w:rsid w:val="00894126"/>
    <w:rPr>
      <w:rFonts w:ascii="Verdana" w:hAnsi="Verdana" w:cs="Times New Roman"/>
      <w:b w:val="0"/>
      <w:i w:val="0"/>
      <w:sz w:val="18"/>
    </w:rPr>
  </w:style>
  <w:style w:type="character" w:customStyle="1" w:styleId="ListLabel25">
    <w:name w:val="ListLabel 25"/>
    <w:rsid w:val="00894126"/>
    <w:rPr>
      <w:rFonts w:cs="Times New Roman"/>
    </w:rPr>
  </w:style>
  <w:style w:type="character" w:customStyle="1" w:styleId="ListLabel26">
    <w:name w:val="ListLabel 26"/>
    <w:rsid w:val="00894126"/>
    <w:rPr>
      <w:rFonts w:cs="Times New Roman"/>
    </w:rPr>
  </w:style>
  <w:style w:type="character" w:customStyle="1" w:styleId="ListLabel27">
    <w:name w:val="ListLabel 27"/>
    <w:rsid w:val="00894126"/>
    <w:rPr>
      <w:rFonts w:cs="Times New Roman"/>
    </w:rPr>
  </w:style>
  <w:style w:type="character" w:customStyle="1" w:styleId="ListLabel28">
    <w:name w:val="ListLabel 28"/>
    <w:rsid w:val="00894126"/>
    <w:rPr>
      <w:rFonts w:cs="Times New Roman"/>
    </w:rPr>
  </w:style>
  <w:style w:type="character" w:customStyle="1" w:styleId="ListLabel29">
    <w:name w:val="ListLabel 29"/>
    <w:rsid w:val="00894126"/>
    <w:rPr>
      <w:rFonts w:cs="Times New Roman"/>
    </w:rPr>
  </w:style>
  <w:style w:type="character" w:customStyle="1" w:styleId="ListLabel30">
    <w:name w:val="ListLabel 30"/>
    <w:rsid w:val="00894126"/>
    <w:rPr>
      <w:rFonts w:cs="Times New Roman"/>
    </w:rPr>
  </w:style>
  <w:style w:type="character" w:customStyle="1" w:styleId="ListLabel31">
    <w:name w:val="ListLabel 31"/>
    <w:rsid w:val="00894126"/>
    <w:rPr>
      <w:rFonts w:cs="Times New Roman"/>
    </w:rPr>
  </w:style>
  <w:style w:type="character" w:customStyle="1" w:styleId="ListLabel32">
    <w:name w:val="ListLabel 32"/>
    <w:rsid w:val="00894126"/>
    <w:rPr>
      <w:rFonts w:cs="Times New Roman"/>
      <w:b w:val="0"/>
      <w:i w:val="0"/>
      <w:strike w:val="0"/>
      <w:dstrike w:val="0"/>
    </w:rPr>
  </w:style>
  <w:style w:type="character" w:customStyle="1" w:styleId="ListLabel33">
    <w:name w:val="ListLabel 33"/>
    <w:rsid w:val="00894126"/>
    <w:rPr>
      <w:rFonts w:cs="Times New Roman"/>
      <w:b w:val="0"/>
      <w:i w:val="0"/>
      <w:strike w:val="0"/>
      <w:dstrike w:val="0"/>
    </w:rPr>
  </w:style>
  <w:style w:type="character" w:customStyle="1" w:styleId="ListLabel34">
    <w:name w:val="ListLabel 34"/>
    <w:rsid w:val="00894126"/>
    <w:rPr>
      <w:rFonts w:cs="Courier New"/>
    </w:rPr>
  </w:style>
  <w:style w:type="character" w:customStyle="1" w:styleId="ListLabel35">
    <w:name w:val="ListLabel 35"/>
    <w:rsid w:val="00894126"/>
    <w:rPr>
      <w:rFonts w:cs="Courier New"/>
    </w:rPr>
  </w:style>
  <w:style w:type="character" w:customStyle="1" w:styleId="ListLabel36">
    <w:name w:val="ListLabel 36"/>
    <w:rsid w:val="00894126"/>
    <w:rPr>
      <w:rFonts w:cs="Courier New"/>
    </w:rPr>
  </w:style>
  <w:style w:type="character" w:customStyle="1" w:styleId="ListLabel37">
    <w:name w:val="ListLabel 37"/>
    <w:rsid w:val="00894126"/>
    <w:rPr>
      <w:rFonts w:ascii="Verdana" w:hAnsi="Verdana"/>
      <w:b/>
      <w:color w:val="00000A"/>
      <w:sz w:val="18"/>
    </w:rPr>
  </w:style>
  <w:style w:type="character" w:customStyle="1" w:styleId="ListLabel38">
    <w:name w:val="ListLabel 38"/>
    <w:rsid w:val="00894126"/>
    <w:rPr>
      <w:rFonts w:ascii="Verdana" w:hAnsi="Verdana"/>
      <w:b/>
      <w:color w:val="00000A"/>
      <w:sz w:val="18"/>
    </w:rPr>
  </w:style>
  <w:style w:type="character" w:customStyle="1" w:styleId="ListLabel39">
    <w:name w:val="ListLabel 39"/>
    <w:rsid w:val="00894126"/>
    <w:rPr>
      <w:rFonts w:cs="Times New Roman"/>
      <w:b w:val="0"/>
    </w:rPr>
  </w:style>
  <w:style w:type="character" w:customStyle="1" w:styleId="ListLabel40">
    <w:name w:val="ListLabel 40"/>
    <w:rsid w:val="00894126"/>
    <w:rPr>
      <w:rFonts w:cs="Times New Roman"/>
      <w:b w:val="0"/>
      <w:sz w:val="22"/>
      <w:szCs w:val="22"/>
    </w:rPr>
  </w:style>
  <w:style w:type="character" w:customStyle="1" w:styleId="ListLabel41">
    <w:name w:val="ListLabel 41"/>
    <w:rsid w:val="00894126"/>
    <w:rPr>
      <w:rFonts w:cs="Times New Roman"/>
      <w:b w:val="0"/>
    </w:rPr>
  </w:style>
  <w:style w:type="character" w:customStyle="1" w:styleId="ListLabel42">
    <w:name w:val="ListLabel 42"/>
    <w:rsid w:val="00894126"/>
    <w:rPr>
      <w:rFonts w:cs="Times New Roman"/>
      <w:b w:val="0"/>
    </w:rPr>
  </w:style>
  <w:style w:type="character" w:customStyle="1" w:styleId="ListLabel43">
    <w:name w:val="ListLabel 43"/>
    <w:rsid w:val="00894126"/>
    <w:rPr>
      <w:rFonts w:cs="Times New Roman"/>
      <w:b w:val="0"/>
    </w:rPr>
  </w:style>
  <w:style w:type="character" w:customStyle="1" w:styleId="ListLabel44">
    <w:name w:val="ListLabel 44"/>
    <w:rsid w:val="00894126"/>
    <w:rPr>
      <w:rFonts w:cs="Times New Roman"/>
    </w:rPr>
  </w:style>
  <w:style w:type="character" w:customStyle="1" w:styleId="ListLabel45">
    <w:name w:val="ListLabel 45"/>
    <w:rsid w:val="00894126"/>
    <w:rPr>
      <w:rFonts w:cs="Times New Roman"/>
    </w:rPr>
  </w:style>
  <w:style w:type="character" w:customStyle="1" w:styleId="ListLabel46">
    <w:name w:val="ListLabel 46"/>
    <w:rsid w:val="00894126"/>
    <w:rPr>
      <w:rFonts w:cs="Times New Roman"/>
    </w:rPr>
  </w:style>
  <w:style w:type="character" w:customStyle="1" w:styleId="ListLabel47">
    <w:name w:val="ListLabel 47"/>
    <w:rsid w:val="00894126"/>
    <w:rPr>
      <w:rFonts w:cs="Times New Roman"/>
    </w:rPr>
  </w:style>
  <w:style w:type="character" w:customStyle="1" w:styleId="ListLabel48">
    <w:name w:val="ListLabel 48"/>
    <w:rsid w:val="00894126"/>
    <w:rPr>
      <w:rFonts w:cs="Times New Roman"/>
    </w:rPr>
  </w:style>
  <w:style w:type="character" w:customStyle="1" w:styleId="ListLabel49">
    <w:name w:val="ListLabel 49"/>
    <w:rsid w:val="00894126"/>
    <w:rPr>
      <w:rFonts w:cs="Times New Roman"/>
    </w:rPr>
  </w:style>
  <w:style w:type="character" w:customStyle="1" w:styleId="ListLabel50">
    <w:name w:val="ListLabel 50"/>
    <w:rsid w:val="00894126"/>
    <w:rPr>
      <w:rFonts w:cs="Times New Roman"/>
      <w:sz w:val="22"/>
      <w:szCs w:val="22"/>
    </w:rPr>
  </w:style>
  <w:style w:type="character" w:customStyle="1" w:styleId="ListLabel51">
    <w:name w:val="ListLabel 51"/>
    <w:rsid w:val="00894126"/>
    <w:rPr>
      <w:rFonts w:cs="Times New Roman"/>
      <w:sz w:val="22"/>
      <w:szCs w:val="22"/>
    </w:rPr>
  </w:style>
  <w:style w:type="character" w:customStyle="1" w:styleId="ListLabel52">
    <w:name w:val="ListLabel 52"/>
    <w:rsid w:val="00894126"/>
    <w:rPr>
      <w:rFonts w:cs="Times New Roman"/>
      <w:sz w:val="22"/>
      <w:szCs w:val="22"/>
    </w:rPr>
  </w:style>
  <w:style w:type="character" w:customStyle="1" w:styleId="ListLabel53">
    <w:name w:val="ListLabel 53"/>
    <w:rsid w:val="00894126"/>
    <w:rPr>
      <w:rFonts w:cs="Times New Roman"/>
      <w:sz w:val="22"/>
      <w:szCs w:val="22"/>
    </w:rPr>
  </w:style>
  <w:style w:type="character" w:customStyle="1" w:styleId="ListLabel54">
    <w:name w:val="ListLabel 54"/>
    <w:rsid w:val="00894126"/>
    <w:rPr>
      <w:rFonts w:cs="Times New Roman"/>
      <w:sz w:val="22"/>
      <w:szCs w:val="22"/>
    </w:rPr>
  </w:style>
  <w:style w:type="character" w:customStyle="1" w:styleId="ListLabel55">
    <w:name w:val="ListLabel 55"/>
    <w:rsid w:val="00894126"/>
    <w:rPr>
      <w:rFonts w:cs="Times New Roman"/>
    </w:rPr>
  </w:style>
  <w:style w:type="character" w:customStyle="1" w:styleId="ListLabel56">
    <w:name w:val="ListLabel 56"/>
    <w:rsid w:val="00894126"/>
    <w:rPr>
      <w:rFonts w:cs="Times New Roman"/>
      <w:sz w:val="22"/>
      <w:szCs w:val="22"/>
    </w:rPr>
  </w:style>
  <w:style w:type="character" w:customStyle="1" w:styleId="ListLabel57">
    <w:name w:val="ListLabel 57"/>
    <w:rsid w:val="00894126"/>
    <w:rPr>
      <w:rFonts w:cs="Times New Roman"/>
      <w:sz w:val="22"/>
      <w:szCs w:val="22"/>
    </w:rPr>
  </w:style>
  <w:style w:type="character" w:customStyle="1" w:styleId="ListLabel58">
    <w:name w:val="ListLabel 58"/>
    <w:rsid w:val="00894126"/>
    <w:rPr>
      <w:rFonts w:cs="Times New Roman"/>
      <w:sz w:val="22"/>
      <w:szCs w:val="22"/>
    </w:rPr>
  </w:style>
  <w:style w:type="character" w:customStyle="1" w:styleId="ListLabel59">
    <w:name w:val="ListLabel 59"/>
    <w:rsid w:val="00894126"/>
    <w:rPr>
      <w:rFonts w:cs="Times New Roman"/>
      <w:sz w:val="22"/>
      <w:szCs w:val="22"/>
    </w:rPr>
  </w:style>
  <w:style w:type="character" w:customStyle="1" w:styleId="ListLabel60">
    <w:name w:val="ListLabel 60"/>
    <w:rsid w:val="00894126"/>
    <w:rPr>
      <w:rFonts w:cs="Times New Roman"/>
      <w:sz w:val="22"/>
      <w:szCs w:val="22"/>
    </w:rPr>
  </w:style>
  <w:style w:type="character" w:customStyle="1" w:styleId="ListLabel61">
    <w:name w:val="ListLabel 61"/>
    <w:rsid w:val="00894126"/>
    <w:rPr>
      <w:rFonts w:cs="Times New Roman"/>
    </w:rPr>
  </w:style>
  <w:style w:type="character" w:customStyle="1" w:styleId="ListLabel62">
    <w:name w:val="ListLabel 62"/>
    <w:rsid w:val="00894126"/>
    <w:rPr>
      <w:rFonts w:cs="Times New Roman"/>
    </w:rPr>
  </w:style>
  <w:style w:type="character" w:customStyle="1" w:styleId="ListLabel63">
    <w:name w:val="ListLabel 63"/>
    <w:rsid w:val="00894126"/>
    <w:rPr>
      <w:rFonts w:cs="Times New Roman"/>
    </w:rPr>
  </w:style>
  <w:style w:type="character" w:customStyle="1" w:styleId="ListLabel64">
    <w:name w:val="ListLabel 64"/>
    <w:rsid w:val="00894126"/>
    <w:rPr>
      <w:rFonts w:cs="Times New Roman"/>
    </w:rPr>
  </w:style>
  <w:style w:type="character" w:customStyle="1" w:styleId="ListLabel65">
    <w:name w:val="ListLabel 65"/>
    <w:rsid w:val="00894126"/>
    <w:rPr>
      <w:rFonts w:cs="Times New Roman"/>
    </w:rPr>
  </w:style>
  <w:style w:type="character" w:customStyle="1" w:styleId="ListLabel66">
    <w:name w:val="ListLabel 66"/>
    <w:rsid w:val="00894126"/>
    <w:rPr>
      <w:rFonts w:cs="Times New Roman"/>
    </w:rPr>
  </w:style>
  <w:style w:type="character" w:customStyle="1" w:styleId="ListLabel67">
    <w:name w:val="ListLabel 67"/>
    <w:rsid w:val="00894126"/>
    <w:rPr>
      <w:rFonts w:cs="Times New Roman"/>
    </w:rPr>
  </w:style>
  <w:style w:type="character" w:customStyle="1" w:styleId="ListLabel68">
    <w:name w:val="ListLabel 68"/>
    <w:rsid w:val="00894126"/>
    <w:rPr>
      <w:rFonts w:cs="Times New Roman"/>
    </w:rPr>
  </w:style>
  <w:style w:type="character" w:customStyle="1" w:styleId="ListLabel69">
    <w:name w:val="ListLabel 69"/>
    <w:rsid w:val="00894126"/>
    <w:rPr>
      <w:rFonts w:cs="Times New Roman"/>
    </w:rPr>
  </w:style>
  <w:style w:type="character" w:customStyle="1" w:styleId="ListLabel70">
    <w:name w:val="ListLabel 70"/>
    <w:rsid w:val="00894126"/>
    <w:rPr>
      <w:rFonts w:cs="Times New Roman"/>
      <w:sz w:val="22"/>
      <w:szCs w:val="22"/>
    </w:rPr>
  </w:style>
  <w:style w:type="character" w:customStyle="1" w:styleId="ListLabel71">
    <w:name w:val="ListLabel 71"/>
    <w:rsid w:val="00894126"/>
    <w:rPr>
      <w:rFonts w:cs="Times New Roman"/>
    </w:rPr>
  </w:style>
  <w:style w:type="character" w:customStyle="1" w:styleId="ListLabel72">
    <w:name w:val="ListLabel 72"/>
    <w:rsid w:val="00894126"/>
    <w:rPr>
      <w:rFonts w:cs="Times New Roman"/>
      <w:b w:val="0"/>
      <w:sz w:val="22"/>
      <w:szCs w:val="22"/>
    </w:rPr>
  </w:style>
  <w:style w:type="character" w:customStyle="1" w:styleId="ListLabel73">
    <w:name w:val="ListLabel 73"/>
    <w:rsid w:val="00894126"/>
    <w:rPr>
      <w:rFonts w:eastAsia="Times New Roman" w:cs="Times New Roman"/>
      <w:b/>
      <w:sz w:val="22"/>
      <w:szCs w:val="22"/>
    </w:rPr>
  </w:style>
  <w:style w:type="character" w:customStyle="1" w:styleId="ListLabel74">
    <w:name w:val="ListLabel 74"/>
    <w:rsid w:val="00894126"/>
    <w:rPr>
      <w:rFonts w:cs="Times New Roman"/>
      <w:b/>
      <w:sz w:val="22"/>
      <w:szCs w:val="22"/>
    </w:rPr>
  </w:style>
  <w:style w:type="character" w:customStyle="1" w:styleId="ListLabel75">
    <w:name w:val="ListLabel 75"/>
    <w:rsid w:val="00894126"/>
    <w:rPr>
      <w:rFonts w:cs="Times New Roman"/>
      <w:b/>
      <w:sz w:val="22"/>
      <w:szCs w:val="22"/>
    </w:rPr>
  </w:style>
  <w:style w:type="character" w:customStyle="1" w:styleId="ListLabel76">
    <w:name w:val="ListLabel 76"/>
    <w:rsid w:val="00894126"/>
    <w:rPr>
      <w:rFonts w:cs="Times New Roman"/>
      <w:b/>
      <w:sz w:val="22"/>
      <w:szCs w:val="22"/>
    </w:rPr>
  </w:style>
  <w:style w:type="character" w:customStyle="1" w:styleId="ListLabel77">
    <w:name w:val="ListLabel 77"/>
    <w:rsid w:val="00894126"/>
    <w:rPr>
      <w:rFonts w:cs="Times New Roman"/>
      <w:b/>
      <w:sz w:val="22"/>
      <w:szCs w:val="22"/>
    </w:rPr>
  </w:style>
  <w:style w:type="character" w:customStyle="1" w:styleId="ListLabel78">
    <w:name w:val="ListLabel 78"/>
    <w:rsid w:val="00894126"/>
    <w:rPr>
      <w:rFonts w:cs="Times New Roman"/>
      <w:b/>
      <w:sz w:val="22"/>
      <w:szCs w:val="22"/>
    </w:rPr>
  </w:style>
  <w:style w:type="character" w:customStyle="1" w:styleId="ListLabel79">
    <w:name w:val="ListLabel 79"/>
    <w:rsid w:val="00894126"/>
    <w:rPr>
      <w:rFonts w:cs="Times New Roman"/>
      <w:b/>
      <w:sz w:val="22"/>
      <w:szCs w:val="22"/>
    </w:rPr>
  </w:style>
  <w:style w:type="character" w:customStyle="1" w:styleId="ListLabel80">
    <w:name w:val="ListLabel 80"/>
    <w:rsid w:val="00894126"/>
    <w:rPr>
      <w:rFonts w:cs="Times New Roman"/>
      <w:b/>
      <w:sz w:val="22"/>
      <w:szCs w:val="22"/>
    </w:rPr>
  </w:style>
  <w:style w:type="character" w:customStyle="1" w:styleId="ListLabel81">
    <w:name w:val="ListLabel 81"/>
    <w:rsid w:val="00894126"/>
    <w:rPr>
      <w:rFonts w:cs="Times New Roman"/>
      <w:b w:val="0"/>
      <w:bCs/>
      <w:sz w:val="22"/>
      <w:szCs w:val="22"/>
    </w:rPr>
  </w:style>
  <w:style w:type="character" w:customStyle="1" w:styleId="ListLabel82">
    <w:name w:val="ListLabel 82"/>
    <w:rsid w:val="00894126"/>
    <w:rPr>
      <w:rFonts w:cs="Times New Roman"/>
      <w:sz w:val="22"/>
      <w:szCs w:val="22"/>
    </w:rPr>
  </w:style>
  <w:style w:type="character" w:customStyle="1" w:styleId="ListLabel83">
    <w:name w:val="ListLabel 83"/>
    <w:rsid w:val="00894126"/>
    <w:rPr>
      <w:rFonts w:cs="Times New Roman"/>
      <w:sz w:val="22"/>
      <w:szCs w:val="22"/>
    </w:rPr>
  </w:style>
  <w:style w:type="character" w:customStyle="1" w:styleId="ListLabel84">
    <w:name w:val="ListLabel 84"/>
    <w:rsid w:val="00894126"/>
    <w:rPr>
      <w:rFonts w:cs="Times New Roman"/>
      <w:sz w:val="22"/>
      <w:szCs w:val="22"/>
    </w:rPr>
  </w:style>
  <w:style w:type="character" w:customStyle="1" w:styleId="ListLabel85">
    <w:name w:val="ListLabel 85"/>
    <w:rsid w:val="00894126"/>
    <w:rPr>
      <w:rFonts w:cs="Times New Roman"/>
    </w:rPr>
  </w:style>
  <w:style w:type="character" w:customStyle="1" w:styleId="ListLabel86">
    <w:name w:val="ListLabel 86"/>
    <w:rsid w:val="00894126"/>
    <w:rPr>
      <w:rFonts w:cs="Times New Roman"/>
      <w:sz w:val="22"/>
      <w:szCs w:val="22"/>
    </w:rPr>
  </w:style>
  <w:style w:type="character" w:customStyle="1" w:styleId="ListLabel87">
    <w:name w:val="ListLabel 87"/>
    <w:rsid w:val="00894126"/>
    <w:rPr>
      <w:rFonts w:cs="Times New Roman"/>
      <w:sz w:val="22"/>
      <w:szCs w:val="22"/>
    </w:rPr>
  </w:style>
  <w:style w:type="character" w:customStyle="1" w:styleId="ListLabel88">
    <w:name w:val="ListLabel 88"/>
    <w:rsid w:val="00894126"/>
    <w:rPr>
      <w:rFonts w:cs="Times New Roman"/>
      <w:sz w:val="22"/>
      <w:szCs w:val="22"/>
    </w:rPr>
  </w:style>
  <w:style w:type="character" w:customStyle="1" w:styleId="ListLabel89">
    <w:name w:val="ListLabel 89"/>
    <w:rsid w:val="00894126"/>
    <w:rPr>
      <w:rFonts w:cs="Times New Roman"/>
      <w:sz w:val="22"/>
      <w:szCs w:val="22"/>
    </w:rPr>
  </w:style>
  <w:style w:type="character" w:customStyle="1" w:styleId="ListLabel90">
    <w:name w:val="ListLabel 90"/>
    <w:rsid w:val="00894126"/>
    <w:rPr>
      <w:rFonts w:cs="Times New Roman"/>
      <w:sz w:val="22"/>
      <w:szCs w:val="22"/>
    </w:rPr>
  </w:style>
  <w:style w:type="character" w:customStyle="1" w:styleId="ListLabel91">
    <w:name w:val="ListLabel 91"/>
    <w:rsid w:val="00894126"/>
    <w:rPr>
      <w:rFonts w:cs="Times New Roman"/>
      <w:sz w:val="22"/>
      <w:szCs w:val="22"/>
    </w:rPr>
  </w:style>
  <w:style w:type="character" w:customStyle="1" w:styleId="ListLabel92">
    <w:name w:val="ListLabel 92"/>
    <w:rsid w:val="00894126"/>
    <w:rPr>
      <w:rFonts w:cs="Times New Roman"/>
    </w:rPr>
  </w:style>
  <w:style w:type="character" w:customStyle="1" w:styleId="ListLabel93">
    <w:name w:val="ListLabel 93"/>
    <w:rsid w:val="00894126"/>
    <w:rPr>
      <w:rFonts w:cs="Times New Roman"/>
    </w:rPr>
  </w:style>
  <w:style w:type="character" w:customStyle="1" w:styleId="ListLabel94">
    <w:name w:val="ListLabel 94"/>
    <w:rsid w:val="00894126"/>
    <w:rPr>
      <w:rFonts w:cs="Times New Roman"/>
    </w:rPr>
  </w:style>
  <w:style w:type="character" w:customStyle="1" w:styleId="ListLabel95">
    <w:name w:val="ListLabel 95"/>
    <w:rsid w:val="00894126"/>
    <w:rPr>
      <w:rFonts w:cs="Times New Roman"/>
    </w:rPr>
  </w:style>
  <w:style w:type="character" w:customStyle="1" w:styleId="ListLabel96">
    <w:name w:val="ListLabel 96"/>
    <w:rsid w:val="00894126"/>
    <w:rPr>
      <w:rFonts w:cs="Times New Roman"/>
    </w:rPr>
  </w:style>
  <w:style w:type="character" w:customStyle="1" w:styleId="ListLabel97">
    <w:name w:val="ListLabel 97"/>
    <w:rsid w:val="00894126"/>
    <w:rPr>
      <w:rFonts w:cs="Times New Roman"/>
    </w:rPr>
  </w:style>
  <w:style w:type="character" w:customStyle="1" w:styleId="ListLabel98">
    <w:name w:val="ListLabel 98"/>
    <w:rsid w:val="00894126"/>
    <w:rPr>
      <w:rFonts w:cs="Times New Roman"/>
    </w:rPr>
  </w:style>
  <w:style w:type="character" w:customStyle="1" w:styleId="ListLabel99">
    <w:name w:val="ListLabel 99"/>
    <w:rsid w:val="00894126"/>
    <w:rPr>
      <w:rFonts w:cs="Times New Roman"/>
    </w:rPr>
  </w:style>
  <w:style w:type="character" w:customStyle="1" w:styleId="ListLabel100">
    <w:name w:val="ListLabel 100"/>
    <w:rsid w:val="00894126"/>
    <w:rPr>
      <w:rFonts w:cs="Times New Roman"/>
    </w:rPr>
  </w:style>
  <w:style w:type="character" w:customStyle="1" w:styleId="ListLabel101">
    <w:name w:val="ListLabel 101"/>
    <w:rsid w:val="00894126"/>
    <w:rPr>
      <w:rFonts w:cs="Times New Roman"/>
    </w:rPr>
  </w:style>
  <w:style w:type="character" w:customStyle="1" w:styleId="ListLabel102">
    <w:name w:val="ListLabel 102"/>
    <w:rsid w:val="00894126"/>
    <w:rPr>
      <w:rFonts w:cs="Times New Roman"/>
      <w:sz w:val="22"/>
      <w:szCs w:val="22"/>
    </w:rPr>
  </w:style>
  <w:style w:type="character" w:customStyle="1" w:styleId="ListLabel103">
    <w:name w:val="ListLabel 103"/>
    <w:rsid w:val="00894126"/>
    <w:rPr>
      <w:rFonts w:cs="Times New Roman"/>
      <w:sz w:val="22"/>
      <w:szCs w:val="22"/>
    </w:rPr>
  </w:style>
  <w:style w:type="character" w:customStyle="1" w:styleId="ListLabel104">
    <w:name w:val="ListLabel 104"/>
    <w:rsid w:val="00894126"/>
    <w:rPr>
      <w:rFonts w:cs="Times New Roman"/>
      <w:sz w:val="22"/>
      <w:szCs w:val="22"/>
    </w:rPr>
  </w:style>
  <w:style w:type="character" w:customStyle="1" w:styleId="ListLabel105">
    <w:name w:val="ListLabel 105"/>
    <w:rsid w:val="00894126"/>
    <w:rPr>
      <w:rFonts w:cs="Times New Roman"/>
      <w:sz w:val="22"/>
      <w:szCs w:val="22"/>
    </w:rPr>
  </w:style>
  <w:style w:type="character" w:customStyle="1" w:styleId="ListLabel106">
    <w:name w:val="ListLabel 106"/>
    <w:rsid w:val="00894126"/>
    <w:rPr>
      <w:rFonts w:cs="Times New Roman"/>
      <w:sz w:val="22"/>
      <w:szCs w:val="22"/>
    </w:rPr>
  </w:style>
  <w:style w:type="character" w:customStyle="1" w:styleId="ListLabel107">
    <w:name w:val="ListLabel 107"/>
    <w:rsid w:val="00894126"/>
    <w:rPr>
      <w:rFonts w:cs="Times New Roman"/>
      <w:sz w:val="22"/>
      <w:szCs w:val="22"/>
    </w:rPr>
  </w:style>
  <w:style w:type="character" w:customStyle="1" w:styleId="ListLabel108">
    <w:name w:val="ListLabel 108"/>
    <w:rsid w:val="00894126"/>
    <w:rPr>
      <w:rFonts w:cs="Times New Roman"/>
      <w:sz w:val="22"/>
      <w:szCs w:val="22"/>
    </w:rPr>
  </w:style>
  <w:style w:type="character" w:customStyle="1" w:styleId="ListLabel109">
    <w:name w:val="ListLabel 109"/>
    <w:rsid w:val="00894126"/>
    <w:rPr>
      <w:rFonts w:cs="Times New Roman"/>
      <w:sz w:val="22"/>
      <w:szCs w:val="22"/>
    </w:rPr>
  </w:style>
  <w:style w:type="character" w:customStyle="1" w:styleId="ListLabel110">
    <w:name w:val="ListLabel 110"/>
    <w:rsid w:val="00894126"/>
    <w:rPr>
      <w:rFonts w:cs="Times New Roman"/>
      <w:sz w:val="22"/>
      <w:szCs w:val="22"/>
    </w:rPr>
  </w:style>
  <w:style w:type="character" w:customStyle="1" w:styleId="ListLabel111">
    <w:name w:val="ListLabel 111"/>
    <w:rsid w:val="00894126"/>
    <w:rPr>
      <w:rFonts w:cs="Times New Roman"/>
    </w:rPr>
  </w:style>
  <w:style w:type="character" w:customStyle="1" w:styleId="ListLabel112">
    <w:name w:val="ListLabel 112"/>
    <w:rsid w:val="00894126"/>
    <w:rPr>
      <w:rFonts w:cs="Times New Roman"/>
      <w:sz w:val="22"/>
      <w:szCs w:val="22"/>
    </w:rPr>
  </w:style>
  <w:style w:type="character" w:customStyle="1" w:styleId="ListLabel113">
    <w:name w:val="ListLabel 113"/>
    <w:rsid w:val="00894126"/>
    <w:rPr>
      <w:rFonts w:cs="Times New Roman"/>
      <w:sz w:val="22"/>
      <w:szCs w:val="22"/>
    </w:rPr>
  </w:style>
  <w:style w:type="character" w:customStyle="1" w:styleId="ListLabel114">
    <w:name w:val="ListLabel 114"/>
    <w:rsid w:val="00894126"/>
    <w:rPr>
      <w:rFonts w:cs="Times New Roman"/>
      <w:sz w:val="22"/>
      <w:szCs w:val="22"/>
    </w:rPr>
  </w:style>
  <w:style w:type="character" w:customStyle="1" w:styleId="ListLabel115">
    <w:name w:val="ListLabel 115"/>
    <w:rsid w:val="00894126"/>
    <w:rPr>
      <w:rFonts w:cs="Times New Roman"/>
      <w:sz w:val="22"/>
      <w:szCs w:val="22"/>
    </w:rPr>
  </w:style>
  <w:style w:type="character" w:customStyle="1" w:styleId="ListLabel116">
    <w:name w:val="ListLabel 116"/>
    <w:rsid w:val="00894126"/>
    <w:rPr>
      <w:rFonts w:cs="Times New Roman"/>
      <w:sz w:val="22"/>
      <w:szCs w:val="22"/>
    </w:rPr>
  </w:style>
  <w:style w:type="character" w:customStyle="1" w:styleId="ListLabel117">
    <w:name w:val="ListLabel 117"/>
    <w:rsid w:val="00894126"/>
    <w:rPr>
      <w:rFonts w:cs="Times New Roman"/>
      <w:sz w:val="22"/>
      <w:szCs w:val="22"/>
    </w:rPr>
  </w:style>
  <w:style w:type="character" w:customStyle="1" w:styleId="ListLabel118">
    <w:name w:val="ListLabel 118"/>
    <w:rsid w:val="00894126"/>
    <w:rPr>
      <w:rFonts w:cs="Times New Roman"/>
      <w:sz w:val="22"/>
      <w:szCs w:val="22"/>
    </w:rPr>
  </w:style>
  <w:style w:type="character" w:customStyle="1" w:styleId="ListLabel119">
    <w:name w:val="ListLabel 119"/>
    <w:rsid w:val="00894126"/>
    <w:rPr>
      <w:rFonts w:cs="Times New Roman"/>
      <w:sz w:val="22"/>
      <w:szCs w:val="22"/>
    </w:rPr>
  </w:style>
  <w:style w:type="character" w:customStyle="1" w:styleId="ListLabel120">
    <w:name w:val="ListLabel 120"/>
    <w:rsid w:val="00894126"/>
    <w:rPr>
      <w:rFonts w:cs="Times New Roman"/>
      <w:sz w:val="22"/>
      <w:szCs w:val="22"/>
    </w:rPr>
  </w:style>
  <w:style w:type="character" w:customStyle="1" w:styleId="ListLabel121">
    <w:name w:val="ListLabel 121"/>
    <w:rsid w:val="00894126"/>
    <w:rPr>
      <w:rFonts w:cs="Times New Roman"/>
      <w:sz w:val="22"/>
      <w:szCs w:val="22"/>
    </w:rPr>
  </w:style>
  <w:style w:type="character" w:customStyle="1" w:styleId="ListLabel122">
    <w:name w:val="ListLabel 122"/>
    <w:rsid w:val="00894126"/>
    <w:rPr>
      <w:rFonts w:cs="Times New Roman"/>
      <w:sz w:val="22"/>
      <w:szCs w:val="22"/>
    </w:rPr>
  </w:style>
  <w:style w:type="character" w:customStyle="1" w:styleId="ListLabel123">
    <w:name w:val="ListLabel 123"/>
    <w:rsid w:val="00894126"/>
    <w:rPr>
      <w:rFonts w:cs="Times New Roman"/>
      <w:sz w:val="22"/>
      <w:szCs w:val="22"/>
    </w:rPr>
  </w:style>
  <w:style w:type="character" w:customStyle="1" w:styleId="ListLabel124">
    <w:name w:val="ListLabel 124"/>
    <w:rsid w:val="00894126"/>
    <w:rPr>
      <w:rFonts w:cs="Times New Roman"/>
      <w:sz w:val="22"/>
      <w:szCs w:val="22"/>
    </w:rPr>
  </w:style>
  <w:style w:type="character" w:customStyle="1" w:styleId="ListLabel125">
    <w:name w:val="ListLabel 125"/>
    <w:rsid w:val="00894126"/>
    <w:rPr>
      <w:rFonts w:cs="Times New Roman"/>
      <w:sz w:val="22"/>
      <w:szCs w:val="22"/>
    </w:rPr>
  </w:style>
  <w:style w:type="character" w:customStyle="1" w:styleId="ListLabel126">
    <w:name w:val="ListLabel 126"/>
    <w:rsid w:val="00894126"/>
    <w:rPr>
      <w:rFonts w:cs="Times New Roman"/>
      <w:sz w:val="22"/>
      <w:szCs w:val="22"/>
    </w:rPr>
  </w:style>
  <w:style w:type="character" w:customStyle="1" w:styleId="ListLabel127">
    <w:name w:val="ListLabel 127"/>
    <w:rsid w:val="00894126"/>
    <w:rPr>
      <w:rFonts w:cs="Times New Roman"/>
      <w:sz w:val="22"/>
      <w:szCs w:val="22"/>
    </w:rPr>
  </w:style>
  <w:style w:type="character" w:customStyle="1" w:styleId="ListLabel128">
    <w:name w:val="ListLabel 128"/>
    <w:rsid w:val="00894126"/>
    <w:rPr>
      <w:rFonts w:cs="Times New Roman"/>
      <w:sz w:val="22"/>
      <w:szCs w:val="22"/>
    </w:rPr>
  </w:style>
  <w:style w:type="character" w:customStyle="1" w:styleId="ListLabel129">
    <w:name w:val="ListLabel 129"/>
    <w:rsid w:val="00894126"/>
    <w:rPr>
      <w:rFonts w:cs="Times New Roman"/>
      <w:sz w:val="22"/>
      <w:szCs w:val="22"/>
    </w:rPr>
  </w:style>
  <w:style w:type="character" w:customStyle="1" w:styleId="ListLabel130">
    <w:name w:val="ListLabel 130"/>
    <w:rsid w:val="00894126"/>
    <w:rPr>
      <w:rFonts w:cs="Times New Roman"/>
      <w:sz w:val="22"/>
      <w:szCs w:val="22"/>
    </w:rPr>
  </w:style>
  <w:style w:type="character" w:customStyle="1" w:styleId="ListLabel131">
    <w:name w:val="ListLabel 131"/>
    <w:rsid w:val="00894126"/>
    <w:rPr>
      <w:rFonts w:cs="Times New Roman"/>
      <w:sz w:val="22"/>
      <w:szCs w:val="22"/>
    </w:rPr>
  </w:style>
  <w:style w:type="character" w:customStyle="1" w:styleId="ListLabel132">
    <w:name w:val="ListLabel 132"/>
    <w:rsid w:val="00894126"/>
    <w:rPr>
      <w:rFonts w:cs="Times New Roman"/>
      <w:sz w:val="22"/>
      <w:szCs w:val="22"/>
    </w:rPr>
  </w:style>
  <w:style w:type="character" w:customStyle="1" w:styleId="ListLabel133">
    <w:name w:val="ListLabel 133"/>
    <w:rsid w:val="00894126"/>
    <w:rPr>
      <w:rFonts w:cs="Times New Roman"/>
      <w:sz w:val="22"/>
      <w:szCs w:val="22"/>
    </w:rPr>
  </w:style>
  <w:style w:type="character" w:customStyle="1" w:styleId="ListLabel134">
    <w:name w:val="ListLabel 134"/>
    <w:rsid w:val="00894126"/>
    <w:rPr>
      <w:rFonts w:cs="Times New Roman"/>
      <w:sz w:val="22"/>
      <w:szCs w:val="22"/>
    </w:rPr>
  </w:style>
  <w:style w:type="character" w:customStyle="1" w:styleId="ListLabel135">
    <w:name w:val="ListLabel 135"/>
    <w:rsid w:val="00894126"/>
    <w:rPr>
      <w:rFonts w:cs="Times New Roman"/>
      <w:sz w:val="22"/>
      <w:szCs w:val="22"/>
    </w:rPr>
  </w:style>
  <w:style w:type="character" w:customStyle="1" w:styleId="ListLabel136">
    <w:name w:val="ListLabel 136"/>
    <w:rsid w:val="00894126"/>
    <w:rPr>
      <w:rFonts w:cs="Times New Roman"/>
      <w:sz w:val="22"/>
      <w:szCs w:val="22"/>
    </w:rPr>
  </w:style>
  <w:style w:type="character" w:customStyle="1" w:styleId="ListLabel137">
    <w:name w:val="ListLabel 137"/>
    <w:rsid w:val="00894126"/>
    <w:rPr>
      <w:rFonts w:cs="Times New Roman"/>
      <w:sz w:val="22"/>
      <w:szCs w:val="22"/>
    </w:rPr>
  </w:style>
  <w:style w:type="character" w:customStyle="1" w:styleId="ListLabel138">
    <w:name w:val="ListLabel 138"/>
    <w:rsid w:val="00894126"/>
    <w:rPr>
      <w:rFonts w:cs="Times New Roman"/>
      <w:sz w:val="22"/>
      <w:szCs w:val="22"/>
    </w:rPr>
  </w:style>
  <w:style w:type="character" w:customStyle="1" w:styleId="ListLabel139">
    <w:name w:val="ListLabel 139"/>
    <w:rsid w:val="00894126"/>
    <w:rPr>
      <w:rFonts w:cs="Times New Roman"/>
      <w:sz w:val="22"/>
      <w:szCs w:val="22"/>
    </w:rPr>
  </w:style>
  <w:style w:type="character" w:customStyle="1" w:styleId="ListLabel140">
    <w:name w:val="ListLabel 140"/>
    <w:rsid w:val="00894126"/>
    <w:rPr>
      <w:rFonts w:cs="Times New Roman"/>
    </w:rPr>
  </w:style>
  <w:style w:type="character" w:customStyle="1" w:styleId="ListLabel141">
    <w:name w:val="ListLabel 141"/>
    <w:rsid w:val="00894126"/>
    <w:rPr>
      <w:rFonts w:cs="Times New Roman"/>
    </w:rPr>
  </w:style>
  <w:style w:type="character" w:customStyle="1" w:styleId="ListLabel142">
    <w:name w:val="ListLabel 142"/>
    <w:rsid w:val="00894126"/>
    <w:rPr>
      <w:rFonts w:cs="Times New Roman"/>
    </w:rPr>
  </w:style>
  <w:style w:type="character" w:customStyle="1" w:styleId="ListLabel143">
    <w:name w:val="ListLabel 143"/>
    <w:rsid w:val="00894126"/>
    <w:rPr>
      <w:rFonts w:cs="Times New Roman"/>
    </w:rPr>
  </w:style>
  <w:style w:type="character" w:customStyle="1" w:styleId="ListLabel144">
    <w:name w:val="ListLabel 144"/>
    <w:rsid w:val="00894126"/>
    <w:rPr>
      <w:rFonts w:cs="Times New Roman"/>
    </w:rPr>
  </w:style>
  <w:style w:type="character" w:customStyle="1" w:styleId="ListLabel145">
    <w:name w:val="ListLabel 145"/>
    <w:rsid w:val="00894126"/>
    <w:rPr>
      <w:rFonts w:cs="Times New Roman"/>
    </w:rPr>
  </w:style>
  <w:style w:type="character" w:customStyle="1" w:styleId="ListLabel146">
    <w:name w:val="ListLabel 146"/>
    <w:rsid w:val="00894126"/>
    <w:rPr>
      <w:rFonts w:cs="Times New Roman"/>
    </w:rPr>
  </w:style>
  <w:style w:type="character" w:customStyle="1" w:styleId="ListLabel147">
    <w:name w:val="ListLabel 147"/>
    <w:rsid w:val="00894126"/>
    <w:rPr>
      <w:rFonts w:cs="Times New Roman"/>
    </w:rPr>
  </w:style>
  <w:style w:type="character" w:customStyle="1" w:styleId="ListLabel148">
    <w:name w:val="ListLabel 148"/>
    <w:rsid w:val="00894126"/>
    <w:rPr>
      <w:rFonts w:cs="Times New Roman"/>
    </w:rPr>
  </w:style>
  <w:style w:type="character" w:customStyle="1" w:styleId="ListLabel149">
    <w:name w:val="ListLabel 149"/>
    <w:rsid w:val="00894126"/>
    <w:rPr>
      <w:rFonts w:ascii="Verdana" w:hAnsi="Verdana"/>
      <w:b/>
      <w:sz w:val="18"/>
    </w:rPr>
  </w:style>
  <w:style w:type="character" w:customStyle="1" w:styleId="ListLabel150">
    <w:name w:val="ListLabel 150"/>
    <w:rsid w:val="00894126"/>
    <w:rPr>
      <w:rFonts w:ascii="Verdana" w:hAnsi="Verdana" w:cs="OpenSymbol"/>
      <w:sz w:val="18"/>
    </w:rPr>
  </w:style>
  <w:style w:type="character" w:customStyle="1" w:styleId="ListLabel151">
    <w:name w:val="ListLabel 151"/>
    <w:rsid w:val="00894126"/>
    <w:rPr>
      <w:rFonts w:ascii="Verdana" w:hAnsi="Verdana" w:cs="Symbol"/>
      <w:b/>
      <w:sz w:val="18"/>
    </w:rPr>
  </w:style>
  <w:style w:type="character" w:customStyle="1" w:styleId="ListLabel152">
    <w:name w:val="ListLabel 152"/>
    <w:rsid w:val="00894126"/>
    <w:rPr>
      <w:b w:val="0"/>
    </w:rPr>
  </w:style>
  <w:style w:type="character" w:customStyle="1" w:styleId="ListLabel153">
    <w:name w:val="ListLabel 153"/>
    <w:rsid w:val="00894126"/>
    <w:rPr>
      <w:rFonts w:ascii="Verdana" w:hAnsi="Verdana" w:cs="Times New Roman"/>
      <w:b/>
      <w:i w:val="0"/>
      <w:sz w:val="18"/>
    </w:rPr>
  </w:style>
  <w:style w:type="character" w:customStyle="1" w:styleId="ListLabel154">
    <w:name w:val="ListLabel 154"/>
    <w:rsid w:val="00894126"/>
    <w:rPr>
      <w:rFonts w:ascii="Verdana" w:hAnsi="Verdana" w:cs="Times New Roman"/>
      <w:b w:val="0"/>
      <w:i w:val="0"/>
      <w:sz w:val="18"/>
    </w:rPr>
  </w:style>
  <w:style w:type="character" w:customStyle="1" w:styleId="ListLabel155">
    <w:name w:val="ListLabel 155"/>
    <w:rsid w:val="00894126"/>
    <w:rPr>
      <w:rFonts w:cs="Times New Roman"/>
    </w:rPr>
  </w:style>
  <w:style w:type="character" w:customStyle="1" w:styleId="ListLabel156">
    <w:name w:val="ListLabel 156"/>
    <w:rsid w:val="00894126"/>
    <w:rPr>
      <w:rFonts w:cs="Times New Roman"/>
    </w:rPr>
  </w:style>
  <w:style w:type="character" w:customStyle="1" w:styleId="ListLabel157">
    <w:name w:val="ListLabel 157"/>
    <w:rsid w:val="00894126"/>
    <w:rPr>
      <w:rFonts w:cs="Times New Roman"/>
    </w:rPr>
  </w:style>
  <w:style w:type="character" w:customStyle="1" w:styleId="ListLabel158">
    <w:name w:val="ListLabel 158"/>
    <w:rsid w:val="00894126"/>
    <w:rPr>
      <w:rFonts w:cs="Times New Roman"/>
    </w:rPr>
  </w:style>
  <w:style w:type="character" w:customStyle="1" w:styleId="ListLabel159">
    <w:name w:val="ListLabel 159"/>
    <w:rsid w:val="00894126"/>
    <w:rPr>
      <w:rFonts w:cs="Times New Roman"/>
    </w:rPr>
  </w:style>
  <w:style w:type="character" w:customStyle="1" w:styleId="ListLabel160">
    <w:name w:val="ListLabel 160"/>
    <w:rsid w:val="00894126"/>
    <w:rPr>
      <w:rFonts w:cs="Times New Roman"/>
    </w:rPr>
  </w:style>
  <w:style w:type="character" w:customStyle="1" w:styleId="ListLabel161">
    <w:name w:val="ListLabel 161"/>
    <w:rsid w:val="00894126"/>
    <w:rPr>
      <w:rFonts w:cs="Times New Roman"/>
    </w:rPr>
  </w:style>
  <w:style w:type="character" w:customStyle="1" w:styleId="ListLabel162">
    <w:name w:val="ListLabel 162"/>
    <w:rsid w:val="00894126"/>
    <w:rPr>
      <w:rFonts w:ascii="Verdana" w:hAnsi="Verdana"/>
      <w:b/>
      <w:color w:val="00000A"/>
      <w:sz w:val="18"/>
    </w:rPr>
  </w:style>
  <w:style w:type="character" w:customStyle="1" w:styleId="ListLabel163">
    <w:name w:val="ListLabel 163"/>
    <w:rsid w:val="00894126"/>
    <w:rPr>
      <w:rFonts w:ascii="Verdana" w:hAnsi="Verdana"/>
      <w:b/>
      <w:color w:val="00000A"/>
      <w:sz w:val="18"/>
    </w:rPr>
  </w:style>
  <w:style w:type="character" w:customStyle="1" w:styleId="ListLabel164">
    <w:name w:val="ListLabel 164"/>
    <w:rsid w:val="00894126"/>
    <w:rPr>
      <w:rFonts w:ascii="Verdana" w:hAnsi="Verdana"/>
      <w:b/>
      <w:sz w:val="18"/>
    </w:rPr>
  </w:style>
  <w:style w:type="character" w:customStyle="1" w:styleId="WW8Num6z0">
    <w:name w:val="WW8Num6z0"/>
    <w:rsid w:val="00894126"/>
    <w:rPr>
      <w:b w:val="0"/>
    </w:rPr>
  </w:style>
  <w:style w:type="character" w:customStyle="1" w:styleId="WW8Num6z1">
    <w:name w:val="WW8Num6z1"/>
    <w:rsid w:val="00894126"/>
  </w:style>
  <w:style w:type="character" w:customStyle="1" w:styleId="WW8Num6z2">
    <w:name w:val="WW8Num6z2"/>
    <w:rsid w:val="00894126"/>
  </w:style>
  <w:style w:type="character" w:customStyle="1" w:styleId="WW8Num6z3">
    <w:name w:val="WW8Num6z3"/>
    <w:rsid w:val="00894126"/>
  </w:style>
  <w:style w:type="character" w:customStyle="1" w:styleId="WW8Num6z4">
    <w:name w:val="WW8Num6z4"/>
    <w:rsid w:val="00894126"/>
  </w:style>
  <w:style w:type="character" w:customStyle="1" w:styleId="WW8Num6z5">
    <w:name w:val="WW8Num6z5"/>
    <w:rsid w:val="00894126"/>
  </w:style>
  <w:style w:type="character" w:customStyle="1" w:styleId="WW8Num6z6">
    <w:name w:val="WW8Num6z6"/>
    <w:rsid w:val="00894126"/>
  </w:style>
  <w:style w:type="character" w:customStyle="1" w:styleId="WW8Num6z7">
    <w:name w:val="WW8Num6z7"/>
    <w:rsid w:val="00894126"/>
  </w:style>
  <w:style w:type="character" w:customStyle="1" w:styleId="WW8Num6z8">
    <w:name w:val="WW8Num6z8"/>
    <w:rsid w:val="00894126"/>
  </w:style>
  <w:style w:type="character" w:customStyle="1" w:styleId="Odwiedzoneczeinternetowe">
    <w:name w:val="Odwiedzone łącze internetowe"/>
    <w:rsid w:val="00894126"/>
    <w:rPr>
      <w:color w:val="800080"/>
      <w:u w:val="single"/>
    </w:rPr>
  </w:style>
  <w:style w:type="character" w:customStyle="1" w:styleId="WW8Num53z0">
    <w:name w:val="WW8Num53z0"/>
    <w:rsid w:val="00894126"/>
    <w:rPr>
      <w:rFonts w:cs="Verdana"/>
    </w:rPr>
  </w:style>
  <w:style w:type="character" w:customStyle="1" w:styleId="WW8Num53z1">
    <w:name w:val="WW8Num53z1"/>
    <w:rsid w:val="00894126"/>
  </w:style>
  <w:style w:type="character" w:customStyle="1" w:styleId="WW8Num53z2">
    <w:name w:val="WW8Num53z2"/>
    <w:rsid w:val="00894126"/>
  </w:style>
  <w:style w:type="character" w:customStyle="1" w:styleId="WW8Num53z3">
    <w:name w:val="WW8Num53z3"/>
    <w:rsid w:val="00894126"/>
  </w:style>
  <w:style w:type="character" w:customStyle="1" w:styleId="WW8Num53z4">
    <w:name w:val="WW8Num53z4"/>
    <w:rsid w:val="00894126"/>
  </w:style>
  <w:style w:type="character" w:customStyle="1" w:styleId="WW8Num53z5">
    <w:name w:val="WW8Num53z5"/>
    <w:rsid w:val="00894126"/>
  </w:style>
  <w:style w:type="character" w:customStyle="1" w:styleId="WW8Num53z6">
    <w:name w:val="WW8Num53z6"/>
    <w:rsid w:val="00894126"/>
  </w:style>
  <w:style w:type="character" w:customStyle="1" w:styleId="WW8Num53z7">
    <w:name w:val="WW8Num53z7"/>
    <w:rsid w:val="00894126"/>
  </w:style>
  <w:style w:type="character" w:customStyle="1" w:styleId="WW8Num53z8">
    <w:name w:val="WW8Num53z8"/>
    <w:rsid w:val="00894126"/>
  </w:style>
  <w:style w:type="character" w:customStyle="1" w:styleId="WW8Num116z0">
    <w:name w:val="WW8Num116z0"/>
    <w:rsid w:val="00894126"/>
    <w:rPr>
      <w:rFonts w:ascii="Symbol" w:hAnsi="Symbol" w:cs="Symbol"/>
    </w:rPr>
  </w:style>
  <w:style w:type="character" w:customStyle="1" w:styleId="WW8Num116z1">
    <w:name w:val="WW8Num116z1"/>
    <w:rsid w:val="00894126"/>
    <w:rPr>
      <w:rFonts w:ascii="Courier New" w:hAnsi="Courier New" w:cs="Times New Roman"/>
    </w:rPr>
  </w:style>
  <w:style w:type="character" w:customStyle="1" w:styleId="WW8Num116z2">
    <w:name w:val="WW8Num116z2"/>
    <w:rsid w:val="00894126"/>
    <w:rPr>
      <w:rFonts w:ascii="Wingdings" w:hAnsi="Wingdings" w:cs="Wingdings"/>
    </w:rPr>
  </w:style>
  <w:style w:type="character" w:customStyle="1" w:styleId="WW8Num38z0">
    <w:name w:val="WW8Num38z0"/>
    <w:rsid w:val="00894126"/>
    <w:rPr>
      <w:rFonts w:ascii="Verdana" w:hAnsi="Verdana" w:cs="Tahoma"/>
      <w:sz w:val="18"/>
      <w:szCs w:val="18"/>
    </w:rPr>
  </w:style>
  <w:style w:type="character" w:customStyle="1" w:styleId="WW8Num38z1">
    <w:name w:val="WW8Num38z1"/>
    <w:rsid w:val="00894126"/>
  </w:style>
  <w:style w:type="character" w:customStyle="1" w:styleId="WW8Num38z2">
    <w:name w:val="WW8Num38z2"/>
    <w:rsid w:val="00894126"/>
  </w:style>
  <w:style w:type="character" w:customStyle="1" w:styleId="WW8Num38z3">
    <w:name w:val="WW8Num38z3"/>
    <w:rsid w:val="00894126"/>
  </w:style>
  <w:style w:type="character" w:customStyle="1" w:styleId="WW8Num38z4">
    <w:name w:val="WW8Num38z4"/>
    <w:rsid w:val="00894126"/>
  </w:style>
  <w:style w:type="character" w:customStyle="1" w:styleId="WW8Num38z5">
    <w:name w:val="WW8Num38z5"/>
    <w:rsid w:val="00894126"/>
  </w:style>
  <w:style w:type="character" w:customStyle="1" w:styleId="WW8Num38z6">
    <w:name w:val="WW8Num38z6"/>
    <w:rsid w:val="00894126"/>
  </w:style>
  <w:style w:type="character" w:customStyle="1" w:styleId="WW8Num38z7">
    <w:name w:val="WW8Num38z7"/>
    <w:rsid w:val="00894126"/>
  </w:style>
  <w:style w:type="character" w:customStyle="1" w:styleId="WW8Num38z8">
    <w:name w:val="WW8Num38z8"/>
    <w:rsid w:val="00894126"/>
  </w:style>
  <w:style w:type="character" w:styleId="Odwoanieprzypisudolnego">
    <w:name w:val="footnote reference"/>
    <w:basedOn w:val="Domylnaczcionkaakapitu"/>
    <w:uiPriority w:val="99"/>
    <w:rsid w:val="00894126"/>
    <w:rPr>
      <w:vertAlign w:val="superscript"/>
    </w:rPr>
  </w:style>
  <w:style w:type="character" w:customStyle="1" w:styleId="Znakiprzypiswdolnych">
    <w:name w:val="Znaki przypisów dolnych"/>
    <w:rsid w:val="00894126"/>
  </w:style>
  <w:style w:type="character" w:customStyle="1" w:styleId="Zakotwiczenieprzypisudolnego">
    <w:name w:val="Zakotwiczenie przypisu dolnego"/>
    <w:rsid w:val="00894126"/>
    <w:rPr>
      <w:vertAlign w:val="superscript"/>
    </w:rPr>
  </w:style>
  <w:style w:type="character" w:customStyle="1" w:styleId="Zakotwiczenieprzypisukocowego">
    <w:name w:val="Zakotwiczenie przypisu końcowego"/>
    <w:rsid w:val="00894126"/>
    <w:rPr>
      <w:vertAlign w:val="superscript"/>
    </w:rPr>
  </w:style>
  <w:style w:type="character" w:customStyle="1" w:styleId="Znakiprzypiswkocowych">
    <w:name w:val="Znaki przypisów końcowych"/>
    <w:rsid w:val="00894126"/>
  </w:style>
  <w:style w:type="character" w:customStyle="1" w:styleId="ListLabel165">
    <w:name w:val="ListLabel 165"/>
    <w:rsid w:val="00894126"/>
    <w:rPr>
      <w:rFonts w:ascii="Verdana" w:hAnsi="Verdana" w:cs="OpenSymbol"/>
      <w:sz w:val="18"/>
    </w:rPr>
  </w:style>
  <w:style w:type="character" w:customStyle="1" w:styleId="ListLabel166">
    <w:name w:val="ListLabel 166"/>
    <w:rsid w:val="00894126"/>
    <w:rPr>
      <w:rFonts w:ascii="Verdana" w:hAnsi="Verdana" w:cs="Symbol"/>
      <w:b/>
      <w:sz w:val="18"/>
    </w:rPr>
  </w:style>
  <w:style w:type="character" w:customStyle="1" w:styleId="ListLabel167">
    <w:name w:val="ListLabel 167"/>
    <w:rsid w:val="00894126"/>
    <w:rPr>
      <w:b w:val="0"/>
    </w:rPr>
  </w:style>
  <w:style w:type="character" w:customStyle="1" w:styleId="ListLabel168">
    <w:name w:val="ListLabel 168"/>
    <w:rsid w:val="00894126"/>
    <w:rPr>
      <w:rFonts w:ascii="Verdana" w:hAnsi="Verdana" w:cs="Times New Roman"/>
      <w:b/>
      <w:i w:val="0"/>
      <w:sz w:val="18"/>
    </w:rPr>
  </w:style>
  <w:style w:type="character" w:customStyle="1" w:styleId="ListLabel169">
    <w:name w:val="ListLabel 169"/>
    <w:rsid w:val="00894126"/>
    <w:rPr>
      <w:rFonts w:cs="Times New Roman"/>
      <w:b w:val="0"/>
      <w:i w:val="0"/>
      <w:sz w:val="18"/>
    </w:rPr>
  </w:style>
  <w:style w:type="character" w:customStyle="1" w:styleId="ListLabel170">
    <w:name w:val="ListLabel 170"/>
    <w:rsid w:val="00894126"/>
    <w:rPr>
      <w:rFonts w:cs="Times New Roman"/>
    </w:rPr>
  </w:style>
  <w:style w:type="character" w:customStyle="1" w:styleId="ListLabel171">
    <w:name w:val="ListLabel 171"/>
    <w:rsid w:val="00894126"/>
    <w:rPr>
      <w:rFonts w:cs="Times New Roman"/>
    </w:rPr>
  </w:style>
  <w:style w:type="character" w:customStyle="1" w:styleId="ListLabel172">
    <w:name w:val="ListLabel 172"/>
    <w:rsid w:val="00894126"/>
    <w:rPr>
      <w:rFonts w:cs="Times New Roman"/>
    </w:rPr>
  </w:style>
  <w:style w:type="character" w:customStyle="1" w:styleId="ListLabel173">
    <w:name w:val="ListLabel 173"/>
    <w:rsid w:val="00894126"/>
    <w:rPr>
      <w:rFonts w:cs="Times New Roman"/>
    </w:rPr>
  </w:style>
  <w:style w:type="character" w:customStyle="1" w:styleId="ListLabel174">
    <w:name w:val="ListLabel 174"/>
    <w:rsid w:val="00894126"/>
    <w:rPr>
      <w:rFonts w:cs="Times New Roman"/>
    </w:rPr>
  </w:style>
  <w:style w:type="character" w:customStyle="1" w:styleId="ListLabel175">
    <w:name w:val="ListLabel 175"/>
    <w:rsid w:val="00894126"/>
    <w:rPr>
      <w:rFonts w:cs="Times New Roman"/>
    </w:rPr>
  </w:style>
  <w:style w:type="character" w:customStyle="1" w:styleId="ListLabel176">
    <w:name w:val="ListLabel 176"/>
    <w:rsid w:val="00894126"/>
    <w:rPr>
      <w:rFonts w:cs="Times New Roman"/>
    </w:rPr>
  </w:style>
  <w:style w:type="character" w:customStyle="1" w:styleId="ListLabel177">
    <w:name w:val="ListLabel 177"/>
    <w:rsid w:val="00894126"/>
    <w:rPr>
      <w:rFonts w:ascii="Verdana" w:hAnsi="Verdana"/>
      <w:b/>
      <w:color w:val="00000A"/>
      <w:sz w:val="18"/>
    </w:rPr>
  </w:style>
  <w:style w:type="character" w:customStyle="1" w:styleId="ListLabel178">
    <w:name w:val="ListLabel 178"/>
    <w:rsid w:val="00894126"/>
    <w:rPr>
      <w:b/>
      <w:color w:val="00000A"/>
      <w:sz w:val="18"/>
    </w:rPr>
  </w:style>
  <w:style w:type="character" w:customStyle="1" w:styleId="ListLabel179">
    <w:name w:val="ListLabel 179"/>
    <w:rsid w:val="00894126"/>
    <w:rPr>
      <w:rFonts w:ascii="Verdana" w:hAnsi="Verdana"/>
      <w:b/>
      <w:sz w:val="18"/>
    </w:rPr>
  </w:style>
  <w:style w:type="character" w:customStyle="1" w:styleId="ListLabel180">
    <w:name w:val="ListLabel 180"/>
    <w:rsid w:val="00894126"/>
    <w:rPr>
      <w:rFonts w:ascii="Verdana" w:hAnsi="Verdana" w:cs="Symbol"/>
      <w:sz w:val="18"/>
    </w:rPr>
  </w:style>
  <w:style w:type="character" w:customStyle="1" w:styleId="ListLabel181">
    <w:name w:val="ListLabel 181"/>
    <w:rsid w:val="00894126"/>
    <w:rPr>
      <w:rFonts w:ascii="Verdana" w:hAnsi="Verdana" w:cs="OpenSymbol"/>
      <w:sz w:val="18"/>
    </w:rPr>
  </w:style>
  <w:style w:type="character" w:customStyle="1" w:styleId="ListLabel182">
    <w:name w:val="ListLabel 182"/>
    <w:rsid w:val="00894126"/>
    <w:rPr>
      <w:rFonts w:ascii="Verdana" w:hAnsi="Verdana" w:cs="Symbol"/>
      <w:b/>
      <w:sz w:val="18"/>
    </w:rPr>
  </w:style>
  <w:style w:type="character" w:customStyle="1" w:styleId="ListLabel183">
    <w:name w:val="ListLabel 183"/>
    <w:rsid w:val="00894126"/>
    <w:rPr>
      <w:b w:val="0"/>
    </w:rPr>
  </w:style>
  <w:style w:type="character" w:customStyle="1" w:styleId="ListLabel184">
    <w:name w:val="ListLabel 184"/>
    <w:rsid w:val="00894126"/>
    <w:rPr>
      <w:rFonts w:ascii="Verdana" w:hAnsi="Verdana" w:cs="Times New Roman"/>
      <w:b/>
      <w:i w:val="0"/>
      <w:sz w:val="18"/>
    </w:rPr>
  </w:style>
  <w:style w:type="character" w:customStyle="1" w:styleId="ListLabel185">
    <w:name w:val="ListLabel 185"/>
    <w:rsid w:val="00894126"/>
    <w:rPr>
      <w:rFonts w:cs="Times New Roman"/>
      <w:b w:val="0"/>
      <w:i w:val="0"/>
      <w:sz w:val="18"/>
    </w:rPr>
  </w:style>
  <w:style w:type="character" w:customStyle="1" w:styleId="ListLabel186">
    <w:name w:val="ListLabel 186"/>
    <w:rsid w:val="00894126"/>
    <w:rPr>
      <w:rFonts w:cs="Times New Roman"/>
    </w:rPr>
  </w:style>
  <w:style w:type="character" w:customStyle="1" w:styleId="ListLabel187">
    <w:name w:val="ListLabel 187"/>
    <w:rsid w:val="00894126"/>
    <w:rPr>
      <w:rFonts w:cs="Times New Roman"/>
    </w:rPr>
  </w:style>
  <w:style w:type="character" w:customStyle="1" w:styleId="ListLabel188">
    <w:name w:val="ListLabel 188"/>
    <w:rsid w:val="00894126"/>
    <w:rPr>
      <w:rFonts w:cs="Times New Roman"/>
    </w:rPr>
  </w:style>
  <w:style w:type="character" w:customStyle="1" w:styleId="ListLabel189">
    <w:name w:val="ListLabel 189"/>
    <w:rsid w:val="00894126"/>
    <w:rPr>
      <w:rFonts w:cs="Times New Roman"/>
    </w:rPr>
  </w:style>
  <w:style w:type="character" w:customStyle="1" w:styleId="ListLabel190">
    <w:name w:val="ListLabel 190"/>
    <w:rsid w:val="00894126"/>
    <w:rPr>
      <w:rFonts w:cs="Times New Roman"/>
    </w:rPr>
  </w:style>
  <w:style w:type="character" w:customStyle="1" w:styleId="ListLabel191">
    <w:name w:val="ListLabel 191"/>
    <w:rsid w:val="00894126"/>
    <w:rPr>
      <w:rFonts w:cs="Times New Roman"/>
    </w:rPr>
  </w:style>
  <w:style w:type="character" w:customStyle="1" w:styleId="ListLabel192">
    <w:name w:val="ListLabel 192"/>
    <w:rsid w:val="00894126"/>
    <w:rPr>
      <w:rFonts w:cs="Times New Roman"/>
    </w:rPr>
  </w:style>
  <w:style w:type="character" w:customStyle="1" w:styleId="ListLabel193">
    <w:name w:val="ListLabel 193"/>
    <w:rsid w:val="00894126"/>
    <w:rPr>
      <w:rFonts w:ascii="Verdana" w:hAnsi="Verdana"/>
      <w:b/>
      <w:color w:val="00000A"/>
      <w:sz w:val="18"/>
    </w:rPr>
  </w:style>
  <w:style w:type="character" w:customStyle="1" w:styleId="ListLabel194">
    <w:name w:val="ListLabel 194"/>
    <w:rsid w:val="00894126"/>
    <w:rPr>
      <w:b/>
      <w:color w:val="00000A"/>
      <w:sz w:val="18"/>
    </w:rPr>
  </w:style>
  <w:style w:type="character" w:customStyle="1" w:styleId="ListLabel195">
    <w:name w:val="ListLabel 195"/>
    <w:rsid w:val="00894126"/>
    <w:rPr>
      <w:rFonts w:ascii="Verdana" w:hAnsi="Verdana"/>
      <w:b/>
      <w:sz w:val="18"/>
    </w:rPr>
  </w:style>
  <w:style w:type="character" w:customStyle="1" w:styleId="ListLabel196">
    <w:name w:val="ListLabel 196"/>
    <w:rsid w:val="00894126"/>
    <w:rPr>
      <w:rFonts w:ascii="Verdana" w:hAnsi="Verdana" w:cs="Symbol"/>
      <w:sz w:val="18"/>
    </w:rPr>
  </w:style>
  <w:style w:type="character" w:customStyle="1" w:styleId="ListLabel197">
    <w:name w:val="ListLabel 197"/>
    <w:rsid w:val="00894126"/>
    <w:rPr>
      <w:rFonts w:ascii="Verdana" w:hAnsi="Verdana" w:cs="OpenSymbol"/>
      <w:sz w:val="18"/>
    </w:rPr>
  </w:style>
  <w:style w:type="character" w:customStyle="1" w:styleId="ListLabel198">
    <w:name w:val="ListLabel 198"/>
    <w:rsid w:val="00894126"/>
    <w:rPr>
      <w:rFonts w:ascii="Verdana" w:hAnsi="Verdana" w:cs="Symbol"/>
      <w:b/>
      <w:sz w:val="18"/>
    </w:rPr>
  </w:style>
  <w:style w:type="character" w:customStyle="1" w:styleId="ListLabel199">
    <w:name w:val="ListLabel 199"/>
    <w:rsid w:val="00894126"/>
    <w:rPr>
      <w:b w:val="0"/>
    </w:rPr>
  </w:style>
  <w:style w:type="character" w:customStyle="1" w:styleId="ListLabel200">
    <w:name w:val="ListLabel 200"/>
    <w:rsid w:val="00894126"/>
    <w:rPr>
      <w:rFonts w:cs="Times New Roman"/>
      <w:b/>
      <w:i w:val="0"/>
      <w:sz w:val="18"/>
    </w:rPr>
  </w:style>
  <w:style w:type="character" w:customStyle="1" w:styleId="ListLabel201">
    <w:name w:val="ListLabel 201"/>
    <w:rsid w:val="00894126"/>
    <w:rPr>
      <w:rFonts w:cs="Times New Roman"/>
      <w:b w:val="0"/>
      <w:i w:val="0"/>
      <w:sz w:val="18"/>
    </w:rPr>
  </w:style>
  <w:style w:type="character" w:customStyle="1" w:styleId="ListLabel202">
    <w:name w:val="ListLabel 202"/>
    <w:rsid w:val="00894126"/>
    <w:rPr>
      <w:rFonts w:cs="Times New Roman"/>
    </w:rPr>
  </w:style>
  <w:style w:type="character" w:customStyle="1" w:styleId="ListLabel203">
    <w:name w:val="ListLabel 203"/>
    <w:rsid w:val="00894126"/>
    <w:rPr>
      <w:rFonts w:cs="Times New Roman"/>
    </w:rPr>
  </w:style>
  <w:style w:type="character" w:customStyle="1" w:styleId="ListLabel204">
    <w:name w:val="ListLabel 204"/>
    <w:rsid w:val="00894126"/>
    <w:rPr>
      <w:rFonts w:cs="Times New Roman"/>
    </w:rPr>
  </w:style>
  <w:style w:type="character" w:customStyle="1" w:styleId="ListLabel205">
    <w:name w:val="ListLabel 205"/>
    <w:rsid w:val="00894126"/>
    <w:rPr>
      <w:rFonts w:cs="Times New Roman"/>
    </w:rPr>
  </w:style>
  <w:style w:type="character" w:customStyle="1" w:styleId="ListLabel206">
    <w:name w:val="ListLabel 206"/>
    <w:rsid w:val="00894126"/>
    <w:rPr>
      <w:rFonts w:cs="Times New Roman"/>
    </w:rPr>
  </w:style>
  <w:style w:type="character" w:customStyle="1" w:styleId="ListLabel207">
    <w:name w:val="ListLabel 207"/>
    <w:rsid w:val="00894126"/>
    <w:rPr>
      <w:rFonts w:cs="Times New Roman"/>
    </w:rPr>
  </w:style>
  <w:style w:type="character" w:customStyle="1" w:styleId="ListLabel208">
    <w:name w:val="ListLabel 208"/>
    <w:rsid w:val="00894126"/>
    <w:rPr>
      <w:rFonts w:cs="Times New Roman"/>
    </w:rPr>
  </w:style>
  <w:style w:type="character" w:customStyle="1" w:styleId="ListLabel209">
    <w:name w:val="ListLabel 209"/>
    <w:rsid w:val="00894126"/>
    <w:rPr>
      <w:rFonts w:ascii="Verdana" w:hAnsi="Verdana"/>
      <w:b/>
      <w:color w:val="00000A"/>
      <w:sz w:val="18"/>
    </w:rPr>
  </w:style>
  <w:style w:type="character" w:customStyle="1" w:styleId="ListLabel210">
    <w:name w:val="ListLabel 210"/>
    <w:rsid w:val="00894126"/>
    <w:rPr>
      <w:b/>
      <w:color w:val="00000A"/>
      <w:sz w:val="18"/>
    </w:rPr>
  </w:style>
  <w:style w:type="character" w:customStyle="1" w:styleId="ListLabel211">
    <w:name w:val="ListLabel 211"/>
    <w:rsid w:val="00894126"/>
    <w:rPr>
      <w:rFonts w:ascii="Verdana" w:hAnsi="Verdana"/>
      <w:b/>
      <w:sz w:val="18"/>
    </w:rPr>
  </w:style>
  <w:style w:type="character" w:customStyle="1" w:styleId="ListLabel212">
    <w:name w:val="ListLabel 212"/>
    <w:rsid w:val="00894126"/>
    <w:rPr>
      <w:rFonts w:ascii="Verdana" w:hAnsi="Verdana" w:cs="Symbol"/>
      <w:sz w:val="18"/>
    </w:rPr>
  </w:style>
  <w:style w:type="character" w:customStyle="1" w:styleId="ListLabel213">
    <w:name w:val="ListLabel 213"/>
    <w:rsid w:val="00894126"/>
    <w:rPr>
      <w:rFonts w:ascii="Verdana" w:hAnsi="Verdana" w:cs="OpenSymbol"/>
      <w:sz w:val="18"/>
    </w:rPr>
  </w:style>
  <w:style w:type="character" w:customStyle="1" w:styleId="ListLabel214">
    <w:name w:val="ListLabel 214"/>
    <w:rsid w:val="00894126"/>
    <w:rPr>
      <w:rFonts w:ascii="Verdana" w:hAnsi="Verdana" w:cs="Symbol"/>
      <w:b/>
      <w:sz w:val="18"/>
    </w:rPr>
  </w:style>
  <w:style w:type="character" w:customStyle="1" w:styleId="ListLabel215">
    <w:name w:val="ListLabel 215"/>
    <w:rsid w:val="00894126"/>
    <w:rPr>
      <w:b w:val="0"/>
    </w:rPr>
  </w:style>
  <w:style w:type="character" w:customStyle="1" w:styleId="ListLabel216">
    <w:name w:val="ListLabel 216"/>
    <w:rsid w:val="00894126"/>
    <w:rPr>
      <w:rFonts w:cs="Times New Roman"/>
      <w:b/>
      <w:i w:val="0"/>
      <w:sz w:val="18"/>
    </w:rPr>
  </w:style>
  <w:style w:type="character" w:customStyle="1" w:styleId="ListLabel217">
    <w:name w:val="ListLabel 217"/>
    <w:rsid w:val="00894126"/>
    <w:rPr>
      <w:rFonts w:cs="Times New Roman"/>
      <w:b w:val="0"/>
      <w:i w:val="0"/>
      <w:sz w:val="18"/>
    </w:rPr>
  </w:style>
  <w:style w:type="character" w:customStyle="1" w:styleId="ListLabel218">
    <w:name w:val="ListLabel 218"/>
    <w:rsid w:val="00894126"/>
    <w:rPr>
      <w:rFonts w:cs="Times New Roman"/>
    </w:rPr>
  </w:style>
  <w:style w:type="character" w:customStyle="1" w:styleId="ListLabel219">
    <w:name w:val="ListLabel 219"/>
    <w:rsid w:val="00894126"/>
    <w:rPr>
      <w:rFonts w:cs="Times New Roman"/>
    </w:rPr>
  </w:style>
  <w:style w:type="character" w:customStyle="1" w:styleId="ListLabel220">
    <w:name w:val="ListLabel 220"/>
    <w:rsid w:val="00894126"/>
    <w:rPr>
      <w:rFonts w:cs="Times New Roman"/>
    </w:rPr>
  </w:style>
  <w:style w:type="character" w:customStyle="1" w:styleId="ListLabel221">
    <w:name w:val="ListLabel 221"/>
    <w:rsid w:val="00894126"/>
    <w:rPr>
      <w:rFonts w:cs="Times New Roman"/>
    </w:rPr>
  </w:style>
  <w:style w:type="character" w:customStyle="1" w:styleId="ListLabel222">
    <w:name w:val="ListLabel 222"/>
    <w:rsid w:val="00894126"/>
    <w:rPr>
      <w:rFonts w:cs="Times New Roman"/>
    </w:rPr>
  </w:style>
  <w:style w:type="character" w:customStyle="1" w:styleId="ListLabel223">
    <w:name w:val="ListLabel 223"/>
    <w:rsid w:val="00894126"/>
    <w:rPr>
      <w:rFonts w:cs="Times New Roman"/>
    </w:rPr>
  </w:style>
  <w:style w:type="character" w:customStyle="1" w:styleId="ListLabel224">
    <w:name w:val="ListLabel 224"/>
    <w:rsid w:val="00894126"/>
    <w:rPr>
      <w:rFonts w:cs="Times New Roman"/>
    </w:rPr>
  </w:style>
  <w:style w:type="character" w:customStyle="1" w:styleId="ListLabel225">
    <w:name w:val="ListLabel 225"/>
    <w:rsid w:val="00894126"/>
    <w:rPr>
      <w:rFonts w:ascii="Verdana" w:hAnsi="Verdana"/>
      <w:b/>
      <w:color w:val="00000A"/>
      <w:sz w:val="18"/>
    </w:rPr>
  </w:style>
  <w:style w:type="character" w:customStyle="1" w:styleId="ListLabel226">
    <w:name w:val="ListLabel 226"/>
    <w:rsid w:val="00894126"/>
    <w:rPr>
      <w:b/>
      <w:color w:val="00000A"/>
      <w:sz w:val="18"/>
    </w:rPr>
  </w:style>
  <w:style w:type="character" w:customStyle="1" w:styleId="ListLabel227">
    <w:name w:val="ListLabel 227"/>
    <w:rsid w:val="00894126"/>
    <w:rPr>
      <w:rFonts w:ascii="Verdana" w:hAnsi="Verdana"/>
      <w:b/>
      <w:sz w:val="18"/>
    </w:rPr>
  </w:style>
  <w:style w:type="character" w:customStyle="1" w:styleId="ListLabel228">
    <w:name w:val="ListLabel 228"/>
    <w:rsid w:val="00894126"/>
    <w:rPr>
      <w:rFonts w:ascii="Verdana" w:hAnsi="Verdana" w:cs="Symbol"/>
      <w:sz w:val="18"/>
    </w:rPr>
  </w:style>
  <w:style w:type="paragraph" w:styleId="Nagwek">
    <w:name w:val="header"/>
    <w:basedOn w:val="Normalny"/>
    <w:next w:val="Tekstpodstawowy"/>
    <w:link w:val="NagwekZnak"/>
    <w:rsid w:val="008941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rsid w:val="00894126"/>
    <w:pPr>
      <w:widowControl w:val="0"/>
      <w:spacing w:after="144" w:line="240" w:lineRule="auto"/>
    </w:pPr>
    <w:rPr>
      <w:rFonts w:ascii="TimesNewRomanPS" w:eastAsia="Times New Roman" w:hAnsi="TimesNewRomanPS" w:cs="Times New Roman"/>
      <w:color w:val="000000"/>
      <w:sz w:val="24"/>
      <w:szCs w:val="24"/>
    </w:rPr>
  </w:style>
  <w:style w:type="paragraph" w:styleId="Lista">
    <w:name w:val="List"/>
    <w:basedOn w:val="Tekstpodstawowy"/>
    <w:rsid w:val="00894126"/>
    <w:rPr>
      <w:rFonts w:cs="Mangal"/>
    </w:rPr>
  </w:style>
  <w:style w:type="paragraph" w:styleId="Legenda">
    <w:name w:val="caption"/>
    <w:basedOn w:val="Normalny"/>
    <w:next w:val="Normalny"/>
    <w:uiPriority w:val="35"/>
    <w:unhideWhenUsed/>
    <w:qFormat/>
    <w:rsid w:val="00493735"/>
    <w:rPr>
      <w:b/>
      <w:bCs/>
      <w:caps/>
      <w:sz w:val="16"/>
      <w:szCs w:val="16"/>
    </w:rPr>
  </w:style>
  <w:style w:type="paragraph" w:customStyle="1" w:styleId="Indeks">
    <w:name w:val="Indeks"/>
    <w:basedOn w:val="Normalny"/>
    <w:rsid w:val="00894126"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493735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894126"/>
    <w:pPr>
      <w:ind w:left="720"/>
      <w:contextualSpacing/>
    </w:pPr>
  </w:style>
  <w:style w:type="paragraph" w:customStyle="1" w:styleId="Tekstpodstawowy21">
    <w:name w:val="Tekst podstawowy 21"/>
    <w:basedOn w:val="Normalny"/>
    <w:rsid w:val="00894126"/>
    <w:pPr>
      <w:overflowPunct w:val="0"/>
      <w:spacing w:after="0" w:line="240" w:lineRule="auto"/>
      <w:ind w:left="1080"/>
      <w:textAlignment w:val="baseline"/>
    </w:pPr>
    <w:rPr>
      <w:rFonts w:ascii="Times New Roman" w:eastAsia="Times New Roman" w:hAnsi="Times New Roman" w:cs="Times New Roman"/>
    </w:rPr>
  </w:style>
  <w:style w:type="paragraph" w:customStyle="1" w:styleId="Tekstpodstawowy22">
    <w:name w:val="Tekst podstawowy 22"/>
    <w:basedOn w:val="Normalny"/>
    <w:rsid w:val="00894126"/>
    <w:pPr>
      <w:overflowPunct w:val="0"/>
      <w:spacing w:after="0" w:line="240" w:lineRule="auto"/>
      <w:ind w:left="1080"/>
      <w:textAlignment w:val="baseline"/>
    </w:pPr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rsid w:val="0089412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94126"/>
    <w:pPr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paragraph" w:customStyle="1" w:styleId="Bezodstpw1">
    <w:name w:val="Bez odstępów1"/>
    <w:rsid w:val="00894126"/>
    <w:rPr>
      <w:rFonts w:ascii="Times New Roman" w:eastAsia="Calibri" w:hAnsi="Times New Roman" w:cs="Times New Roman"/>
      <w:color w:val="00000A"/>
    </w:rPr>
  </w:style>
  <w:style w:type="paragraph" w:customStyle="1" w:styleId="Akapitzlist1">
    <w:name w:val="Akapit z listą1"/>
    <w:basedOn w:val="Normalny"/>
    <w:link w:val="ListParagraphChar"/>
    <w:rsid w:val="00894126"/>
    <w:pPr>
      <w:spacing w:after="0" w:line="240" w:lineRule="auto"/>
      <w:ind w:left="720"/>
    </w:pPr>
    <w:rPr>
      <w:rFonts w:ascii="Calibri" w:eastAsia="Calibri" w:hAnsi="Calibri"/>
    </w:rPr>
  </w:style>
  <w:style w:type="paragraph" w:customStyle="1" w:styleId="Default">
    <w:name w:val="Default"/>
    <w:rsid w:val="00894126"/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kstpodstawowy31">
    <w:name w:val="Tekst podstawowy 31"/>
    <w:basedOn w:val="Normalny"/>
    <w:rsid w:val="00894126"/>
    <w:pPr>
      <w:widowControl w:val="0"/>
      <w:suppressAutoHyphens/>
      <w:spacing w:after="0" w:line="120" w:lineRule="atLeast"/>
    </w:pPr>
    <w:rPr>
      <w:rFonts w:ascii="Ottawa" w:eastAsia="Times New Roman" w:hAnsi="Ottawa" w:cs="Ottawa"/>
      <w:bCs/>
      <w:sz w:val="28"/>
      <w:lang w:eastAsia="zh-CN"/>
    </w:rPr>
  </w:style>
  <w:style w:type="paragraph" w:customStyle="1" w:styleId="Standardowytekst">
    <w:name w:val="Standardowy.tekst"/>
    <w:uiPriority w:val="99"/>
    <w:rsid w:val="00894126"/>
    <w:pPr>
      <w:suppressAutoHyphens/>
      <w:overflowPunct w:val="0"/>
      <w:textAlignment w:val="baseline"/>
    </w:pPr>
    <w:rPr>
      <w:rFonts w:ascii="Times New Roman" w:eastAsia="Times New Roman" w:hAnsi="Times New Roman" w:cs="Times New Roman"/>
      <w:color w:val="00000A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8941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rmalny1">
    <w:name w:val="normalny1"/>
    <w:basedOn w:val="Normalny"/>
    <w:rsid w:val="00894126"/>
    <w:pPr>
      <w:spacing w:before="280" w:after="280"/>
    </w:pPr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94126"/>
    <w:pPr>
      <w:spacing w:after="0" w:line="240" w:lineRule="auto"/>
    </w:pPr>
  </w:style>
  <w:style w:type="numbering" w:customStyle="1" w:styleId="WW8Num6">
    <w:name w:val="WW8Num6"/>
    <w:qFormat/>
    <w:rsid w:val="00894126"/>
  </w:style>
  <w:style w:type="numbering" w:customStyle="1" w:styleId="WW8Num53">
    <w:name w:val="WW8Num53"/>
    <w:qFormat/>
    <w:rsid w:val="00894126"/>
  </w:style>
  <w:style w:type="numbering" w:customStyle="1" w:styleId="WW8Num116">
    <w:name w:val="WW8Num116"/>
    <w:qFormat/>
    <w:rsid w:val="00894126"/>
  </w:style>
  <w:style w:type="numbering" w:customStyle="1" w:styleId="WW8Num38">
    <w:name w:val="WW8Num38"/>
    <w:qFormat/>
    <w:rsid w:val="00894126"/>
  </w:style>
  <w:style w:type="table" w:styleId="Tabela-Siatka">
    <w:name w:val="Table Grid"/>
    <w:basedOn w:val="Standardowy"/>
    <w:uiPriority w:val="39"/>
    <w:rsid w:val="0089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8E1A4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12E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012E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rsid w:val="006012E2"/>
    <w:rPr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1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12E2"/>
    <w:rPr>
      <w:b/>
      <w:bCs/>
      <w:color w:val="00000A"/>
      <w:szCs w:val="20"/>
    </w:rPr>
  </w:style>
  <w:style w:type="character" w:customStyle="1" w:styleId="Nagwek2Znak">
    <w:name w:val="Nagłówek 2 Znak"/>
    <w:basedOn w:val="Domylnaczcionkaakapitu"/>
    <w:link w:val="Nagwek2"/>
    <w:rsid w:val="00493735"/>
    <w:rPr>
      <w:smallCaps/>
      <w:spacing w:val="5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rsid w:val="00493735"/>
    <w:rPr>
      <w:smallCaps/>
      <w:color w:val="F79646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493735"/>
    <w:rPr>
      <w:b/>
      <w:bCs/>
      <w:smallCaps/>
      <w:color w:val="F79646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rsid w:val="00493735"/>
    <w:rPr>
      <w:b/>
      <w:bCs/>
      <w:i/>
      <w:iCs/>
      <w:smallCaps/>
      <w:color w:val="E36C0A" w:themeColor="accent6" w:themeShade="BF"/>
    </w:rPr>
  </w:style>
  <w:style w:type="character" w:customStyle="1" w:styleId="Nagwek9Znak">
    <w:name w:val="Nagłówek 9 Znak"/>
    <w:basedOn w:val="Domylnaczcionkaakapitu"/>
    <w:link w:val="Nagwek9"/>
    <w:rsid w:val="00493735"/>
    <w:rPr>
      <w:b/>
      <w:bCs/>
      <w:i/>
      <w:iCs/>
      <w:smallCaps/>
      <w:color w:val="984806" w:themeColor="accent6" w:themeShade="80"/>
    </w:rPr>
  </w:style>
  <w:style w:type="paragraph" w:styleId="Tytu">
    <w:name w:val="Title"/>
    <w:basedOn w:val="Normalny"/>
    <w:next w:val="Normalny"/>
    <w:link w:val="TytuZnak"/>
    <w:qFormat/>
    <w:rsid w:val="00493735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493735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493735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493735"/>
    <w:rPr>
      <w:rFonts w:asciiTheme="majorHAnsi" w:eastAsiaTheme="majorEastAsia" w:hAnsiTheme="majorHAnsi" w:cstheme="majorBidi"/>
    </w:rPr>
  </w:style>
  <w:style w:type="character" w:styleId="Uwydatnienie">
    <w:name w:val="Emphasis"/>
    <w:uiPriority w:val="20"/>
    <w:qFormat/>
    <w:rsid w:val="00493735"/>
    <w:rPr>
      <w:b/>
      <w:bCs/>
      <w:i/>
      <w:iCs/>
      <w:spacing w:val="10"/>
    </w:rPr>
  </w:style>
  <w:style w:type="paragraph" w:styleId="Cytat">
    <w:name w:val="Quote"/>
    <w:basedOn w:val="Normalny"/>
    <w:next w:val="Normalny"/>
    <w:link w:val="CytatZnak"/>
    <w:uiPriority w:val="29"/>
    <w:qFormat/>
    <w:rsid w:val="00493735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49373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3735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3735"/>
    <w:rPr>
      <w:b/>
      <w:bCs/>
      <w:i/>
      <w:iCs/>
    </w:rPr>
  </w:style>
  <w:style w:type="character" w:styleId="Wyrnieniedelikatne">
    <w:name w:val="Subtle Emphasis"/>
    <w:uiPriority w:val="19"/>
    <w:qFormat/>
    <w:rsid w:val="00493735"/>
    <w:rPr>
      <w:i/>
      <w:iCs/>
    </w:rPr>
  </w:style>
  <w:style w:type="character" w:styleId="Wyrnienieintensywne">
    <w:name w:val="Intense Emphasis"/>
    <w:uiPriority w:val="21"/>
    <w:qFormat/>
    <w:rsid w:val="00493735"/>
    <w:rPr>
      <w:b/>
      <w:bCs/>
      <w:i/>
      <w:iCs/>
      <w:color w:val="F79646" w:themeColor="accent6"/>
      <w:spacing w:val="10"/>
    </w:rPr>
  </w:style>
  <w:style w:type="character" w:styleId="Odwoaniedelikatne">
    <w:name w:val="Subtle Reference"/>
    <w:uiPriority w:val="31"/>
    <w:qFormat/>
    <w:rsid w:val="00493735"/>
    <w:rPr>
      <w:b/>
      <w:bCs/>
    </w:rPr>
  </w:style>
  <w:style w:type="character" w:styleId="Odwoanieintensywne">
    <w:name w:val="Intense Reference"/>
    <w:uiPriority w:val="32"/>
    <w:qFormat/>
    <w:rsid w:val="00493735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49373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3735"/>
    <w:pPr>
      <w:outlineLvl w:val="9"/>
    </w:pPr>
  </w:style>
  <w:style w:type="paragraph" w:customStyle="1" w:styleId="Tekstkomentarza1">
    <w:name w:val="Tekst komentarza1"/>
    <w:basedOn w:val="Normalny"/>
    <w:rsid w:val="007E3FAC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lang w:eastAsia="ar-SA"/>
    </w:rPr>
  </w:style>
  <w:style w:type="paragraph" w:customStyle="1" w:styleId="Lista21">
    <w:name w:val="Lista 21"/>
    <w:basedOn w:val="Normalny"/>
    <w:uiPriority w:val="99"/>
    <w:rsid w:val="00580CAC"/>
    <w:pPr>
      <w:widowControl w:val="0"/>
      <w:suppressAutoHyphens/>
      <w:spacing w:after="0" w:line="240" w:lineRule="auto"/>
      <w:ind w:left="566" w:hanging="283"/>
      <w:jc w:val="left"/>
    </w:pPr>
    <w:rPr>
      <w:rFonts w:ascii="Arial" w:eastAsia="Tahoma" w:hAnsi="Arial" w:cs="Tahoma"/>
      <w:color w:val="000000"/>
      <w:sz w:val="24"/>
      <w:szCs w:val="24"/>
      <w:lang w:val="en-US" w:eastAsia="en-US" w:bidi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C71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C7136"/>
    <w:rPr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7C7136"/>
  </w:style>
  <w:style w:type="numbering" w:customStyle="1" w:styleId="Styl2">
    <w:name w:val="Styl2"/>
    <w:rsid w:val="007C7136"/>
    <w:pPr>
      <w:numPr>
        <w:numId w:val="1"/>
      </w:numPr>
    </w:pPr>
  </w:style>
  <w:style w:type="numbering" w:customStyle="1" w:styleId="Biecalista1">
    <w:name w:val="Bieżąca lista1"/>
    <w:rsid w:val="007C7136"/>
    <w:pPr>
      <w:numPr>
        <w:numId w:val="2"/>
      </w:numPr>
    </w:pPr>
  </w:style>
  <w:style w:type="numbering" w:styleId="111111">
    <w:name w:val="Outline List 2"/>
    <w:aliases w:val="1.1"/>
    <w:basedOn w:val="Bezlisty"/>
    <w:rsid w:val="007C7136"/>
    <w:pPr>
      <w:numPr>
        <w:numId w:val="3"/>
      </w:numPr>
    </w:pPr>
  </w:style>
  <w:style w:type="paragraph" w:styleId="Tekstpodstawowy2">
    <w:name w:val="Body Text 2"/>
    <w:basedOn w:val="Normalny"/>
    <w:link w:val="Tekstpodstawowy2Znak"/>
    <w:rsid w:val="007C7136"/>
    <w:pPr>
      <w:spacing w:after="0" w:line="240" w:lineRule="auto"/>
      <w:jc w:val="left"/>
    </w:pPr>
    <w:rPr>
      <w:rFonts w:ascii="Times New Roman" w:eastAsia="Times New Roman" w:hAnsi="Times New Roman" w:cs="Times New Roman"/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7C7136"/>
    <w:rPr>
      <w:rFonts w:ascii="Times New Roman" w:eastAsia="Times New Roman" w:hAnsi="Times New Roman" w:cs="Times New Roman"/>
      <w:b/>
      <w:bCs/>
      <w:sz w:val="26"/>
    </w:rPr>
  </w:style>
  <w:style w:type="paragraph" w:styleId="Tekstpodstawowywcity2">
    <w:name w:val="Body Text Indent 2"/>
    <w:basedOn w:val="Normalny"/>
    <w:link w:val="Tekstpodstawowywcity2Znak"/>
    <w:rsid w:val="007C7136"/>
    <w:pPr>
      <w:tabs>
        <w:tab w:val="left" w:pos="1276"/>
        <w:tab w:val="left" w:pos="3240"/>
      </w:tabs>
      <w:spacing w:after="0" w:line="240" w:lineRule="auto"/>
      <w:ind w:left="1276" w:hanging="271"/>
    </w:pPr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C7136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7C7136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C7136"/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7C7136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C7136"/>
    <w:rPr>
      <w:rFonts w:ascii="Times New Roman" w:eastAsia="Times New Roman" w:hAnsi="Times New Roman" w:cs="Times New Roman"/>
    </w:rPr>
  </w:style>
  <w:style w:type="paragraph" w:styleId="Tekstblokowy">
    <w:name w:val="Block Text"/>
    <w:basedOn w:val="Normalny"/>
    <w:rsid w:val="007C7136"/>
    <w:pPr>
      <w:spacing w:before="120" w:after="120" w:line="240" w:lineRule="auto"/>
      <w:ind w:left="426" w:right="57" w:hanging="426"/>
    </w:pPr>
    <w:rPr>
      <w:rFonts w:ascii="Times New Roman" w:eastAsia="Times New Roman" w:hAnsi="Times New Roman" w:cs="Times New Roman"/>
      <w:sz w:val="24"/>
    </w:rPr>
  </w:style>
  <w:style w:type="paragraph" w:customStyle="1" w:styleId="pkt">
    <w:name w:val="pkt"/>
    <w:basedOn w:val="Normalny"/>
    <w:rsid w:val="007C7136"/>
    <w:pPr>
      <w:autoSpaceDE w:val="0"/>
      <w:autoSpaceDN w:val="0"/>
      <w:spacing w:before="60" w:after="60" w:line="360" w:lineRule="auto"/>
      <w:ind w:left="851" w:hanging="295"/>
    </w:pPr>
    <w:rPr>
      <w:rFonts w:ascii="Univers-PL" w:eastAsia="Times New Roman" w:hAnsi="Univers-PL" w:cs="Times New Roman"/>
      <w:sz w:val="19"/>
      <w:szCs w:val="19"/>
    </w:rPr>
  </w:style>
  <w:style w:type="paragraph" w:customStyle="1" w:styleId="1">
    <w:name w:val="1"/>
    <w:rsid w:val="007C7136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</w:pPr>
    <w:rPr>
      <w:rFonts w:ascii="Univers-PL" w:eastAsia="Times New Roman" w:hAnsi="Univers-PL" w:cs="Times New Roman"/>
      <w:snapToGrid w:val="0"/>
      <w:sz w:val="19"/>
    </w:rPr>
  </w:style>
  <w:style w:type="paragraph" w:styleId="Spistreci3">
    <w:name w:val="toc 3"/>
    <w:basedOn w:val="Normalny"/>
    <w:next w:val="Normalny"/>
    <w:autoRedefine/>
    <w:rsid w:val="007C7136"/>
    <w:pPr>
      <w:spacing w:after="0" w:line="360" w:lineRule="auto"/>
      <w:ind w:right="-108"/>
    </w:pPr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7C7136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sz w:val="24"/>
      <w:lang w:val="en-US" w:eastAsia="en-US"/>
    </w:rPr>
  </w:style>
  <w:style w:type="paragraph" w:styleId="Listapunktowana">
    <w:name w:val="List Bullet"/>
    <w:basedOn w:val="Normalny"/>
    <w:autoRedefine/>
    <w:rsid w:val="007C7136"/>
    <w:pPr>
      <w:spacing w:after="0" w:line="360" w:lineRule="auto"/>
      <w:ind w:right="23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7C7136"/>
    <w:pPr>
      <w:keepNext/>
      <w:overflowPunct w:val="0"/>
      <w:autoSpaceDE w:val="0"/>
      <w:autoSpaceDN w:val="0"/>
      <w:adjustRightInd w:val="0"/>
      <w:spacing w:after="0" w:line="240" w:lineRule="auto"/>
      <w:ind w:left="109"/>
      <w:jc w:val="center"/>
      <w:textAlignment w:val="baseline"/>
    </w:pPr>
    <w:rPr>
      <w:rFonts w:ascii="Arial" w:eastAsia="Times New Roman" w:hAnsi="Arial" w:cs="Times New Roman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7C713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7C7136"/>
    <w:pPr>
      <w:widowControl w:val="0"/>
      <w:autoSpaceDE w:val="0"/>
      <w:autoSpaceDN w:val="0"/>
      <w:adjustRightInd w:val="0"/>
      <w:spacing w:after="140" w:line="240" w:lineRule="auto"/>
      <w:jc w:val="left"/>
    </w:pPr>
    <w:rPr>
      <w:rFonts w:ascii="GAGEIA+TimesNewRoman,Bold" w:eastAsia="Times New Roman" w:hAnsi="GAGEIA+TimesNewRoman,Bold" w:cs="Times New Roman"/>
      <w:sz w:val="24"/>
      <w:szCs w:val="24"/>
    </w:rPr>
  </w:style>
  <w:style w:type="paragraph" w:customStyle="1" w:styleId="CM141">
    <w:name w:val="CM141"/>
    <w:basedOn w:val="Normalny"/>
    <w:next w:val="Normalny"/>
    <w:rsid w:val="007C7136"/>
    <w:pPr>
      <w:widowControl w:val="0"/>
      <w:autoSpaceDE w:val="0"/>
      <w:autoSpaceDN w:val="0"/>
      <w:adjustRightInd w:val="0"/>
      <w:spacing w:after="683" w:line="240" w:lineRule="auto"/>
      <w:jc w:val="left"/>
    </w:pPr>
    <w:rPr>
      <w:rFonts w:ascii="GAGEIA+TimesNewRoman,Bold" w:eastAsia="Times New Roman" w:hAnsi="GAGEIA+TimesNewRoman,Bold" w:cs="Times New Roman"/>
      <w:sz w:val="24"/>
      <w:szCs w:val="24"/>
    </w:rPr>
  </w:style>
  <w:style w:type="paragraph" w:styleId="Listanumerowana">
    <w:name w:val="List Number"/>
    <w:basedOn w:val="Normalny"/>
    <w:rsid w:val="007C7136"/>
    <w:pPr>
      <w:numPr>
        <w:numId w:val="4"/>
      </w:num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7C7136"/>
  </w:style>
  <w:style w:type="paragraph" w:styleId="Spistreci2">
    <w:name w:val="toc 2"/>
    <w:basedOn w:val="Normalny"/>
    <w:next w:val="Normalny"/>
    <w:autoRedefine/>
    <w:rsid w:val="007C7136"/>
    <w:pPr>
      <w:spacing w:after="0" w:line="240" w:lineRule="auto"/>
      <w:ind w:left="200"/>
      <w:jc w:val="left"/>
    </w:pPr>
    <w:rPr>
      <w:rFonts w:ascii="Times New Roman" w:eastAsia="Times New Roman" w:hAnsi="Times New Roman" w:cs="Times New Roman"/>
    </w:rPr>
  </w:style>
  <w:style w:type="paragraph" w:styleId="Spistreci1">
    <w:name w:val="toc 1"/>
    <w:basedOn w:val="Normalny"/>
    <w:next w:val="Normalny"/>
    <w:autoRedefine/>
    <w:rsid w:val="007C7136"/>
    <w:pPr>
      <w:tabs>
        <w:tab w:val="left" w:pos="2268"/>
        <w:tab w:val="right" w:leader="dot" w:pos="9062"/>
      </w:tabs>
      <w:spacing w:after="0"/>
      <w:ind w:left="2268" w:hanging="2268"/>
      <w:jc w:val="left"/>
    </w:pPr>
    <w:rPr>
      <w:rFonts w:ascii="Times New Roman" w:eastAsia="Times New Roman" w:hAnsi="Times New Roman" w:cs="Times New Roman"/>
      <w:b/>
      <w:i/>
      <w:sz w:val="28"/>
    </w:rPr>
  </w:style>
  <w:style w:type="paragraph" w:customStyle="1" w:styleId="BodyText21">
    <w:name w:val="Body Text 21"/>
    <w:basedOn w:val="Normalny"/>
    <w:rsid w:val="007C7136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table" w:customStyle="1" w:styleId="Tabela-Siatka1">
    <w:name w:val="Tabela - Siatka1"/>
    <w:basedOn w:val="Standardowy"/>
    <w:next w:val="Tabela-Siatka"/>
    <w:rsid w:val="007C7136"/>
    <w:pPr>
      <w:spacing w:after="0" w:line="240" w:lineRule="auto"/>
      <w:jc w:val="left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7C7136"/>
    <w:pPr>
      <w:keepNext/>
      <w:overflowPunct w:val="0"/>
      <w:autoSpaceDE w:val="0"/>
      <w:autoSpaceDN w:val="0"/>
      <w:adjustRightInd w:val="0"/>
      <w:spacing w:after="0" w:line="240" w:lineRule="auto"/>
      <w:ind w:left="-37" w:right="109"/>
      <w:jc w:val="center"/>
      <w:textAlignment w:val="baseline"/>
    </w:pPr>
    <w:rPr>
      <w:rFonts w:ascii="Arial" w:eastAsia="Times New Roman" w:hAnsi="Arial" w:cs="Times New Roman"/>
      <w:b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7C7136"/>
  </w:style>
  <w:style w:type="paragraph" w:styleId="Mapadokumentu">
    <w:name w:val="Document Map"/>
    <w:basedOn w:val="Normalny"/>
    <w:link w:val="MapadokumentuZnak"/>
    <w:semiHidden/>
    <w:rsid w:val="007C7136"/>
    <w:pPr>
      <w:shd w:val="clear" w:color="auto" w:fill="000080"/>
      <w:spacing w:after="0" w:line="240" w:lineRule="auto"/>
      <w:jc w:val="left"/>
    </w:pPr>
    <w:rPr>
      <w:rFonts w:ascii="Tahoma" w:eastAsia="Times New Roman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7C7136"/>
    <w:rPr>
      <w:rFonts w:ascii="Tahoma" w:eastAsia="Times New Roman" w:hAnsi="Tahoma" w:cs="Tahoma"/>
      <w:shd w:val="clear" w:color="auto" w:fill="000080"/>
    </w:rPr>
  </w:style>
  <w:style w:type="paragraph" w:customStyle="1" w:styleId="Paragraf">
    <w:name w:val="Paragraf"/>
    <w:basedOn w:val="Normalny"/>
    <w:rsid w:val="007C7136"/>
    <w:pPr>
      <w:spacing w:before="480" w:after="240" w:line="240" w:lineRule="auto"/>
    </w:pPr>
    <w:rPr>
      <w:rFonts w:ascii="Times New Roman" w:eastAsia="Times New Roman" w:hAnsi="Times New Roman" w:cs="Times New Roman"/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7C7136"/>
  </w:style>
  <w:style w:type="paragraph" w:customStyle="1" w:styleId="Nagwek-bazowy">
    <w:name w:val="Nagłówek - bazowy"/>
    <w:basedOn w:val="Normalny"/>
    <w:next w:val="Tekstpodstawowy"/>
    <w:rsid w:val="007C7136"/>
    <w:pPr>
      <w:keepNext/>
      <w:keepLines/>
      <w:suppressAutoHyphens/>
      <w:spacing w:after="0" w:line="220" w:lineRule="atLeast"/>
    </w:pPr>
    <w:rPr>
      <w:rFonts w:ascii="Arial Black" w:eastAsia="Times New Roman" w:hAnsi="Arial Black" w:cs="Times New Roman"/>
      <w:spacing w:val="-10"/>
      <w:kern w:val="1"/>
      <w:lang w:eastAsia="ar-SA"/>
    </w:rPr>
  </w:style>
  <w:style w:type="paragraph" w:styleId="Lista2">
    <w:name w:val="List 2"/>
    <w:basedOn w:val="Normalny"/>
    <w:rsid w:val="007C7136"/>
    <w:pPr>
      <w:spacing w:after="0" w:line="240" w:lineRule="auto"/>
      <w:ind w:left="566" w:hanging="283"/>
      <w:contextualSpacing/>
      <w:jc w:val="left"/>
    </w:pPr>
    <w:rPr>
      <w:rFonts w:ascii="Times New Roman" w:eastAsia="Times New Roman" w:hAnsi="Times New Roman" w:cs="Times New Roman"/>
    </w:rPr>
  </w:style>
  <w:style w:type="character" w:customStyle="1" w:styleId="oznaczenie">
    <w:name w:val="oznaczenie"/>
    <w:basedOn w:val="Domylnaczcionkaakapitu"/>
    <w:rsid w:val="007C7136"/>
  </w:style>
  <w:style w:type="paragraph" w:styleId="Zwykytekst">
    <w:name w:val="Plain Text"/>
    <w:basedOn w:val="Normalny"/>
    <w:link w:val="ZwykytekstZnak"/>
    <w:rsid w:val="007C7136"/>
    <w:pPr>
      <w:spacing w:after="0" w:line="240" w:lineRule="auto"/>
      <w:jc w:val="left"/>
    </w:pPr>
    <w:rPr>
      <w:rFonts w:ascii="Courier New" w:eastAsia="Times New Roman" w:hAnsi="Courier New" w:cs="Times New Roman"/>
    </w:rPr>
  </w:style>
  <w:style w:type="character" w:customStyle="1" w:styleId="ZwykytekstZnak">
    <w:name w:val="Zwykły tekst Znak"/>
    <w:basedOn w:val="Domylnaczcionkaakapitu"/>
    <w:link w:val="Zwykytekst"/>
    <w:rsid w:val="007C7136"/>
    <w:rPr>
      <w:rFonts w:ascii="Courier New" w:eastAsia="Times New Roman" w:hAnsi="Courier New" w:cs="Times New Roman"/>
    </w:rPr>
  </w:style>
  <w:style w:type="paragraph" w:customStyle="1" w:styleId="1111111">
    <w:name w:val="1111111"/>
    <w:basedOn w:val="Normalny"/>
    <w:link w:val="1111111Znak"/>
    <w:rsid w:val="007C7136"/>
    <w:pPr>
      <w:spacing w:after="80" w:line="240" w:lineRule="auto"/>
      <w:ind w:left="794" w:hanging="397"/>
    </w:pPr>
    <w:rPr>
      <w:rFonts w:ascii="Times New Roman" w:eastAsia="Times New Roman" w:hAnsi="Times New Roman" w:cs="Times New Roman"/>
      <w:sz w:val="24"/>
    </w:rPr>
  </w:style>
  <w:style w:type="character" w:customStyle="1" w:styleId="1111111Znak">
    <w:name w:val="1111111 Znak"/>
    <w:basedOn w:val="Domylnaczcionkaakapitu"/>
    <w:link w:val="1111111"/>
    <w:rsid w:val="007C7136"/>
    <w:rPr>
      <w:rFonts w:ascii="Times New Roman" w:eastAsia="Times New Roman" w:hAnsi="Times New Roman" w:cs="Times New Roman"/>
      <w:sz w:val="24"/>
    </w:rPr>
  </w:style>
  <w:style w:type="paragraph" w:customStyle="1" w:styleId="11111111ust">
    <w:name w:val="11111111 ust"/>
    <w:basedOn w:val="Normalny"/>
    <w:link w:val="11111111ustZnak"/>
    <w:rsid w:val="007C7136"/>
    <w:pPr>
      <w:spacing w:after="80" w:line="240" w:lineRule="auto"/>
      <w:ind w:left="431" w:hanging="255"/>
    </w:pPr>
    <w:rPr>
      <w:rFonts w:ascii="Times New Roman" w:eastAsia="Times New Roman" w:hAnsi="Times New Roman" w:cs="Times New Roman"/>
      <w:sz w:val="24"/>
    </w:rPr>
  </w:style>
  <w:style w:type="character" w:customStyle="1" w:styleId="11111111ustZnak">
    <w:name w:val="11111111 ust Znak"/>
    <w:basedOn w:val="Domylnaczcionkaakapitu"/>
    <w:link w:val="11111111ust"/>
    <w:rsid w:val="007C7136"/>
    <w:rPr>
      <w:rFonts w:ascii="Times New Roman" w:eastAsia="Times New Roman" w:hAnsi="Times New Roman" w:cs="Times New Roman"/>
      <w:sz w:val="24"/>
    </w:rPr>
  </w:style>
  <w:style w:type="paragraph" w:customStyle="1" w:styleId="Normalny10">
    <w:name w:val="Normalny1"/>
    <w:basedOn w:val="Normalny"/>
    <w:rsid w:val="007C7136"/>
    <w:pPr>
      <w:widowControl w:val="0"/>
      <w:suppressAutoHyphens/>
      <w:spacing w:after="0" w:line="240" w:lineRule="auto"/>
      <w:jc w:val="left"/>
    </w:pPr>
    <w:rPr>
      <w:rFonts w:ascii="Arial" w:eastAsia="Arial" w:hAnsi="Arial" w:cs="Arial"/>
      <w:sz w:val="24"/>
      <w:szCs w:val="24"/>
      <w:lang w:bidi="pl-PL"/>
    </w:rPr>
  </w:style>
  <w:style w:type="character" w:customStyle="1" w:styleId="dane1">
    <w:name w:val="dane1"/>
    <w:basedOn w:val="Domylnaczcionkaakapitu"/>
    <w:rsid w:val="007C7136"/>
  </w:style>
  <w:style w:type="paragraph" w:customStyle="1" w:styleId="WW-Tekstpodstawowywcity3">
    <w:name w:val="WW-Tekst podstawowy wcięty 3"/>
    <w:basedOn w:val="Normalny"/>
    <w:rsid w:val="007C7136"/>
    <w:pPr>
      <w:tabs>
        <w:tab w:val="left" w:pos="709"/>
        <w:tab w:val="left" w:pos="993"/>
      </w:tabs>
      <w:suppressAutoHyphens/>
      <w:spacing w:after="0" w:line="240" w:lineRule="auto"/>
      <w:ind w:left="284" w:hanging="284"/>
      <w:jc w:val="lef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glowny">
    <w:name w:val="glowny"/>
    <w:basedOn w:val="Stopka"/>
    <w:next w:val="Stopka"/>
    <w:rsid w:val="007C7136"/>
    <w:pPr>
      <w:suppressAutoHyphens/>
      <w:snapToGrid w:val="0"/>
      <w:spacing w:line="258" w:lineRule="atLeast"/>
      <w:jc w:val="both"/>
    </w:pPr>
    <w:rPr>
      <w:rFonts w:ascii="FrankfurtGothic" w:hAnsi="FrankfurtGothic"/>
      <w:color w:val="000000"/>
      <w:sz w:val="19"/>
      <w:lang w:eastAsia="ar-SA"/>
    </w:rPr>
  </w:style>
  <w:style w:type="paragraph" w:customStyle="1" w:styleId="awciety">
    <w:name w:val="a) wciety"/>
    <w:basedOn w:val="Normalny"/>
    <w:rsid w:val="007C7136"/>
    <w:pPr>
      <w:suppressAutoHyphens/>
      <w:snapToGrid w:val="0"/>
      <w:spacing w:after="0" w:line="258" w:lineRule="atLeast"/>
      <w:ind w:left="567" w:hanging="238"/>
    </w:pPr>
    <w:rPr>
      <w:rFonts w:ascii="FrankfurtGothic" w:eastAsia="Times New Roman" w:hAnsi="FrankfurtGothic" w:cs="Times New Roman"/>
      <w:color w:val="000000"/>
      <w:sz w:val="19"/>
      <w:lang w:eastAsia="ar-SA"/>
    </w:rPr>
  </w:style>
  <w:style w:type="paragraph" w:customStyle="1" w:styleId="4-">
    <w:name w:val="4-"/>
    <w:basedOn w:val="Normalny"/>
    <w:next w:val="Normalny"/>
    <w:rsid w:val="007C7136"/>
    <w:pPr>
      <w:spacing w:after="0" w:line="258" w:lineRule="atLeast"/>
      <w:ind w:left="227"/>
    </w:pPr>
    <w:rPr>
      <w:rFonts w:ascii="FrankfurtGothic" w:eastAsia="Times New Roman" w:hAnsi="FrankfurtGothic" w:cs="Times New Roman"/>
      <w:color w:val="000000"/>
      <w:sz w:val="19"/>
      <w:lang w:eastAsia="ar-SA"/>
    </w:rPr>
  </w:style>
  <w:style w:type="character" w:customStyle="1" w:styleId="style-type-ital">
    <w:name w:val="style-type-ital"/>
    <w:basedOn w:val="Domylnaczcionkaakapitu"/>
    <w:rsid w:val="007C7136"/>
  </w:style>
  <w:style w:type="character" w:customStyle="1" w:styleId="Teksttreci">
    <w:name w:val="Tekst treści_"/>
    <w:basedOn w:val="Domylnaczcionkaakapitu"/>
    <w:link w:val="Teksttreci1"/>
    <w:rsid w:val="007C7136"/>
    <w:rPr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7C7136"/>
    <w:pPr>
      <w:widowControl w:val="0"/>
      <w:shd w:val="clear" w:color="auto" w:fill="FFFFFF"/>
      <w:spacing w:before="720" w:after="0" w:line="259" w:lineRule="exact"/>
      <w:ind w:hanging="680"/>
    </w:pPr>
    <w:rPr>
      <w:sz w:val="21"/>
      <w:szCs w:val="21"/>
    </w:rPr>
  </w:style>
  <w:style w:type="character" w:customStyle="1" w:styleId="Nagwek21">
    <w:name w:val="Nagłówek #2_"/>
    <w:basedOn w:val="Domylnaczcionkaakapitu"/>
    <w:link w:val="Nagwek210"/>
    <w:rsid w:val="007C7136"/>
    <w:rPr>
      <w:sz w:val="21"/>
      <w:szCs w:val="21"/>
      <w:shd w:val="clear" w:color="auto" w:fill="FFFFFF"/>
    </w:rPr>
  </w:style>
  <w:style w:type="character" w:customStyle="1" w:styleId="Nagwek22">
    <w:name w:val="Nagłówek #2"/>
    <w:basedOn w:val="Nagwek21"/>
    <w:rsid w:val="007C7136"/>
    <w:rPr>
      <w:sz w:val="21"/>
      <w:szCs w:val="21"/>
      <w:u w:val="single"/>
      <w:shd w:val="clear" w:color="auto" w:fill="FFFFFF"/>
    </w:rPr>
  </w:style>
  <w:style w:type="paragraph" w:customStyle="1" w:styleId="Nagwek210">
    <w:name w:val="Nagłówek #21"/>
    <w:basedOn w:val="Normalny"/>
    <w:link w:val="Nagwek21"/>
    <w:rsid w:val="007C7136"/>
    <w:pPr>
      <w:widowControl w:val="0"/>
      <w:shd w:val="clear" w:color="auto" w:fill="FFFFFF"/>
      <w:spacing w:before="480" w:after="300" w:line="240" w:lineRule="atLeast"/>
      <w:ind w:hanging="380"/>
      <w:outlineLvl w:val="1"/>
    </w:pPr>
    <w:rPr>
      <w:sz w:val="21"/>
      <w:szCs w:val="21"/>
    </w:rPr>
  </w:style>
  <w:style w:type="character" w:customStyle="1" w:styleId="Podpistabeli">
    <w:name w:val="Podpis tabeli_"/>
    <w:basedOn w:val="Domylnaczcionkaakapitu"/>
    <w:link w:val="Podpistabeli0"/>
    <w:rsid w:val="007C7136"/>
    <w:rPr>
      <w:sz w:val="21"/>
      <w:szCs w:val="21"/>
      <w:shd w:val="clear" w:color="auto" w:fill="FFFFFF"/>
    </w:rPr>
  </w:style>
  <w:style w:type="character" w:customStyle="1" w:styleId="Teksttreci4">
    <w:name w:val="Tekst treści4"/>
    <w:basedOn w:val="Teksttreci"/>
    <w:rsid w:val="007C7136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7C7136"/>
    <w:pPr>
      <w:widowControl w:val="0"/>
      <w:shd w:val="clear" w:color="auto" w:fill="FFFFFF"/>
      <w:spacing w:after="0" w:line="240" w:lineRule="atLeast"/>
      <w:jc w:val="left"/>
    </w:pPr>
    <w:rPr>
      <w:sz w:val="21"/>
      <w:szCs w:val="21"/>
    </w:rPr>
  </w:style>
  <w:style w:type="character" w:customStyle="1" w:styleId="Teksttreci0">
    <w:name w:val="Tekst treści"/>
    <w:basedOn w:val="Teksttreci"/>
    <w:rsid w:val="007C7136"/>
    <w:rPr>
      <w:sz w:val="21"/>
      <w:szCs w:val="21"/>
      <w:u w:val="single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7C7136"/>
    <w:rPr>
      <w:b/>
      <w:bCs/>
      <w:i/>
      <w:iCs/>
      <w:shd w:val="clear" w:color="auto" w:fill="FFFFFF"/>
    </w:rPr>
  </w:style>
  <w:style w:type="character" w:customStyle="1" w:styleId="TeksttreciKursywa">
    <w:name w:val="Tekst treści + Kursywa"/>
    <w:basedOn w:val="Teksttreci"/>
    <w:rsid w:val="007C7136"/>
    <w:rPr>
      <w:i/>
      <w:iCs/>
      <w:sz w:val="21"/>
      <w:szCs w:val="21"/>
      <w:shd w:val="clear" w:color="auto" w:fill="FFFFFF"/>
    </w:rPr>
  </w:style>
  <w:style w:type="character" w:customStyle="1" w:styleId="Teksttreci31">
    <w:name w:val="Tekst treści3"/>
    <w:basedOn w:val="Teksttreci"/>
    <w:rsid w:val="007C7136"/>
    <w:rPr>
      <w:sz w:val="21"/>
      <w:szCs w:val="21"/>
      <w:shd w:val="clear" w:color="auto" w:fill="FFFFFF"/>
    </w:rPr>
  </w:style>
  <w:style w:type="character" w:customStyle="1" w:styleId="Teksttreci2">
    <w:name w:val="Tekst treści2"/>
    <w:basedOn w:val="Teksttreci"/>
    <w:rsid w:val="007C7136"/>
    <w:rPr>
      <w:sz w:val="21"/>
      <w:szCs w:val="21"/>
      <w:shd w:val="clear" w:color="auto" w:fill="FFFFFF"/>
    </w:rPr>
  </w:style>
  <w:style w:type="character" w:customStyle="1" w:styleId="Teksttreci6">
    <w:name w:val="Tekst treści + 6"/>
    <w:aliases w:val="5 pt"/>
    <w:basedOn w:val="Teksttreci"/>
    <w:rsid w:val="007C7136"/>
    <w:rPr>
      <w:sz w:val="13"/>
      <w:szCs w:val="1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C7136"/>
    <w:pPr>
      <w:widowControl w:val="0"/>
      <w:shd w:val="clear" w:color="auto" w:fill="FFFFFF"/>
      <w:spacing w:before="480" w:after="300" w:line="240" w:lineRule="atLeast"/>
      <w:ind w:hanging="660"/>
    </w:pPr>
    <w:rPr>
      <w:b/>
      <w:bCs/>
      <w:i/>
      <w:iCs/>
    </w:rPr>
  </w:style>
  <w:style w:type="paragraph" w:customStyle="1" w:styleId="Styl">
    <w:name w:val="Styl"/>
    <w:rsid w:val="007C713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Standard">
    <w:name w:val="Standard"/>
    <w:rsid w:val="007C7136"/>
    <w:pPr>
      <w:suppressAutoHyphens/>
      <w:autoSpaceDE w:val="0"/>
      <w:spacing w:after="0" w:line="240" w:lineRule="auto"/>
      <w:jc w:val="left"/>
    </w:pPr>
    <w:rPr>
      <w:rFonts w:ascii="Times New Roman" w:eastAsia="Arial" w:hAnsi="Times New Roman" w:cs="Times New Roman"/>
      <w:lang w:eastAsia="zh-CN"/>
    </w:rPr>
  </w:style>
  <w:style w:type="paragraph" w:customStyle="1" w:styleId="CharChar1">
    <w:name w:val="Char Char1"/>
    <w:basedOn w:val="Normalny"/>
    <w:rsid w:val="00E5456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0">
    <w:name w:val="Char Char1"/>
    <w:basedOn w:val="Normalny"/>
    <w:rsid w:val="0050051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68">
    <w:name w:val="WWNum68"/>
    <w:basedOn w:val="Bezlisty"/>
    <w:rsid w:val="00A525E4"/>
    <w:pPr>
      <w:numPr>
        <w:numId w:val="8"/>
      </w:numPr>
    </w:pPr>
  </w:style>
  <w:style w:type="numbering" w:customStyle="1" w:styleId="WWNum69">
    <w:name w:val="WWNum69"/>
    <w:basedOn w:val="Bezlisty"/>
    <w:rsid w:val="00A525E4"/>
    <w:pPr>
      <w:numPr>
        <w:numId w:val="9"/>
      </w:numPr>
    </w:pPr>
  </w:style>
  <w:style w:type="numbering" w:customStyle="1" w:styleId="WWNum72">
    <w:name w:val="WWNum72"/>
    <w:basedOn w:val="Bezlisty"/>
    <w:rsid w:val="00A525E4"/>
    <w:pPr>
      <w:numPr>
        <w:numId w:val="10"/>
      </w:numPr>
    </w:pPr>
  </w:style>
  <w:style w:type="numbering" w:customStyle="1" w:styleId="WWNum67">
    <w:name w:val="WWNum67"/>
    <w:basedOn w:val="Bezlisty"/>
    <w:rsid w:val="00933791"/>
    <w:pPr>
      <w:numPr>
        <w:numId w:val="13"/>
      </w:numPr>
    </w:pPr>
  </w:style>
  <w:style w:type="character" w:customStyle="1" w:styleId="lrzxr">
    <w:name w:val="lrzxr"/>
    <w:basedOn w:val="Domylnaczcionkaakapitu"/>
    <w:rsid w:val="004C3B70"/>
  </w:style>
  <w:style w:type="numbering" w:customStyle="1" w:styleId="WWNum48">
    <w:name w:val="WWNum48"/>
    <w:basedOn w:val="Bezlisty"/>
    <w:rsid w:val="006B3B74"/>
    <w:pPr>
      <w:numPr>
        <w:numId w:val="23"/>
      </w:numPr>
    </w:pPr>
  </w:style>
  <w:style w:type="character" w:customStyle="1" w:styleId="markedcontent">
    <w:name w:val="markedcontent"/>
    <w:basedOn w:val="Domylnaczcionkaakapitu"/>
    <w:rsid w:val="001F6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rzas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E81CD-411D-4742-82F1-953ACF31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1</Pages>
  <Words>5731</Words>
  <Characters>34389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Bogusław</dc:creator>
  <cp:lastModifiedBy>Agnieszka Sawlik</cp:lastModifiedBy>
  <cp:revision>54</cp:revision>
  <cp:lastPrinted>2025-03-06T12:18:00Z</cp:lastPrinted>
  <dcterms:created xsi:type="dcterms:W3CDTF">2022-05-31T08:18:00Z</dcterms:created>
  <dcterms:modified xsi:type="dcterms:W3CDTF">2025-03-14T12:06:00Z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