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33D07" w14:textId="4FFDD7BB" w:rsidR="0086089B" w:rsidRPr="0086089B" w:rsidRDefault="0086089B" w:rsidP="0086089B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bookmarkStart w:id="0" w:name="_Hlk190953848"/>
      <w:bookmarkStart w:id="1" w:name="_Hlk190953433"/>
      <w:r w:rsidRPr="0086089B">
        <w:rPr>
          <w:rFonts w:cstheme="minorHAnsi"/>
          <w:color w:val="000000" w:themeColor="text1"/>
          <w:sz w:val="24"/>
          <w:szCs w:val="24"/>
        </w:rPr>
        <w:t>ZP.26.1.</w:t>
      </w:r>
      <w:r>
        <w:rPr>
          <w:rFonts w:cstheme="minorHAnsi"/>
          <w:color w:val="000000" w:themeColor="text1"/>
          <w:sz w:val="24"/>
          <w:szCs w:val="24"/>
        </w:rPr>
        <w:t>6</w:t>
      </w:r>
      <w:r w:rsidRPr="0086089B">
        <w:rPr>
          <w:rFonts w:cstheme="minorHAnsi"/>
          <w:color w:val="000000" w:themeColor="text1"/>
          <w:sz w:val="24"/>
          <w:szCs w:val="24"/>
        </w:rPr>
        <w:t>.2025</w:t>
      </w:r>
    </w:p>
    <w:p w14:paraId="7FD92E79" w14:textId="77777777" w:rsidR="0086089B" w:rsidRPr="0086089B" w:rsidRDefault="0086089B" w:rsidP="0086089B">
      <w:pPr>
        <w:spacing w:after="0" w:line="276" w:lineRule="auto"/>
        <w:rPr>
          <w:rFonts w:cstheme="minorHAnsi"/>
          <w:color w:val="000000" w:themeColor="text1"/>
          <w:sz w:val="24"/>
          <w:szCs w:val="24"/>
        </w:rPr>
      </w:pPr>
      <w:r w:rsidRPr="0086089B">
        <w:rPr>
          <w:rFonts w:cstheme="minorHAnsi"/>
          <w:color w:val="000000" w:themeColor="text1"/>
          <w:sz w:val="24"/>
          <w:szCs w:val="24"/>
        </w:rPr>
        <w:t>Załącznik numer 2 do SWZ</w:t>
      </w:r>
    </w:p>
    <w:p w14:paraId="49D8DE9A" w14:textId="77777777" w:rsidR="0086089B" w:rsidRPr="0086089B" w:rsidRDefault="0086089B" w:rsidP="0086089B">
      <w:pPr>
        <w:keepNext/>
        <w:keepLines/>
        <w:spacing w:before="240" w:after="0" w:line="276" w:lineRule="auto"/>
        <w:ind w:left="2832" w:firstLine="708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>Specyfikacja techniczna</w:t>
      </w:r>
    </w:p>
    <w:p w14:paraId="47A6FA3B" w14:textId="3156A384" w:rsidR="0098416C" w:rsidRPr="004C2B47" w:rsidRDefault="0086089B" w:rsidP="004C2B47">
      <w:pPr>
        <w:keepNext/>
        <w:keepLines/>
        <w:spacing w:before="240" w:after="0" w:line="276" w:lineRule="auto"/>
        <w:outlineLvl w:val="0"/>
        <w:rPr>
          <w:rFonts w:eastAsiaTheme="majorEastAsia" w:cstheme="minorHAnsi"/>
          <w:b/>
          <w:color w:val="000000" w:themeColor="text1"/>
          <w:sz w:val="24"/>
          <w:szCs w:val="24"/>
        </w:rPr>
      </w:pP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Zadanie </w:t>
      </w:r>
      <w:r w:rsidR="0098416C">
        <w:rPr>
          <w:rFonts w:eastAsiaTheme="majorEastAsia" w:cstheme="minorHAnsi"/>
          <w:b/>
          <w:color w:val="000000" w:themeColor="text1"/>
          <w:sz w:val="24"/>
          <w:szCs w:val="24"/>
        </w:rPr>
        <w:t>2</w:t>
      </w:r>
      <w:r w:rsidRPr="0086089B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. </w:t>
      </w:r>
      <w:bookmarkEnd w:id="0"/>
      <w:r w:rsidR="0098416C">
        <w:rPr>
          <w:rFonts w:eastAsiaTheme="majorEastAsia" w:cstheme="minorHAnsi"/>
          <w:b/>
          <w:color w:val="000000" w:themeColor="text1"/>
          <w:sz w:val="24"/>
          <w:szCs w:val="24"/>
        </w:rPr>
        <w:t>Zestaw klawiatura i mysz bezprzewodowa</w:t>
      </w:r>
      <w:r w:rsidR="0098416C" w:rsidRPr="00D82311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– </w:t>
      </w:r>
      <w:r w:rsidR="0098416C">
        <w:rPr>
          <w:rFonts w:eastAsiaTheme="majorEastAsia" w:cstheme="minorHAnsi"/>
          <w:b/>
          <w:color w:val="000000" w:themeColor="text1"/>
          <w:sz w:val="24"/>
          <w:szCs w:val="24"/>
        </w:rPr>
        <w:t>3</w:t>
      </w:r>
      <w:r w:rsidR="0098416C" w:rsidRPr="00D82311">
        <w:rPr>
          <w:rFonts w:eastAsiaTheme="majorEastAsia" w:cstheme="minorHAnsi"/>
          <w:b/>
          <w:color w:val="000000" w:themeColor="text1"/>
          <w:sz w:val="24"/>
          <w:szCs w:val="24"/>
        </w:rPr>
        <w:t xml:space="preserve"> sztuk</w:t>
      </w:r>
      <w:r w:rsidR="0098416C">
        <w:rPr>
          <w:rFonts w:eastAsiaTheme="majorEastAsia" w:cstheme="minorHAnsi"/>
          <w:b/>
          <w:color w:val="000000" w:themeColor="text1"/>
          <w:sz w:val="24"/>
          <w:szCs w:val="24"/>
        </w:rPr>
        <w:t>i</w:t>
      </w:r>
    </w:p>
    <w:tbl>
      <w:tblPr>
        <w:tblStyle w:val="Tabela-Siatka"/>
        <w:tblW w:w="9520" w:type="dxa"/>
        <w:tblLayout w:type="fixed"/>
        <w:tblLook w:val="04A0" w:firstRow="1" w:lastRow="0" w:firstColumn="1" w:lastColumn="0" w:noHBand="0" w:noVBand="1"/>
        <w:tblCaption w:val="Tabela przedmiotu zamówienia"/>
        <w:tblDescription w:val="Tabela zawiera parametry przedmiotu zamówienia"/>
      </w:tblPr>
      <w:tblGrid>
        <w:gridCol w:w="3922"/>
        <w:gridCol w:w="2693"/>
        <w:gridCol w:w="2905"/>
      </w:tblGrid>
      <w:tr w:rsidR="0046519E" w:rsidRPr="00457117" w14:paraId="1DA1FBE3" w14:textId="77777777" w:rsidTr="00641E4E">
        <w:tc>
          <w:tcPr>
            <w:tcW w:w="3922" w:type="dxa"/>
            <w:hideMark/>
          </w:tcPr>
          <w:bookmarkEnd w:id="1"/>
          <w:p w14:paraId="21C76E3D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Cecha</w:t>
            </w:r>
            <w:bookmarkStart w:id="2" w:name="_GoBack"/>
            <w:bookmarkEnd w:id="2"/>
          </w:p>
        </w:tc>
        <w:tc>
          <w:tcPr>
            <w:tcW w:w="2693" w:type="dxa"/>
            <w:hideMark/>
          </w:tcPr>
          <w:p w14:paraId="7ADCD6A0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wymagane parametry</w:t>
            </w:r>
          </w:p>
        </w:tc>
        <w:tc>
          <w:tcPr>
            <w:tcW w:w="2905" w:type="dxa"/>
          </w:tcPr>
          <w:p w14:paraId="0522A85F" w14:textId="77777777" w:rsidR="0046519E" w:rsidRPr="00457117" w:rsidRDefault="0046519E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parametry oferowanego sprzętu</w:t>
            </w:r>
          </w:p>
        </w:tc>
      </w:tr>
      <w:tr w:rsidR="0098416C" w:rsidRPr="00457117" w14:paraId="48C61D46" w14:textId="77777777" w:rsidTr="00A65B57">
        <w:tc>
          <w:tcPr>
            <w:tcW w:w="9520" w:type="dxa"/>
            <w:gridSpan w:val="3"/>
          </w:tcPr>
          <w:p w14:paraId="67AF3D0E" w14:textId="67C9FD3F" w:rsidR="0098416C" w:rsidRPr="00F77DAF" w:rsidRDefault="0098416C" w:rsidP="007241B2">
            <w:pPr>
              <w:spacing w:line="276" w:lineRule="auto"/>
              <w:rPr>
                <w:rFonts w:cstheme="minorHAnsi"/>
                <w:b/>
                <w:sz w:val="24"/>
                <w:szCs w:val="24"/>
              </w:rPr>
            </w:pPr>
            <w:r w:rsidRPr="00F77DAF">
              <w:rPr>
                <w:rFonts w:cstheme="minorHAnsi"/>
                <w:b/>
                <w:sz w:val="24"/>
                <w:szCs w:val="24"/>
              </w:rPr>
              <w:t>Klawiatura</w:t>
            </w:r>
          </w:p>
        </w:tc>
      </w:tr>
      <w:tr w:rsidR="0046519E" w:rsidRPr="00457117" w14:paraId="216A310B" w14:textId="77777777" w:rsidTr="00641E4E">
        <w:tc>
          <w:tcPr>
            <w:tcW w:w="3922" w:type="dxa"/>
          </w:tcPr>
          <w:p w14:paraId="7FFDE43D" w14:textId="730C85CB" w:rsidR="0046519E" w:rsidRPr="00457117" w:rsidRDefault="0098416C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Typ</w:t>
            </w:r>
          </w:p>
        </w:tc>
        <w:tc>
          <w:tcPr>
            <w:tcW w:w="2693" w:type="dxa"/>
          </w:tcPr>
          <w:p w14:paraId="4A2A033A" w14:textId="1733A3BB" w:rsidR="0046519E" w:rsidRPr="00457117" w:rsidRDefault="0098416C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Klasyczna, </w:t>
            </w:r>
            <w:proofErr w:type="spellStart"/>
            <w:r>
              <w:rPr>
                <w:rFonts w:cstheme="minorHAnsi"/>
                <w:sz w:val="24"/>
                <w:szCs w:val="24"/>
              </w:rPr>
              <w:t>niskoprofilowa</w:t>
            </w:r>
            <w:proofErr w:type="spellEnd"/>
          </w:p>
        </w:tc>
        <w:tc>
          <w:tcPr>
            <w:tcW w:w="2905" w:type="dxa"/>
          </w:tcPr>
          <w:p w14:paraId="1058936D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Producent:_________ (należy uzupełnić)</w:t>
            </w:r>
          </w:p>
          <w:p w14:paraId="311C6908" w14:textId="77777777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Model:____________ (należy uzupełnić)</w:t>
            </w:r>
          </w:p>
          <w:p w14:paraId="48CAA6B4" w14:textId="29F626BC" w:rsidR="0046519E" w:rsidRPr="00457117" w:rsidRDefault="0046519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Inne oznaczenia jednoznacznie identyfikujące oferowany produkt: ____________ (należy uzupełnić)</w:t>
            </w:r>
          </w:p>
        </w:tc>
      </w:tr>
      <w:tr w:rsidR="0046519E" w:rsidRPr="00457117" w14:paraId="0B224E71" w14:textId="77777777" w:rsidTr="00641E4E">
        <w:tc>
          <w:tcPr>
            <w:tcW w:w="3922" w:type="dxa"/>
          </w:tcPr>
          <w:p w14:paraId="6A48EFDB" w14:textId="38EC3256" w:rsidR="0046519E" w:rsidRPr="00457117" w:rsidRDefault="0098416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Łączność</w:t>
            </w:r>
          </w:p>
        </w:tc>
        <w:tc>
          <w:tcPr>
            <w:tcW w:w="2693" w:type="dxa"/>
          </w:tcPr>
          <w:p w14:paraId="0B268DD6" w14:textId="685428D4" w:rsidR="00427677" w:rsidRPr="00457117" w:rsidRDefault="0098416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Bezprzewodowa</w:t>
            </w:r>
          </w:p>
        </w:tc>
        <w:tc>
          <w:tcPr>
            <w:tcW w:w="2905" w:type="dxa"/>
          </w:tcPr>
          <w:p w14:paraId="2F3ABA6B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11C0615" w14:textId="7B0E77B4" w:rsidR="0046519E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46519E" w:rsidRPr="00457117" w14:paraId="06F8E007" w14:textId="77777777" w:rsidTr="00641E4E">
        <w:tc>
          <w:tcPr>
            <w:tcW w:w="3922" w:type="dxa"/>
          </w:tcPr>
          <w:p w14:paraId="3E27ED5D" w14:textId="4EE16C57" w:rsidR="0046519E" w:rsidRPr="00457117" w:rsidRDefault="0098416C" w:rsidP="007241B2">
            <w:pPr>
              <w:spacing w:after="160"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Interfejs</w:t>
            </w:r>
          </w:p>
        </w:tc>
        <w:tc>
          <w:tcPr>
            <w:tcW w:w="2693" w:type="dxa"/>
          </w:tcPr>
          <w:p w14:paraId="1CC9D7FD" w14:textId="0B2E1D5E" w:rsidR="0046519E" w:rsidRPr="00457117" w:rsidRDefault="0098416C" w:rsidP="007241B2">
            <w:pPr>
              <w:spacing w:after="160"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USB, 2,4 GHz</w:t>
            </w:r>
          </w:p>
        </w:tc>
        <w:tc>
          <w:tcPr>
            <w:tcW w:w="2905" w:type="dxa"/>
          </w:tcPr>
          <w:p w14:paraId="7D23198C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66FB82A" w14:textId="4697FB15" w:rsidR="005F652D" w:rsidRPr="00B95FD1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B95FD1" w:rsidRPr="00457117" w14:paraId="16EF7DBB" w14:textId="77777777" w:rsidTr="00641E4E">
        <w:tc>
          <w:tcPr>
            <w:tcW w:w="3922" w:type="dxa"/>
          </w:tcPr>
          <w:p w14:paraId="1AB18C23" w14:textId="0C28DADE" w:rsidR="00B95FD1" w:rsidRDefault="00B95FD1" w:rsidP="00B95FD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Układ klawiatury</w:t>
            </w:r>
          </w:p>
        </w:tc>
        <w:tc>
          <w:tcPr>
            <w:tcW w:w="2693" w:type="dxa"/>
          </w:tcPr>
          <w:p w14:paraId="2859D995" w14:textId="584AD97E" w:rsidR="00B95FD1" w:rsidRDefault="00B95FD1" w:rsidP="00B95FD1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QWERTY</w:t>
            </w:r>
          </w:p>
        </w:tc>
        <w:tc>
          <w:tcPr>
            <w:tcW w:w="2905" w:type="dxa"/>
          </w:tcPr>
          <w:p w14:paraId="360407EC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9FCEBD1" w14:textId="53B0BD07" w:rsidR="00B95FD1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B95FD1" w:rsidRPr="00457117" w14:paraId="53E9F261" w14:textId="77777777" w:rsidTr="00641E4E">
        <w:tc>
          <w:tcPr>
            <w:tcW w:w="3922" w:type="dxa"/>
          </w:tcPr>
          <w:p w14:paraId="7CB72960" w14:textId="31D0A206" w:rsidR="00B95FD1" w:rsidRDefault="00B95FD1" w:rsidP="00B95FD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Rozmiar klawiatury</w:t>
            </w:r>
          </w:p>
        </w:tc>
        <w:tc>
          <w:tcPr>
            <w:tcW w:w="2693" w:type="dxa"/>
          </w:tcPr>
          <w:p w14:paraId="19BB3BCB" w14:textId="1C52B76D" w:rsidR="00B95FD1" w:rsidRDefault="00B95FD1" w:rsidP="00B95FD1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Pełnowymiarowy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(100%)</w:t>
            </w:r>
          </w:p>
        </w:tc>
        <w:tc>
          <w:tcPr>
            <w:tcW w:w="2905" w:type="dxa"/>
          </w:tcPr>
          <w:p w14:paraId="35963D62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3EF18E39" w14:textId="5FBDB177" w:rsidR="00B95FD1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B95FD1" w:rsidRPr="00457117" w14:paraId="5E4A4844" w14:textId="77777777" w:rsidTr="00641E4E">
        <w:tc>
          <w:tcPr>
            <w:tcW w:w="3922" w:type="dxa"/>
          </w:tcPr>
          <w:p w14:paraId="37082F54" w14:textId="3C97572E" w:rsidR="00B95FD1" w:rsidRDefault="00B95FD1" w:rsidP="00B95FD1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Klawiatura numeryczna</w:t>
            </w:r>
          </w:p>
        </w:tc>
        <w:tc>
          <w:tcPr>
            <w:tcW w:w="2693" w:type="dxa"/>
          </w:tcPr>
          <w:p w14:paraId="500C72F2" w14:textId="2AB23C13" w:rsidR="00B95FD1" w:rsidRDefault="00B95FD1" w:rsidP="00B95FD1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4C3EB404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8A2880E" w14:textId="1C8CED2C" w:rsidR="00B95FD1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1F4C6A62" w14:textId="77777777" w:rsidTr="00641E4E">
        <w:tc>
          <w:tcPr>
            <w:tcW w:w="3922" w:type="dxa"/>
          </w:tcPr>
          <w:p w14:paraId="62C347F8" w14:textId="70265536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Ilość klawiszy</w:t>
            </w:r>
          </w:p>
        </w:tc>
        <w:tc>
          <w:tcPr>
            <w:tcW w:w="2693" w:type="dxa"/>
          </w:tcPr>
          <w:p w14:paraId="78ACEB2D" w14:textId="62320F1F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111</w:t>
            </w:r>
          </w:p>
        </w:tc>
        <w:tc>
          <w:tcPr>
            <w:tcW w:w="2905" w:type="dxa"/>
          </w:tcPr>
          <w:p w14:paraId="1CC727BE" w14:textId="31FB0A79" w:rsidR="00F40D83" w:rsidRPr="00457117" w:rsidRDefault="00A850E7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Ilość klawiszy: _____ (należy uzupełnić)</w:t>
            </w:r>
          </w:p>
        </w:tc>
      </w:tr>
      <w:tr w:rsidR="00A850E7" w:rsidRPr="00457117" w14:paraId="0BE87D6C" w14:textId="77777777" w:rsidTr="00641E4E">
        <w:tc>
          <w:tcPr>
            <w:tcW w:w="3922" w:type="dxa"/>
          </w:tcPr>
          <w:p w14:paraId="1B303F30" w14:textId="33F63D6B" w:rsidR="00A850E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Klawisze Windows</w:t>
            </w:r>
          </w:p>
        </w:tc>
        <w:tc>
          <w:tcPr>
            <w:tcW w:w="2693" w:type="dxa"/>
          </w:tcPr>
          <w:p w14:paraId="24F4D301" w14:textId="292AADA5" w:rsidR="00A850E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252DF632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5F4F9A8A" w14:textId="6F4A9F99" w:rsidR="00A850E7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A850E7" w:rsidRPr="00457117" w14:paraId="26BCA4E7" w14:textId="77777777" w:rsidTr="00641E4E">
        <w:tc>
          <w:tcPr>
            <w:tcW w:w="3922" w:type="dxa"/>
          </w:tcPr>
          <w:p w14:paraId="7120512D" w14:textId="6BA968E9" w:rsidR="00A850E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Klawisze multimedialne</w:t>
            </w:r>
          </w:p>
        </w:tc>
        <w:tc>
          <w:tcPr>
            <w:tcW w:w="2693" w:type="dxa"/>
          </w:tcPr>
          <w:p w14:paraId="7FD72D58" w14:textId="03DE6294" w:rsidR="00A850E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635D836C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7CF38EDD" w14:textId="1587C4DE" w:rsidR="00A850E7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53BF4733" w14:textId="77777777" w:rsidTr="00641E4E">
        <w:tc>
          <w:tcPr>
            <w:tcW w:w="3922" w:type="dxa"/>
          </w:tcPr>
          <w:p w14:paraId="2E0F0C0F" w14:textId="76E6111C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Ilość klawiszy multimedialnych / funkcje</w:t>
            </w:r>
          </w:p>
        </w:tc>
        <w:tc>
          <w:tcPr>
            <w:tcW w:w="2693" w:type="dxa"/>
          </w:tcPr>
          <w:p w14:paraId="124E62A2" w14:textId="69235553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Min. 8 (internet, e-mail,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klawisze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obsługi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multimediów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regulacja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głośności</w:t>
            </w:r>
            <w:proofErr w:type="spellEnd"/>
          </w:p>
        </w:tc>
        <w:tc>
          <w:tcPr>
            <w:tcW w:w="2905" w:type="dxa"/>
          </w:tcPr>
          <w:p w14:paraId="642AA9C1" w14:textId="031C8973" w:rsidR="00F40D83" w:rsidRPr="00457117" w:rsidRDefault="00A850E7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Ilość klawiszy: _____ (należy uzupełnić)</w:t>
            </w:r>
          </w:p>
        </w:tc>
      </w:tr>
      <w:tr w:rsidR="00F40D83" w:rsidRPr="00457117" w14:paraId="651175D4" w14:textId="77777777" w:rsidTr="00641E4E">
        <w:tc>
          <w:tcPr>
            <w:tcW w:w="3922" w:type="dxa"/>
          </w:tcPr>
          <w:p w14:paraId="6C1B538E" w14:textId="41E76101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Żywotność klawiszy</w:t>
            </w:r>
          </w:p>
        </w:tc>
        <w:tc>
          <w:tcPr>
            <w:tcW w:w="2693" w:type="dxa"/>
          </w:tcPr>
          <w:p w14:paraId="6F615B3B" w14:textId="7AD3A6AD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Min. 5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milionów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nacisnięć</w:t>
            </w:r>
            <w:proofErr w:type="spellEnd"/>
          </w:p>
        </w:tc>
        <w:tc>
          <w:tcPr>
            <w:tcW w:w="2905" w:type="dxa"/>
          </w:tcPr>
          <w:p w14:paraId="1133086A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4F5CEF6" w14:textId="6DD68207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2B595DBF" w14:textId="77777777" w:rsidTr="00641E4E">
        <w:tc>
          <w:tcPr>
            <w:tcW w:w="3922" w:type="dxa"/>
          </w:tcPr>
          <w:p w14:paraId="58926ED7" w14:textId="119B1A95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Zasięg łączności bezprzewodowej</w:t>
            </w:r>
          </w:p>
        </w:tc>
        <w:tc>
          <w:tcPr>
            <w:tcW w:w="2693" w:type="dxa"/>
          </w:tcPr>
          <w:p w14:paraId="04B31044" w14:textId="1788AAF5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Min. 10m</w:t>
            </w:r>
          </w:p>
        </w:tc>
        <w:tc>
          <w:tcPr>
            <w:tcW w:w="2905" w:type="dxa"/>
          </w:tcPr>
          <w:p w14:paraId="5947373C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483B23B" w14:textId="1C1ED9D5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lastRenderedPageBreak/>
              <w:t>(należy zaznaczyć)</w:t>
            </w:r>
          </w:p>
        </w:tc>
      </w:tr>
      <w:tr w:rsidR="00F40D83" w:rsidRPr="00457117" w14:paraId="6E7CC005" w14:textId="77777777" w:rsidTr="00641E4E">
        <w:tc>
          <w:tcPr>
            <w:tcW w:w="3922" w:type="dxa"/>
          </w:tcPr>
          <w:p w14:paraId="1E6E39D6" w14:textId="3DDC4BB3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Odporność na zalanie</w:t>
            </w:r>
          </w:p>
        </w:tc>
        <w:tc>
          <w:tcPr>
            <w:tcW w:w="2693" w:type="dxa"/>
          </w:tcPr>
          <w:p w14:paraId="05AD8B3B" w14:textId="05A620DD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7073F8DC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DC30AA8" w14:textId="2C1F0449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5DD644AA" w14:textId="77777777" w:rsidTr="00641E4E">
        <w:tc>
          <w:tcPr>
            <w:tcW w:w="3922" w:type="dxa"/>
          </w:tcPr>
          <w:p w14:paraId="42DF7CB9" w14:textId="34CE8318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Typ klawiszy</w:t>
            </w:r>
          </w:p>
        </w:tc>
        <w:tc>
          <w:tcPr>
            <w:tcW w:w="2693" w:type="dxa"/>
          </w:tcPr>
          <w:p w14:paraId="12C09742" w14:textId="7737771E" w:rsidR="00F40D83" w:rsidRDefault="00F40D83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Głębokoprofilowe</w:t>
            </w:r>
            <w:proofErr w:type="spellEnd"/>
          </w:p>
        </w:tc>
        <w:tc>
          <w:tcPr>
            <w:tcW w:w="2905" w:type="dxa"/>
          </w:tcPr>
          <w:p w14:paraId="2534BCBA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1776E7C" w14:textId="7338FA48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0A16A724" w14:textId="77777777" w:rsidTr="00641E4E">
        <w:tc>
          <w:tcPr>
            <w:tcW w:w="3922" w:type="dxa"/>
          </w:tcPr>
          <w:p w14:paraId="407DEC47" w14:textId="24E0C229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Głębokość naciśnięcia klawisza</w:t>
            </w:r>
          </w:p>
        </w:tc>
        <w:tc>
          <w:tcPr>
            <w:tcW w:w="2693" w:type="dxa"/>
          </w:tcPr>
          <w:p w14:paraId="39DE2507" w14:textId="433909D4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Min. 3,2 mm</w:t>
            </w:r>
          </w:p>
        </w:tc>
        <w:tc>
          <w:tcPr>
            <w:tcW w:w="2905" w:type="dxa"/>
          </w:tcPr>
          <w:p w14:paraId="1A3F5117" w14:textId="557040C9" w:rsidR="00F40D83" w:rsidRPr="00457117" w:rsidRDefault="00A850E7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Głębokość naciśnięcia klawisza: _____ mm (należy uzupełnić)</w:t>
            </w:r>
          </w:p>
        </w:tc>
      </w:tr>
      <w:tr w:rsidR="00F40D83" w:rsidRPr="00457117" w14:paraId="3339DE97" w14:textId="77777777" w:rsidTr="00641E4E">
        <w:tc>
          <w:tcPr>
            <w:tcW w:w="3922" w:type="dxa"/>
          </w:tcPr>
          <w:p w14:paraId="2216C401" w14:textId="6AE09B2E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Regulowana wysokość klawiatury</w:t>
            </w:r>
          </w:p>
        </w:tc>
        <w:tc>
          <w:tcPr>
            <w:tcW w:w="2693" w:type="dxa"/>
          </w:tcPr>
          <w:p w14:paraId="5E6A2F7B" w14:textId="786A8566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78354275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2AAC68B6" w14:textId="2E4373A6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73851797" w14:textId="77777777" w:rsidTr="00641E4E">
        <w:tc>
          <w:tcPr>
            <w:tcW w:w="3922" w:type="dxa"/>
          </w:tcPr>
          <w:p w14:paraId="4E1D23D7" w14:textId="34E512FD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Wbudowany włącznik / wyłącznik klawiatury</w:t>
            </w:r>
          </w:p>
        </w:tc>
        <w:tc>
          <w:tcPr>
            <w:tcW w:w="2693" w:type="dxa"/>
          </w:tcPr>
          <w:p w14:paraId="4EF4D8E7" w14:textId="369CBAC0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786D0C4F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2232020B" w14:textId="0A7E1E86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594392AB" w14:textId="77777777" w:rsidTr="00641E4E">
        <w:tc>
          <w:tcPr>
            <w:tcW w:w="3922" w:type="dxa"/>
          </w:tcPr>
          <w:p w14:paraId="53E6F384" w14:textId="32E8E028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Wskaźnik </w:t>
            </w:r>
            <w:proofErr w:type="spellStart"/>
            <w:r>
              <w:rPr>
                <w:rFonts w:cstheme="minorHAnsi"/>
                <w:sz w:val="24"/>
                <w:szCs w:val="24"/>
              </w:rPr>
              <w:t>Caps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Lock</w:t>
            </w:r>
          </w:p>
        </w:tc>
        <w:tc>
          <w:tcPr>
            <w:tcW w:w="2693" w:type="dxa"/>
          </w:tcPr>
          <w:p w14:paraId="5E18EBF0" w14:textId="2769BFC6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689E4A1F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7D203FFC" w14:textId="1B8E79AE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03918AC4" w14:textId="77777777" w:rsidTr="00641E4E">
        <w:tc>
          <w:tcPr>
            <w:tcW w:w="3922" w:type="dxa"/>
          </w:tcPr>
          <w:p w14:paraId="105E8829" w14:textId="1B68BD42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 zasilania</w:t>
            </w:r>
          </w:p>
        </w:tc>
        <w:tc>
          <w:tcPr>
            <w:tcW w:w="2693" w:type="dxa"/>
          </w:tcPr>
          <w:p w14:paraId="159A3ECD" w14:textId="57F00B2B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Bateria</w:t>
            </w:r>
            <w:proofErr w:type="spellEnd"/>
          </w:p>
        </w:tc>
        <w:tc>
          <w:tcPr>
            <w:tcW w:w="2905" w:type="dxa"/>
          </w:tcPr>
          <w:p w14:paraId="06F6FBF5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5967F0E6" w14:textId="4C2CAB63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28D7C9E5" w14:textId="77777777" w:rsidTr="00641E4E">
        <w:tc>
          <w:tcPr>
            <w:tcW w:w="3922" w:type="dxa"/>
          </w:tcPr>
          <w:p w14:paraId="01852134" w14:textId="3A93FD07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Typ baterii klawiatury</w:t>
            </w:r>
          </w:p>
        </w:tc>
        <w:tc>
          <w:tcPr>
            <w:tcW w:w="2693" w:type="dxa"/>
          </w:tcPr>
          <w:p w14:paraId="6B576A81" w14:textId="0FC2CAA0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AAA</w:t>
            </w:r>
          </w:p>
        </w:tc>
        <w:tc>
          <w:tcPr>
            <w:tcW w:w="2905" w:type="dxa"/>
          </w:tcPr>
          <w:p w14:paraId="67872A61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39DD3EC" w14:textId="4771B663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1198D7BE" w14:textId="77777777" w:rsidTr="00641E4E">
        <w:tc>
          <w:tcPr>
            <w:tcW w:w="3922" w:type="dxa"/>
          </w:tcPr>
          <w:p w14:paraId="796922C4" w14:textId="41FEF374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baterii (klawiatura)</w:t>
            </w:r>
          </w:p>
        </w:tc>
        <w:tc>
          <w:tcPr>
            <w:tcW w:w="2693" w:type="dxa"/>
          </w:tcPr>
          <w:p w14:paraId="5167AB78" w14:textId="325A86A5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</w:t>
            </w:r>
          </w:p>
        </w:tc>
        <w:tc>
          <w:tcPr>
            <w:tcW w:w="2905" w:type="dxa"/>
          </w:tcPr>
          <w:p w14:paraId="35297644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129F496" w14:textId="12AAD810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73F34994" w14:textId="77777777" w:rsidTr="00641E4E">
        <w:tc>
          <w:tcPr>
            <w:tcW w:w="3922" w:type="dxa"/>
          </w:tcPr>
          <w:p w14:paraId="2F993ECF" w14:textId="30393263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Kolor</w:t>
            </w:r>
          </w:p>
        </w:tc>
        <w:tc>
          <w:tcPr>
            <w:tcW w:w="2693" w:type="dxa"/>
          </w:tcPr>
          <w:p w14:paraId="250B5A2D" w14:textId="53DBCD29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Czarny</w:t>
            </w:r>
            <w:proofErr w:type="spellEnd"/>
          </w:p>
        </w:tc>
        <w:tc>
          <w:tcPr>
            <w:tcW w:w="2905" w:type="dxa"/>
          </w:tcPr>
          <w:p w14:paraId="584C8322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3F8F350F" w14:textId="0A4F8E84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4A279034" w14:textId="77777777" w:rsidTr="00B15006">
        <w:tc>
          <w:tcPr>
            <w:tcW w:w="9520" w:type="dxa"/>
            <w:gridSpan w:val="3"/>
          </w:tcPr>
          <w:p w14:paraId="5A820C87" w14:textId="2806B315" w:rsidR="003A04BE" w:rsidRPr="003A04BE" w:rsidRDefault="003A04BE" w:rsidP="007241B2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 w:rsidRPr="003A04BE">
              <w:rPr>
                <w:rFonts w:cstheme="minorHAnsi"/>
                <w:b/>
                <w:iCs/>
                <w:sz w:val="24"/>
                <w:szCs w:val="24"/>
              </w:rPr>
              <w:t>Mysz</w:t>
            </w:r>
          </w:p>
        </w:tc>
      </w:tr>
      <w:tr w:rsidR="00F40D83" w:rsidRPr="00457117" w14:paraId="18D4ED52" w14:textId="77777777" w:rsidTr="00641E4E">
        <w:tc>
          <w:tcPr>
            <w:tcW w:w="3922" w:type="dxa"/>
          </w:tcPr>
          <w:p w14:paraId="6AD3E9B7" w14:textId="618A4102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Dołączona myszka</w:t>
            </w:r>
          </w:p>
        </w:tc>
        <w:tc>
          <w:tcPr>
            <w:tcW w:w="2693" w:type="dxa"/>
          </w:tcPr>
          <w:p w14:paraId="5EB9EE9D" w14:textId="1C01C6A9" w:rsidR="00F40D83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38B1C1E7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1E03F4D9" w14:textId="166881E1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F40D83" w:rsidRPr="00457117" w14:paraId="1ABF9744" w14:textId="77777777" w:rsidTr="00641E4E">
        <w:tc>
          <w:tcPr>
            <w:tcW w:w="3922" w:type="dxa"/>
          </w:tcPr>
          <w:p w14:paraId="001521C1" w14:textId="6311E3E2" w:rsidR="00F40D83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Łączność</w:t>
            </w:r>
          </w:p>
        </w:tc>
        <w:tc>
          <w:tcPr>
            <w:tcW w:w="2693" w:type="dxa"/>
          </w:tcPr>
          <w:p w14:paraId="45BC8895" w14:textId="12855550" w:rsidR="00F40D83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Bezprzewodowa</w:t>
            </w:r>
            <w:proofErr w:type="spellEnd"/>
          </w:p>
        </w:tc>
        <w:tc>
          <w:tcPr>
            <w:tcW w:w="2905" w:type="dxa"/>
          </w:tcPr>
          <w:p w14:paraId="227BCE19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CD0A10E" w14:textId="029E4843" w:rsidR="00F40D83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7A6AF795" w14:textId="77777777" w:rsidTr="00641E4E">
        <w:tc>
          <w:tcPr>
            <w:tcW w:w="3922" w:type="dxa"/>
          </w:tcPr>
          <w:p w14:paraId="1F05DD8C" w14:textId="4889BDB9" w:rsidR="003A04BE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Sensor</w:t>
            </w:r>
          </w:p>
        </w:tc>
        <w:tc>
          <w:tcPr>
            <w:tcW w:w="2693" w:type="dxa"/>
          </w:tcPr>
          <w:p w14:paraId="3F10F5D6" w14:textId="23038E18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Optyczny</w:t>
            </w:r>
            <w:proofErr w:type="spellEnd"/>
          </w:p>
        </w:tc>
        <w:tc>
          <w:tcPr>
            <w:tcW w:w="2905" w:type="dxa"/>
          </w:tcPr>
          <w:p w14:paraId="1D0DD355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8B3F281" w14:textId="367114E2" w:rsidR="003A04BE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0782EC6E" w14:textId="77777777" w:rsidTr="00641E4E">
        <w:tc>
          <w:tcPr>
            <w:tcW w:w="3922" w:type="dxa"/>
          </w:tcPr>
          <w:p w14:paraId="74A8FC39" w14:textId="5F5AE6F1" w:rsidR="003A04BE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Układ</w:t>
            </w:r>
          </w:p>
        </w:tc>
        <w:tc>
          <w:tcPr>
            <w:tcW w:w="2693" w:type="dxa"/>
          </w:tcPr>
          <w:p w14:paraId="11E10288" w14:textId="3E5BDB39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Oburęczny</w:t>
            </w:r>
            <w:proofErr w:type="spellEnd"/>
          </w:p>
        </w:tc>
        <w:tc>
          <w:tcPr>
            <w:tcW w:w="2905" w:type="dxa"/>
          </w:tcPr>
          <w:p w14:paraId="4A9785E2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02ADD92" w14:textId="31F813BB" w:rsidR="003A04BE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1DACE60C" w14:textId="77777777" w:rsidTr="00641E4E">
        <w:tc>
          <w:tcPr>
            <w:tcW w:w="3922" w:type="dxa"/>
          </w:tcPr>
          <w:p w14:paraId="09D837CB" w14:textId="0E4F9A77" w:rsidR="003A04BE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Liczna przycisków</w:t>
            </w:r>
          </w:p>
        </w:tc>
        <w:tc>
          <w:tcPr>
            <w:tcW w:w="2693" w:type="dxa"/>
          </w:tcPr>
          <w:p w14:paraId="46E10FA8" w14:textId="34F8369F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 (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lewy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prawy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środkowy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</w:tc>
        <w:tc>
          <w:tcPr>
            <w:tcW w:w="2905" w:type="dxa"/>
          </w:tcPr>
          <w:p w14:paraId="4322809D" w14:textId="5F83DFDB" w:rsidR="003A04BE" w:rsidRPr="00457117" w:rsidRDefault="00A850E7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Podać liczbę: _____  (należy uzupełnić)</w:t>
            </w:r>
          </w:p>
        </w:tc>
      </w:tr>
      <w:tr w:rsidR="003A04BE" w:rsidRPr="00457117" w14:paraId="3E4C1209" w14:textId="77777777" w:rsidTr="00641E4E">
        <w:tc>
          <w:tcPr>
            <w:tcW w:w="3922" w:type="dxa"/>
          </w:tcPr>
          <w:p w14:paraId="0D021A20" w14:textId="1BD85956" w:rsidR="003A04BE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Przewijanie pojedynczych wierszy</w:t>
            </w:r>
          </w:p>
        </w:tc>
        <w:tc>
          <w:tcPr>
            <w:tcW w:w="2693" w:type="dxa"/>
          </w:tcPr>
          <w:p w14:paraId="24B10735" w14:textId="5E9720AB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0130CE07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366E3DF8" w14:textId="485C8D1A" w:rsidR="003A04BE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546B2159" w14:textId="77777777" w:rsidTr="00641E4E">
        <w:tc>
          <w:tcPr>
            <w:tcW w:w="3922" w:type="dxa"/>
          </w:tcPr>
          <w:p w14:paraId="075CACEE" w14:textId="26F94E6A" w:rsidR="003A04BE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Kółko przewijania</w:t>
            </w:r>
          </w:p>
        </w:tc>
        <w:tc>
          <w:tcPr>
            <w:tcW w:w="2693" w:type="dxa"/>
          </w:tcPr>
          <w:p w14:paraId="0962C8C8" w14:textId="62117825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, 2D,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optyczne</w:t>
            </w:r>
            <w:proofErr w:type="spellEnd"/>
          </w:p>
        </w:tc>
        <w:tc>
          <w:tcPr>
            <w:tcW w:w="2905" w:type="dxa"/>
          </w:tcPr>
          <w:p w14:paraId="02B7F825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2DBD5B7A" w14:textId="66B758DD" w:rsidR="003A04BE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47AD6D50" w14:textId="77777777" w:rsidTr="00641E4E">
        <w:tc>
          <w:tcPr>
            <w:tcW w:w="3922" w:type="dxa"/>
          </w:tcPr>
          <w:p w14:paraId="2CEB3EDB" w14:textId="5AD2EAE1" w:rsidR="003A04BE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Rozdzielczość</w:t>
            </w:r>
          </w:p>
        </w:tc>
        <w:tc>
          <w:tcPr>
            <w:tcW w:w="2693" w:type="dxa"/>
          </w:tcPr>
          <w:p w14:paraId="57D72422" w14:textId="047F97BD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Min. 1000</w:t>
            </w:r>
          </w:p>
        </w:tc>
        <w:tc>
          <w:tcPr>
            <w:tcW w:w="2905" w:type="dxa"/>
          </w:tcPr>
          <w:p w14:paraId="73921E9D" w14:textId="2AA1CECD" w:rsidR="003A04BE" w:rsidRPr="00457117" w:rsidRDefault="00A850E7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Rozdzielczość: _____  (należy uzupełnić)</w:t>
            </w:r>
          </w:p>
        </w:tc>
      </w:tr>
      <w:tr w:rsidR="003A04BE" w:rsidRPr="00457117" w14:paraId="19C1173C" w14:textId="77777777" w:rsidTr="00641E4E">
        <w:tc>
          <w:tcPr>
            <w:tcW w:w="3922" w:type="dxa"/>
          </w:tcPr>
          <w:p w14:paraId="1094DEC4" w14:textId="2F4415E9" w:rsidR="003A04BE" w:rsidRDefault="003A04BE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Technologia czujnika</w:t>
            </w:r>
          </w:p>
        </w:tc>
        <w:tc>
          <w:tcPr>
            <w:tcW w:w="2693" w:type="dxa"/>
          </w:tcPr>
          <w:p w14:paraId="3A32C531" w14:textId="05D9BC90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Płynne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optyczne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śledzenie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ruchu</w:t>
            </w:r>
            <w:proofErr w:type="spellEnd"/>
          </w:p>
        </w:tc>
        <w:tc>
          <w:tcPr>
            <w:tcW w:w="2905" w:type="dxa"/>
          </w:tcPr>
          <w:p w14:paraId="2FBA7279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48C3C749" w14:textId="1EC655C4" w:rsidR="003A04BE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75C3CB07" w14:textId="77777777" w:rsidTr="00641E4E">
        <w:tc>
          <w:tcPr>
            <w:tcW w:w="3922" w:type="dxa"/>
          </w:tcPr>
          <w:p w14:paraId="1FA518DD" w14:textId="65F11304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Zasięg łączności bezprzewodowej</w:t>
            </w:r>
          </w:p>
        </w:tc>
        <w:tc>
          <w:tcPr>
            <w:tcW w:w="2693" w:type="dxa"/>
          </w:tcPr>
          <w:p w14:paraId="1BB79561" w14:textId="2E25E536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10m</w:t>
            </w:r>
          </w:p>
        </w:tc>
        <w:tc>
          <w:tcPr>
            <w:tcW w:w="2905" w:type="dxa"/>
          </w:tcPr>
          <w:p w14:paraId="39D4F075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CEA5B77" w14:textId="39199172" w:rsidR="003A04BE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6AD68E10" w14:textId="77777777" w:rsidTr="00641E4E">
        <w:tc>
          <w:tcPr>
            <w:tcW w:w="3922" w:type="dxa"/>
          </w:tcPr>
          <w:p w14:paraId="7350D3D6" w14:textId="0EEE39E5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Włącznik / Wyłącznik zasilania</w:t>
            </w:r>
          </w:p>
        </w:tc>
        <w:tc>
          <w:tcPr>
            <w:tcW w:w="2693" w:type="dxa"/>
          </w:tcPr>
          <w:p w14:paraId="7EDBA22A" w14:textId="49C806D4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6F8C181C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4AE914FA" w14:textId="6C85ED98" w:rsidR="003A04BE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06367722" w14:textId="77777777" w:rsidTr="00641E4E">
        <w:tc>
          <w:tcPr>
            <w:tcW w:w="3922" w:type="dxa"/>
          </w:tcPr>
          <w:p w14:paraId="4414F472" w14:textId="66EE0842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Rodzaj zasilania</w:t>
            </w:r>
          </w:p>
        </w:tc>
        <w:tc>
          <w:tcPr>
            <w:tcW w:w="2693" w:type="dxa"/>
          </w:tcPr>
          <w:p w14:paraId="72F2A455" w14:textId="3B09D3D4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Bateria</w:t>
            </w:r>
            <w:proofErr w:type="spellEnd"/>
          </w:p>
        </w:tc>
        <w:tc>
          <w:tcPr>
            <w:tcW w:w="2905" w:type="dxa"/>
          </w:tcPr>
          <w:p w14:paraId="41E55265" w14:textId="77777777" w:rsidR="00A850E7" w:rsidRPr="00457117" w:rsidRDefault="00A850E7" w:rsidP="00A850E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19758CC" w14:textId="1596B932" w:rsidR="003A04BE" w:rsidRPr="00457117" w:rsidRDefault="00A850E7" w:rsidP="00A850E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75ACEB7D" w14:textId="77777777" w:rsidTr="00641E4E">
        <w:tc>
          <w:tcPr>
            <w:tcW w:w="3922" w:type="dxa"/>
          </w:tcPr>
          <w:p w14:paraId="728511D7" w14:textId="0AA41C7A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Typ baterii myszy</w:t>
            </w:r>
          </w:p>
        </w:tc>
        <w:tc>
          <w:tcPr>
            <w:tcW w:w="2693" w:type="dxa"/>
          </w:tcPr>
          <w:p w14:paraId="760A51AC" w14:textId="4249F0B2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AA</w:t>
            </w:r>
          </w:p>
        </w:tc>
        <w:tc>
          <w:tcPr>
            <w:tcW w:w="2905" w:type="dxa"/>
          </w:tcPr>
          <w:p w14:paraId="35131B91" w14:textId="77777777" w:rsidR="00412377" w:rsidRPr="00457117" w:rsidRDefault="00412377" w:rsidP="0041237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04EC3B55" w14:textId="39155009" w:rsidR="003A04BE" w:rsidRPr="00457117" w:rsidRDefault="00412377" w:rsidP="0041237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3A04BE" w:rsidRPr="00457117" w14:paraId="12FC8EC5" w14:textId="77777777" w:rsidTr="00641E4E">
        <w:tc>
          <w:tcPr>
            <w:tcW w:w="3922" w:type="dxa"/>
          </w:tcPr>
          <w:p w14:paraId="05D322C9" w14:textId="6E86DDAA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Liczba baterii (myszy)</w:t>
            </w:r>
          </w:p>
        </w:tc>
        <w:tc>
          <w:tcPr>
            <w:tcW w:w="2693" w:type="dxa"/>
          </w:tcPr>
          <w:p w14:paraId="0FEA1C9D" w14:textId="6F2B1707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1</w:t>
            </w:r>
          </w:p>
        </w:tc>
        <w:tc>
          <w:tcPr>
            <w:tcW w:w="2905" w:type="dxa"/>
          </w:tcPr>
          <w:p w14:paraId="2CFA0487" w14:textId="77777777" w:rsidR="00412377" w:rsidRPr="00457117" w:rsidRDefault="00412377" w:rsidP="0041237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2358713A" w14:textId="0E8C8AD5" w:rsidR="003A04BE" w:rsidRPr="00457117" w:rsidRDefault="00412377" w:rsidP="00412377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600E6F" w:rsidRPr="00457117" w14:paraId="62A74FC6" w14:textId="77777777" w:rsidTr="00C12879">
        <w:tc>
          <w:tcPr>
            <w:tcW w:w="9520" w:type="dxa"/>
            <w:gridSpan w:val="3"/>
          </w:tcPr>
          <w:p w14:paraId="1A77027E" w14:textId="3955EAFE" w:rsidR="00600E6F" w:rsidRPr="00600E6F" w:rsidRDefault="00600E6F" w:rsidP="007241B2">
            <w:pPr>
              <w:spacing w:line="276" w:lineRule="auto"/>
              <w:rPr>
                <w:rFonts w:cstheme="minorHAnsi"/>
                <w:b/>
                <w:iCs/>
                <w:sz w:val="24"/>
                <w:szCs w:val="24"/>
              </w:rPr>
            </w:pPr>
            <w:r>
              <w:rPr>
                <w:rFonts w:cstheme="minorHAnsi"/>
                <w:b/>
                <w:iCs/>
                <w:sz w:val="24"/>
                <w:szCs w:val="24"/>
              </w:rPr>
              <w:t>Dodatkowo</w:t>
            </w:r>
          </w:p>
        </w:tc>
      </w:tr>
      <w:tr w:rsidR="003A04BE" w:rsidRPr="00457117" w14:paraId="3234A588" w14:textId="77777777" w:rsidTr="00641E4E">
        <w:tc>
          <w:tcPr>
            <w:tcW w:w="3922" w:type="dxa"/>
          </w:tcPr>
          <w:p w14:paraId="47AC3B04" w14:textId="50BFE3B0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Jeden odbiornik do komunikacji klawiatury i myszy z komputerem</w:t>
            </w:r>
          </w:p>
        </w:tc>
        <w:tc>
          <w:tcPr>
            <w:tcW w:w="2693" w:type="dxa"/>
          </w:tcPr>
          <w:p w14:paraId="3560EB5C" w14:textId="580266B5" w:rsidR="003A04BE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Tak</w:t>
            </w:r>
            <w:proofErr w:type="spellEnd"/>
          </w:p>
        </w:tc>
        <w:tc>
          <w:tcPr>
            <w:tcW w:w="2905" w:type="dxa"/>
          </w:tcPr>
          <w:p w14:paraId="75B8DCCC" w14:textId="77777777" w:rsidR="00412377" w:rsidRPr="00457117" w:rsidRDefault="00412377" w:rsidP="0041237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Tak/Nie</w:t>
            </w:r>
          </w:p>
          <w:p w14:paraId="6231F945" w14:textId="4FFB71CC" w:rsidR="003A04BE" w:rsidRPr="00A850E7" w:rsidRDefault="00412377" w:rsidP="00412377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57117">
              <w:rPr>
                <w:rFonts w:cstheme="minorHAnsi"/>
                <w:sz w:val="24"/>
                <w:szCs w:val="24"/>
              </w:rPr>
              <w:t>(należy zaznaczyć)</w:t>
            </w:r>
          </w:p>
        </w:tc>
      </w:tr>
      <w:tr w:rsidR="00600E6F" w:rsidRPr="00457117" w14:paraId="7208B13B" w14:textId="77777777" w:rsidTr="00641E4E">
        <w:tc>
          <w:tcPr>
            <w:tcW w:w="3922" w:type="dxa"/>
          </w:tcPr>
          <w:p w14:paraId="32837F06" w14:textId="040F72C6" w:rsidR="00600E6F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Zawartość zestawu</w:t>
            </w:r>
          </w:p>
        </w:tc>
        <w:tc>
          <w:tcPr>
            <w:tcW w:w="2693" w:type="dxa"/>
          </w:tcPr>
          <w:p w14:paraId="79ACE424" w14:textId="230DCD11" w:rsidR="00600E6F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Klawiatura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z 2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bateriami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AAA,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Mysz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z 1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baterią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AA,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Odbiornik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USB,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Dokumentacja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produktu</w:t>
            </w:r>
            <w:proofErr w:type="spellEnd"/>
          </w:p>
        </w:tc>
        <w:tc>
          <w:tcPr>
            <w:tcW w:w="2905" w:type="dxa"/>
          </w:tcPr>
          <w:p w14:paraId="78B9268C" w14:textId="3081195D" w:rsidR="00412377" w:rsidRPr="00457117" w:rsidRDefault="00412377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iCs/>
                <w:sz w:val="24"/>
                <w:szCs w:val="24"/>
              </w:rPr>
              <w:t>Podać zawartość zestawu</w:t>
            </w:r>
            <w:r>
              <w:rPr>
                <w:rFonts w:cstheme="minorHAnsi"/>
                <w:sz w:val="24"/>
                <w:szCs w:val="24"/>
              </w:rPr>
              <w:t>: _____  (należy uzupełnić)</w:t>
            </w:r>
          </w:p>
        </w:tc>
      </w:tr>
      <w:tr w:rsidR="00600E6F" w:rsidRPr="00457117" w14:paraId="222D1784" w14:textId="77777777" w:rsidTr="00641E4E">
        <w:tc>
          <w:tcPr>
            <w:tcW w:w="3922" w:type="dxa"/>
          </w:tcPr>
          <w:p w14:paraId="528425AF" w14:textId="6E4BEF77" w:rsidR="00600E6F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 na klawiaturę i mysz</w:t>
            </w:r>
          </w:p>
        </w:tc>
        <w:tc>
          <w:tcPr>
            <w:tcW w:w="2693" w:type="dxa"/>
          </w:tcPr>
          <w:p w14:paraId="32A69127" w14:textId="3ABB3308" w:rsidR="00600E6F" w:rsidRDefault="00600E6F" w:rsidP="007241B2">
            <w:pPr>
              <w:spacing w:line="276" w:lineRule="auto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 xml:space="preserve">36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miesięcy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gwarancja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  <w:lang w:val="en-US"/>
              </w:rPr>
              <w:t>producenta</w:t>
            </w:r>
            <w:proofErr w:type="spellEnd"/>
            <w:r>
              <w:rPr>
                <w:rFonts w:cstheme="minorHAnsi"/>
                <w:sz w:val="24"/>
                <w:szCs w:val="24"/>
                <w:lang w:val="en-US"/>
              </w:rPr>
              <w:t>)</w:t>
            </w:r>
          </w:p>
        </w:tc>
        <w:tc>
          <w:tcPr>
            <w:tcW w:w="2905" w:type="dxa"/>
          </w:tcPr>
          <w:p w14:paraId="3B1B5232" w14:textId="0FC998AB" w:rsidR="00600E6F" w:rsidRPr="00457117" w:rsidRDefault="00412377" w:rsidP="007241B2">
            <w:pPr>
              <w:spacing w:line="276" w:lineRule="auto"/>
              <w:rPr>
                <w:rFonts w:cstheme="minorHAnsi"/>
                <w:iCs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 _____ miesięcy (należy uzupełnić)</w:t>
            </w:r>
          </w:p>
        </w:tc>
      </w:tr>
    </w:tbl>
    <w:p w14:paraId="7D2E69A8" w14:textId="3DD959D4" w:rsidR="001C1854" w:rsidRPr="00B95FD1" w:rsidRDefault="00CE0058" w:rsidP="00B95FD1">
      <w:pPr>
        <w:spacing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/>
      </w:r>
      <w:bookmarkStart w:id="3" w:name="_Hlk109130201"/>
      <w:bookmarkStart w:id="4" w:name="_Hlk190953596"/>
      <w:bookmarkStart w:id="5" w:name="_Hlk190955911"/>
      <w:bookmarkStart w:id="6" w:name="_Hlk190954005"/>
      <w:r w:rsidR="001C1854" w:rsidRPr="00551BF4">
        <w:rPr>
          <w:rFonts w:cstheme="minorHAnsi"/>
          <w:color w:val="000000" w:themeColor="text1"/>
          <w:sz w:val="24"/>
          <w:szCs w:val="24"/>
        </w:rPr>
        <w:t xml:space="preserve">Instrukcja wypełniania specyfikacji technicznej – załącznik nr </w:t>
      </w:r>
      <w:r w:rsidR="001C1854">
        <w:rPr>
          <w:rFonts w:cstheme="minorHAnsi"/>
          <w:color w:val="000000" w:themeColor="text1"/>
          <w:sz w:val="24"/>
          <w:szCs w:val="24"/>
        </w:rPr>
        <w:t>2</w:t>
      </w:r>
      <w:r w:rsidR="001C1854" w:rsidRPr="00551BF4">
        <w:rPr>
          <w:rFonts w:cstheme="minorHAnsi"/>
          <w:color w:val="000000" w:themeColor="text1"/>
          <w:sz w:val="24"/>
          <w:szCs w:val="24"/>
        </w:rPr>
        <w:t xml:space="preserve"> do SWZ</w:t>
      </w:r>
    </w:p>
    <w:p w14:paraId="789849FD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055B67C6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</w:pPr>
      <w:r w:rsidRPr="00551BF4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pl-PL"/>
        </w:rPr>
        <w:lastRenderedPageBreak/>
        <w:t xml:space="preserve">Niedopuszczalne jest wprowadzanie przez Wykonawców jakichkolwiek zmian w formularzu specyfikacji technicznej. Zmiana jest możliwa tylko w przypadku, gdy Zamawiający wprowadził zmiany w SWZ przed terminem otwarcia ofert i nie udostępnił zmienionego formularza specyfikacji technicznej.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EA8C9F5" w14:textId="77777777" w:rsidR="001C1854" w:rsidRPr="00551BF4" w:rsidRDefault="001C1854" w:rsidP="001C1854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51BF4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pl-PL"/>
        </w:rPr>
        <w:t>Formularz specyfikacji technicznej należy złożyć w terminie składania ofert. Dokument nie podlega uzupełnieniu.</w:t>
      </w:r>
      <w:bookmarkEnd w:id="3"/>
      <w:r w:rsidRPr="00551BF4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</w:p>
    <w:p w14:paraId="4C588A3B" w14:textId="77777777" w:rsidR="001C1854" w:rsidRPr="00551BF4" w:rsidRDefault="001C1854" w:rsidP="001C185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</w:p>
    <w:p w14:paraId="7BBBC52F" w14:textId="77777777" w:rsidR="001C1854" w:rsidRPr="00551BF4" w:rsidRDefault="001C1854" w:rsidP="001C1854">
      <w:pPr>
        <w:keepLines/>
        <w:spacing w:after="0" w:line="276" w:lineRule="auto"/>
        <w:rPr>
          <w:rFonts w:cstheme="minorHAnsi"/>
          <w:b/>
          <w:color w:val="000000" w:themeColor="text1"/>
          <w:sz w:val="24"/>
          <w:szCs w:val="24"/>
        </w:rPr>
      </w:pPr>
      <w:r w:rsidRPr="00551BF4">
        <w:rPr>
          <w:rFonts w:cstheme="minorHAnsi"/>
          <w:b/>
          <w:color w:val="000000" w:themeColor="text1"/>
          <w:sz w:val="24"/>
          <w:szCs w:val="24"/>
        </w:rPr>
        <w:t>Uwaga: Specyfikację techniczną oferowanego asortymentu należy podpisać kwalifikowanym podpisem elektronicznym</w:t>
      </w:r>
    </w:p>
    <w:bookmarkEnd w:id="4"/>
    <w:p w14:paraId="3D81A05F" w14:textId="77777777" w:rsidR="00A100FB" w:rsidRPr="00A100FB" w:rsidRDefault="00A100FB" w:rsidP="00A100FB">
      <w:pPr>
        <w:spacing w:line="276" w:lineRule="auto"/>
        <w:rPr>
          <w:rFonts w:cstheme="minorHAnsi"/>
          <w:sz w:val="24"/>
          <w:szCs w:val="24"/>
        </w:rPr>
      </w:pPr>
    </w:p>
    <w:bookmarkEnd w:id="5"/>
    <w:bookmarkEnd w:id="6"/>
    <w:p w14:paraId="74503033" w14:textId="77777777" w:rsidR="00B4262C" w:rsidRPr="00457117" w:rsidRDefault="00B4262C" w:rsidP="00EA1830">
      <w:pPr>
        <w:spacing w:line="276" w:lineRule="auto"/>
        <w:rPr>
          <w:rFonts w:cstheme="minorHAnsi"/>
          <w:sz w:val="24"/>
          <w:szCs w:val="24"/>
        </w:rPr>
      </w:pPr>
    </w:p>
    <w:sectPr w:rsidR="00B4262C" w:rsidRPr="004571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EB"/>
    <w:rsid w:val="000436E0"/>
    <w:rsid w:val="00046C71"/>
    <w:rsid w:val="000556F2"/>
    <w:rsid w:val="0007636A"/>
    <w:rsid w:val="00153DCB"/>
    <w:rsid w:val="00155EBF"/>
    <w:rsid w:val="00191CB6"/>
    <w:rsid w:val="00193D60"/>
    <w:rsid w:val="001C1854"/>
    <w:rsid w:val="00202592"/>
    <w:rsid w:val="002B2EE6"/>
    <w:rsid w:val="002F7188"/>
    <w:rsid w:val="00332E50"/>
    <w:rsid w:val="003A04BE"/>
    <w:rsid w:val="003A779C"/>
    <w:rsid w:val="00412377"/>
    <w:rsid w:val="00427677"/>
    <w:rsid w:val="00435DEF"/>
    <w:rsid w:val="00457117"/>
    <w:rsid w:val="0046519E"/>
    <w:rsid w:val="00476029"/>
    <w:rsid w:val="004C2B47"/>
    <w:rsid w:val="004C43AF"/>
    <w:rsid w:val="004D392B"/>
    <w:rsid w:val="00502EE2"/>
    <w:rsid w:val="00552E9C"/>
    <w:rsid w:val="005633AB"/>
    <w:rsid w:val="0058395A"/>
    <w:rsid w:val="005B46FE"/>
    <w:rsid w:val="005F652D"/>
    <w:rsid w:val="00600E6F"/>
    <w:rsid w:val="00635D2D"/>
    <w:rsid w:val="00641E4E"/>
    <w:rsid w:val="0068271D"/>
    <w:rsid w:val="006E0FA5"/>
    <w:rsid w:val="006F08D3"/>
    <w:rsid w:val="007241B2"/>
    <w:rsid w:val="00733B0A"/>
    <w:rsid w:val="00792824"/>
    <w:rsid w:val="007C6B43"/>
    <w:rsid w:val="007F4644"/>
    <w:rsid w:val="008556A5"/>
    <w:rsid w:val="0086089B"/>
    <w:rsid w:val="008778A3"/>
    <w:rsid w:val="008D4291"/>
    <w:rsid w:val="009332F4"/>
    <w:rsid w:val="009509E7"/>
    <w:rsid w:val="0098416C"/>
    <w:rsid w:val="009C4828"/>
    <w:rsid w:val="009C6924"/>
    <w:rsid w:val="00A100FB"/>
    <w:rsid w:val="00A850E7"/>
    <w:rsid w:val="00A908FA"/>
    <w:rsid w:val="00AA6F18"/>
    <w:rsid w:val="00B05DE9"/>
    <w:rsid w:val="00B136CA"/>
    <w:rsid w:val="00B35DD7"/>
    <w:rsid w:val="00B4262C"/>
    <w:rsid w:val="00B453E0"/>
    <w:rsid w:val="00B50AEC"/>
    <w:rsid w:val="00B85F27"/>
    <w:rsid w:val="00B95581"/>
    <w:rsid w:val="00B95FD1"/>
    <w:rsid w:val="00BF11D3"/>
    <w:rsid w:val="00C12768"/>
    <w:rsid w:val="00C309AC"/>
    <w:rsid w:val="00C73AE1"/>
    <w:rsid w:val="00CB0A0C"/>
    <w:rsid w:val="00CB1FEE"/>
    <w:rsid w:val="00CC6F9D"/>
    <w:rsid w:val="00CE0058"/>
    <w:rsid w:val="00D42540"/>
    <w:rsid w:val="00D47F2F"/>
    <w:rsid w:val="00DB2E13"/>
    <w:rsid w:val="00E72BCF"/>
    <w:rsid w:val="00E86CEB"/>
    <w:rsid w:val="00EA1830"/>
    <w:rsid w:val="00ED21C6"/>
    <w:rsid w:val="00F17EFA"/>
    <w:rsid w:val="00F40D83"/>
    <w:rsid w:val="00F5634D"/>
    <w:rsid w:val="00F650FB"/>
    <w:rsid w:val="00F7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A9BD52"/>
  <w15:chartTrackingRefBased/>
  <w15:docId w15:val="{AF47809A-B341-4722-9A96-CCEC3F68B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F652D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641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32E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2E50"/>
    <w:rPr>
      <w:color w:val="605E5C"/>
      <w:shd w:val="clear" w:color="auto" w:fill="E1DFDD"/>
    </w:rPr>
  </w:style>
  <w:style w:type="paragraph" w:customStyle="1" w:styleId="Default">
    <w:name w:val="Default"/>
    <w:rsid w:val="00EA18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C1854"/>
    <w:pPr>
      <w:spacing w:line="25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3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23DA4-2AA6-4BC5-AD84-2703E9BF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693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h.maruszczyk</dc:creator>
  <cp:keywords/>
  <dc:description/>
  <cp:lastModifiedBy>Piotr Kowalski</cp:lastModifiedBy>
  <cp:revision>7</cp:revision>
  <cp:lastPrinted>2023-02-06T10:11:00Z</cp:lastPrinted>
  <dcterms:created xsi:type="dcterms:W3CDTF">2025-02-20T08:21:00Z</dcterms:created>
  <dcterms:modified xsi:type="dcterms:W3CDTF">2025-03-03T13:27:00Z</dcterms:modified>
</cp:coreProperties>
</file>