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46C36D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F6368BA" w14:textId="2D164DC6" w:rsidR="001D0E29" w:rsidRDefault="0098622A" w:rsidP="00A526E8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</w:t>
      </w:r>
      <w:r w:rsidR="00A526E8">
        <w:rPr>
          <w:rFonts w:asciiTheme="minorHAnsi" w:hAnsiTheme="minorHAnsi"/>
          <w:b/>
          <w:bCs/>
          <w:sz w:val="22"/>
          <w:szCs w:val="22"/>
        </w:rPr>
        <w:t xml:space="preserve"> postepowania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A526E8">
        <w:rPr>
          <w:rFonts w:asciiTheme="minorHAnsi" w:hAnsiTheme="minorHAnsi"/>
          <w:b/>
          <w:bCs/>
          <w:sz w:val="22"/>
          <w:szCs w:val="22"/>
        </w:rPr>
        <w:t>76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B20ADF">
        <w:rPr>
          <w:rFonts w:asciiTheme="minorHAnsi" w:hAnsiTheme="minorHAnsi"/>
          <w:b/>
          <w:bCs/>
          <w:sz w:val="22"/>
          <w:szCs w:val="22"/>
        </w:rPr>
        <w:t>5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A526E8">
        <w:rPr>
          <w:rFonts w:asciiTheme="minorHAnsi" w:hAnsiTheme="minorHAnsi"/>
          <w:b/>
          <w:bCs/>
          <w:sz w:val="22"/>
          <w:szCs w:val="22"/>
        </w:rPr>
        <w:t>: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A526E8" w:rsidRPr="00A526E8">
        <w:rPr>
          <w:rFonts w:asciiTheme="minorHAnsi" w:hAnsiTheme="minorHAnsi"/>
          <w:b/>
          <w:sz w:val="22"/>
          <w:szCs w:val="22"/>
        </w:rPr>
        <w:t>Zakup wraz z dostaw</w:t>
      </w:r>
      <w:r w:rsidR="00A526E8" w:rsidRPr="00A526E8">
        <w:rPr>
          <w:rFonts w:asciiTheme="minorHAnsi" w:hAnsiTheme="minorHAnsi" w:hint="eastAsia"/>
          <w:b/>
          <w:sz w:val="22"/>
          <w:szCs w:val="22"/>
        </w:rPr>
        <w:t>ą</w:t>
      </w:r>
      <w:r w:rsidR="00A526E8" w:rsidRPr="00A526E8">
        <w:rPr>
          <w:rFonts w:asciiTheme="minorHAnsi" w:hAnsiTheme="minorHAnsi"/>
          <w:b/>
          <w:sz w:val="22"/>
          <w:szCs w:val="22"/>
        </w:rPr>
        <w:t xml:space="preserve"> opakowa</w:t>
      </w:r>
      <w:r w:rsidR="00A526E8" w:rsidRPr="00A526E8">
        <w:rPr>
          <w:rFonts w:asciiTheme="minorHAnsi" w:hAnsiTheme="minorHAnsi" w:hint="eastAsia"/>
          <w:b/>
          <w:sz w:val="22"/>
          <w:szCs w:val="22"/>
        </w:rPr>
        <w:t>ń</w:t>
      </w:r>
      <w:r w:rsidR="00A526E8" w:rsidRPr="00A526E8">
        <w:rPr>
          <w:rFonts w:asciiTheme="minorHAnsi" w:hAnsiTheme="minorHAnsi"/>
          <w:b/>
          <w:sz w:val="22"/>
          <w:szCs w:val="22"/>
        </w:rPr>
        <w:t xml:space="preserve"> sterylizacyjnych dla Centralnej </w:t>
      </w:r>
      <w:proofErr w:type="spellStart"/>
      <w:r w:rsidR="00A526E8" w:rsidRPr="00A526E8">
        <w:rPr>
          <w:rFonts w:asciiTheme="minorHAnsi" w:hAnsiTheme="minorHAnsi"/>
          <w:b/>
          <w:sz w:val="22"/>
          <w:szCs w:val="22"/>
        </w:rPr>
        <w:t>Sterylizatorni</w:t>
      </w:r>
      <w:proofErr w:type="spellEnd"/>
      <w:r w:rsidR="00A526E8" w:rsidRPr="00A526E8">
        <w:rPr>
          <w:rFonts w:asciiTheme="minorHAnsi" w:hAnsiTheme="minorHAnsi"/>
          <w:b/>
          <w:sz w:val="22"/>
          <w:szCs w:val="22"/>
        </w:rPr>
        <w:t xml:space="preserve"> </w:t>
      </w:r>
      <w:r w:rsidR="00A526E8" w:rsidRPr="00A526E8">
        <w:rPr>
          <w:rFonts w:asciiTheme="minorHAnsi" w:hAnsiTheme="minorHAnsi" w:hint="eastAsia"/>
          <w:b/>
          <w:sz w:val="22"/>
          <w:szCs w:val="22"/>
        </w:rPr>
        <w:t>Ś</w:t>
      </w:r>
      <w:r w:rsidR="00A526E8" w:rsidRPr="00A526E8">
        <w:rPr>
          <w:rFonts w:asciiTheme="minorHAnsi" w:hAnsiTheme="minorHAnsi"/>
          <w:b/>
          <w:sz w:val="22"/>
          <w:szCs w:val="22"/>
        </w:rPr>
        <w:t>wi</w:t>
      </w:r>
      <w:r w:rsidR="00A526E8" w:rsidRPr="00A526E8">
        <w:rPr>
          <w:rFonts w:asciiTheme="minorHAnsi" w:hAnsiTheme="minorHAnsi" w:hint="eastAsia"/>
          <w:b/>
          <w:sz w:val="22"/>
          <w:szCs w:val="22"/>
        </w:rPr>
        <w:t>ę</w:t>
      </w:r>
      <w:r w:rsidR="00A526E8" w:rsidRPr="00A526E8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A526E8">
        <w:rPr>
          <w:rFonts w:asciiTheme="minorHAnsi" w:hAnsiTheme="minorHAnsi"/>
          <w:b/>
          <w:sz w:val="22"/>
          <w:szCs w:val="22"/>
        </w:rPr>
        <w:t>.</w:t>
      </w:r>
    </w:p>
    <w:p w14:paraId="1F36B080" w14:textId="77777777" w:rsidR="00A526E8" w:rsidRDefault="00A526E8" w:rsidP="00A526E8">
      <w:pPr>
        <w:pStyle w:val="Nagwek"/>
        <w:jc w:val="both"/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A526E8" w:rsidRPr="00BA1111" w14:paraId="0490ED10" w14:textId="77777777" w:rsidTr="00590B2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A526E8" w:rsidRPr="00FC5E7C" w:rsidRDefault="00A526E8" w:rsidP="00A526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2C256FAE" w:rsidR="00A526E8" w:rsidRPr="00A526E8" w:rsidRDefault="00A526E8" w:rsidP="00A526E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26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157 536,55</w:t>
            </w:r>
          </w:p>
        </w:tc>
      </w:tr>
      <w:tr w:rsidR="00A526E8" w:rsidRPr="00BA1111" w14:paraId="61083BD9" w14:textId="77777777" w:rsidTr="00590B2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5865" w14:textId="5EC7E0F9" w:rsidR="00A526E8" w:rsidRDefault="00A526E8" w:rsidP="00A526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296D" w14:textId="333A278D" w:rsidR="00A526E8" w:rsidRPr="00A526E8" w:rsidRDefault="00A526E8" w:rsidP="00A526E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26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15 007,68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2822F320" w:rsidR="00E8494F" w:rsidRPr="0098622A" w:rsidRDefault="00E3521D" w:rsidP="009862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5183D"/>
    <w:rsid w:val="001A00D9"/>
    <w:rsid w:val="001A2113"/>
    <w:rsid w:val="001A5860"/>
    <w:rsid w:val="001A7F58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7BE4"/>
    <w:rsid w:val="00220F35"/>
    <w:rsid w:val="00267873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10636"/>
    <w:rsid w:val="004366B1"/>
    <w:rsid w:val="004400F4"/>
    <w:rsid w:val="004F7357"/>
    <w:rsid w:val="005002A8"/>
    <w:rsid w:val="005407BF"/>
    <w:rsid w:val="00557EBA"/>
    <w:rsid w:val="00572EEF"/>
    <w:rsid w:val="0057553B"/>
    <w:rsid w:val="005A4529"/>
    <w:rsid w:val="005C3E62"/>
    <w:rsid w:val="005D0FE5"/>
    <w:rsid w:val="005E0CA8"/>
    <w:rsid w:val="005F43DF"/>
    <w:rsid w:val="006007A0"/>
    <w:rsid w:val="0063287C"/>
    <w:rsid w:val="00636C9A"/>
    <w:rsid w:val="00653A72"/>
    <w:rsid w:val="006913EA"/>
    <w:rsid w:val="007128F0"/>
    <w:rsid w:val="00721842"/>
    <w:rsid w:val="007406E0"/>
    <w:rsid w:val="007544E2"/>
    <w:rsid w:val="00762833"/>
    <w:rsid w:val="007816C5"/>
    <w:rsid w:val="007A2A72"/>
    <w:rsid w:val="007A4D78"/>
    <w:rsid w:val="007B4570"/>
    <w:rsid w:val="007C3E44"/>
    <w:rsid w:val="007F56F2"/>
    <w:rsid w:val="00801440"/>
    <w:rsid w:val="00801C49"/>
    <w:rsid w:val="00822CA9"/>
    <w:rsid w:val="00853A15"/>
    <w:rsid w:val="00857E6E"/>
    <w:rsid w:val="008F733F"/>
    <w:rsid w:val="00902EF1"/>
    <w:rsid w:val="009165EA"/>
    <w:rsid w:val="00983F35"/>
    <w:rsid w:val="0098622A"/>
    <w:rsid w:val="00A13A71"/>
    <w:rsid w:val="00A40FD8"/>
    <w:rsid w:val="00A526E8"/>
    <w:rsid w:val="00A62EDC"/>
    <w:rsid w:val="00AB1E13"/>
    <w:rsid w:val="00B07528"/>
    <w:rsid w:val="00B20ADF"/>
    <w:rsid w:val="00B2494E"/>
    <w:rsid w:val="00B33FF1"/>
    <w:rsid w:val="00B354DC"/>
    <w:rsid w:val="00B9450C"/>
    <w:rsid w:val="00B9705E"/>
    <w:rsid w:val="00BA1111"/>
    <w:rsid w:val="00BD7EBB"/>
    <w:rsid w:val="00BF433A"/>
    <w:rsid w:val="00C04E0C"/>
    <w:rsid w:val="00C11CF0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3521D"/>
    <w:rsid w:val="00E45B0C"/>
    <w:rsid w:val="00E54571"/>
    <w:rsid w:val="00E74D71"/>
    <w:rsid w:val="00E8494F"/>
    <w:rsid w:val="00F35FEE"/>
    <w:rsid w:val="00F60964"/>
    <w:rsid w:val="00F770DC"/>
    <w:rsid w:val="00FB3E57"/>
    <w:rsid w:val="00FC3D7E"/>
    <w:rsid w:val="00FC455C"/>
    <w:rsid w:val="00FC5E7C"/>
    <w:rsid w:val="00FD00F1"/>
    <w:rsid w:val="00FD0D5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3</cp:revision>
  <cp:lastPrinted>2024-12-10T10:06:00Z</cp:lastPrinted>
  <dcterms:created xsi:type="dcterms:W3CDTF">2025-04-22T07:32:00Z</dcterms:created>
  <dcterms:modified xsi:type="dcterms:W3CDTF">2025-04-22T07:34:00Z</dcterms:modified>
</cp:coreProperties>
</file>