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42"/>
        <w:gridCol w:w="3717"/>
      </w:tblGrid>
      <w:tr w:rsidR="00CA44EF" w:rsidRPr="00A92359" w:rsidTr="00CB3F68">
        <w:trPr>
          <w:trHeight w:val="454"/>
        </w:trPr>
        <w:tc>
          <w:tcPr>
            <w:tcW w:w="5495" w:type="dxa"/>
            <w:gridSpan w:val="3"/>
            <w:shd w:val="clear" w:color="auto" w:fill="auto"/>
            <w:vAlign w:val="center"/>
          </w:tcPr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WYKONAWCA: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CA44EF" w:rsidRPr="00A92359" w:rsidRDefault="00CA44EF" w:rsidP="00CB3F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</w:t>
            </w:r>
          </w:p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/miejscowość i data/</w:t>
            </w:r>
          </w:p>
        </w:tc>
      </w:tr>
      <w:tr w:rsidR="00CA44EF" w:rsidRPr="00A92359" w:rsidTr="00CB3F68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CA44EF" w:rsidRPr="00A92359" w:rsidTr="00CB3F68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CA44EF" w:rsidRPr="00A92359" w:rsidTr="00CB3F68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lub PESEL: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CA44EF" w:rsidRPr="00A92359" w:rsidRDefault="00CA44EF" w:rsidP="00CB3F6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CA44EF" w:rsidRPr="00A92359" w:rsidTr="00CB3F68">
        <w:tc>
          <w:tcPr>
            <w:tcW w:w="5353" w:type="dxa"/>
            <w:gridSpan w:val="2"/>
          </w:tcPr>
          <w:p w:rsidR="00CA44EF" w:rsidRPr="00A92359" w:rsidRDefault="00CA44EF" w:rsidP="00CB3F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 xml:space="preserve">   </w:t>
            </w:r>
          </w:p>
        </w:tc>
        <w:tc>
          <w:tcPr>
            <w:tcW w:w="3857" w:type="dxa"/>
            <w:gridSpan w:val="2"/>
          </w:tcPr>
          <w:p w:rsidR="00CA44EF" w:rsidRPr="00A92359" w:rsidRDefault="00CA44EF" w:rsidP="00CB3F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Jednostka Wojskowa Nr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4101</w:t>
            </w:r>
          </w:p>
          <w:p w:rsidR="00CA44EF" w:rsidRPr="00A92359" w:rsidRDefault="00CA44EF" w:rsidP="00CB3F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Sobieskiego 35</w:t>
            </w:r>
          </w:p>
          <w:p w:rsidR="00CA44EF" w:rsidRPr="00A92359" w:rsidRDefault="00CA44EF" w:rsidP="00CB3F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42-700 Lubliniec</w:t>
            </w:r>
          </w:p>
        </w:tc>
      </w:tr>
    </w:tbl>
    <w:p w:rsidR="00CA44EF" w:rsidRDefault="00CA44EF" w:rsidP="00CA44EF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A44EF" w:rsidRDefault="00CA44EF" w:rsidP="00CA44EF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WYKONANYCH LUB WYKONYWANYCH ZAMÓWIEŃ</w:t>
      </w:r>
    </w:p>
    <w:p w:rsidR="00CA44EF" w:rsidRPr="00A92359" w:rsidRDefault="00CA44EF" w:rsidP="00CA44EF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A44EF" w:rsidRPr="00DF384B" w:rsidRDefault="00CA44EF" w:rsidP="00CA44EF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color w:val="6600FF"/>
          <w:sz w:val="20"/>
          <w:szCs w:val="20"/>
          <w:u w:val="single"/>
          <w:lang w:eastAsia="pl-PL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w dziedzinie obronności i bezpieczeństwa prowadzonego w trybie przetargu ograniczonego na podstawie art. 410 ust. 1 ustawy 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dnia 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września 2019r. Prawo zamówień publicznych (Dz.U. z 202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1605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późn. zm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.) dalej jako ustawa Pzp na </w:t>
      </w:r>
      <w:r w:rsidRPr="00CA44EF">
        <w:rPr>
          <w:rFonts w:ascii="Arial" w:eastAsia="Times New Roman" w:hAnsi="Arial" w:cs="Arial"/>
          <w:color w:val="3366CC"/>
          <w:sz w:val="20"/>
          <w:szCs w:val="20"/>
          <w:lang w:eastAsia="pl-PL"/>
        </w:rPr>
        <w:t>„</w:t>
      </w:r>
      <w:r w:rsidRPr="00CA44EF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 xml:space="preserve">Dostawę </w:t>
      </w:r>
      <w:r w:rsidRPr="00CA44EF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pojazdów operacyjnych grupy C WS</w:t>
      </w:r>
      <w:r w:rsidRPr="00CA44EF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 xml:space="preserve"> dla Jednostki Wojskowej Nr 4101 w Lublińcu-  nr spr. </w:t>
      </w:r>
      <w:r w:rsidRPr="00CA44EF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3</w:t>
      </w:r>
      <w:r w:rsidRPr="00CA44EF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/OIB/2025”</w:t>
      </w:r>
      <w:r w:rsidRPr="00CA44EF">
        <w:rPr>
          <w:rFonts w:ascii="Arial" w:eastAsia="Times New Roman" w:hAnsi="Arial" w:cs="Arial"/>
          <w:snapToGrid w:val="0"/>
          <w:color w:val="3366CC"/>
          <w:sz w:val="20"/>
          <w:szCs w:val="20"/>
          <w:lang w:eastAsia="pl-PL"/>
        </w:rPr>
        <w:t xml:space="preserve">, 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prowadz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onego przez Skarb Państwa – JW 4101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 reprezentując:</w:t>
      </w:r>
    </w:p>
    <w:p w:rsidR="00CA44EF" w:rsidRPr="00A92359" w:rsidRDefault="00CA44EF" w:rsidP="00CA44EF">
      <w:pPr>
        <w:spacing w:after="0" w:line="276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CA44EF" w:rsidRPr="00A92359" w:rsidRDefault="00CA44EF" w:rsidP="00CA44EF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…………………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……….</w:t>
      </w:r>
    </w:p>
    <w:p w:rsidR="00CA44EF" w:rsidRPr="00820895" w:rsidRDefault="00CA44EF" w:rsidP="00CA44EF">
      <w:pPr>
        <w:spacing w:after="0" w:line="276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82089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(nazwa wykonawcy, wykonawców)</w:t>
      </w:r>
    </w:p>
    <w:p w:rsidR="00CA44EF" w:rsidRDefault="00CA44EF" w:rsidP="00CA44E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44EF" w:rsidRDefault="00CA44EF" w:rsidP="00CA44E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zakresie niezbędnym do wykazania spełniania warunku zdolności technicznej lub zawodowej, przedstawiam wykaz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 wykonanych w okresie ostatnich pięciu lat przed upływem terminu składania ofert, a jeżeli okres prowadzenia działalności jest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krótszy — w tym okresie. </w:t>
      </w:r>
    </w:p>
    <w:p w:rsidR="0005632D" w:rsidRDefault="0005632D" w:rsidP="0005632D">
      <w:pPr>
        <w:spacing w:after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A44EF" w:rsidRPr="0005632D" w:rsidRDefault="00CA44EF" w:rsidP="0005632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563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Zrealizowałem </w:t>
      </w:r>
      <w:r w:rsidRPr="000563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minimum </w:t>
      </w:r>
      <w:r w:rsidRPr="0005632D">
        <w:rPr>
          <w:rFonts w:ascii="Arial" w:eastAsia="Times New Roman" w:hAnsi="Arial" w:cs="Arial"/>
          <w:b/>
          <w:sz w:val="20"/>
          <w:szCs w:val="20"/>
          <w:lang w:eastAsia="pl-PL"/>
        </w:rPr>
        <w:t>jedno zamówienie</w:t>
      </w:r>
      <w:r w:rsidR="0005632D" w:rsidRPr="000563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które </w:t>
      </w:r>
      <w:r w:rsidRPr="0005632D">
        <w:rPr>
          <w:rFonts w:ascii="Arial" w:hAnsi="Arial" w:cs="Arial"/>
          <w:sz w:val="20"/>
          <w:szCs w:val="20"/>
        </w:rPr>
        <w:t xml:space="preserve">polegało/polega na dostawie: </w:t>
      </w:r>
    </w:p>
    <w:p w:rsidR="00CA44EF" w:rsidRPr="009945B1" w:rsidRDefault="0005632D" w:rsidP="0005632D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</w:t>
      </w:r>
      <w:r w:rsidR="00CA44EF" w:rsidRPr="00455578">
        <w:rPr>
          <w:rFonts w:ascii="Arial" w:eastAsia="Arial" w:hAnsi="Arial" w:cs="Arial"/>
          <w:sz w:val="20"/>
        </w:rPr>
        <w:t xml:space="preserve">pojazdów zmodyfikowanych pod względem zabudowy części ładunkowej i </w:t>
      </w:r>
      <w:r w:rsidR="00CA44EF">
        <w:rPr>
          <w:rFonts w:ascii="Arial" w:eastAsia="Arial" w:hAnsi="Arial" w:cs="Arial"/>
          <w:sz w:val="20"/>
        </w:rPr>
        <w:t>t</w:t>
      </w:r>
      <w:r w:rsidR="00CA44EF" w:rsidRPr="00455578">
        <w:rPr>
          <w:rFonts w:ascii="Arial" w:eastAsia="Arial" w:hAnsi="Arial" w:cs="Arial"/>
          <w:sz w:val="20"/>
        </w:rPr>
        <w:t xml:space="preserve">ransportowej </w:t>
      </w:r>
    </w:p>
    <w:p w:rsidR="00CA44EF" w:rsidRPr="006E0431" w:rsidRDefault="0005632D" w:rsidP="0005632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A44EF" w:rsidRPr="006E0431">
        <w:rPr>
          <w:rFonts w:ascii="Arial" w:hAnsi="Arial" w:cs="Arial"/>
          <w:sz w:val="20"/>
          <w:szCs w:val="20"/>
        </w:rPr>
        <w:t xml:space="preserve">wartość zrealizowanego zamówienia (w przypadku zamówień zakończonych) / części zrealizowanego zamówienia (w przypadku zamówień trwających) w okresie ostatnich 5 (pięciu) lat przed upływem terminu składania wniosków o dopuszczenie do udziału w postępowaniu, wyniosła co najmniej: </w:t>
      </w:r>
    </w:p>
    <w:p w:rsidR="00CA44EF" w:rsidRPr="006E0431" w:rsidRDefault="00CA44EF" w:rsidP="0005632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1 5</w:t>
      </w:r>
      <w:r w:rsidRPr="006E0431">
        <w:rPr>
          <w:rFonts w:ascii="Arial" w:hAnsi="Arial" w:cs="Arial"/>
          <w:b/>
          <w:sz w:val="20"/>
          <w:szCs w:val="20"/>
        </w:rPr>
        <w:t xml:space="preserve">00 000,00 zł brutto </w:t>
      </w:r>
      <w:r w:rsidRPr="006E04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jeden milion pięćset tysięcy złotych </w:t>
      </w:r>
      <w:r w:rsidRPr="006E0431">
        <w:rPr>
          <w:rFonts w:ascii="Arial" w:hAnsi="Arial" w:cs="Arial"/>
          <w:sz w:val="20"/>
          <w:szCs w:val="20"/>
        </w:rPr>
        <w:t>00/100)</w:t>
      </w:r>
      <w:r>
        <w:rPr>
          <w:rFonts w:ascii="Arial" w:hAnsi="Arial" w:cs="Arial"/>
          <w:sz w:val="20"/>
          <w:szCs w:val="20"/>
        </w:rPr>
        <w:t xml:space="preserve"> w ramach maksymalnie 3 dostaw/umów </w:t>
      </w:r>
    </w:p>
    <w:p w:rsidR="00CA44EF" w:rsidRDefault="00CA44EF" w:rsidP="00CA44EF">
      <w:pPr>
        <w:spacing w:after="0" w:line="276" w:lineRule="auto"/>
        <w:ind w:left="426" w:hanging="284"/>
        <w:rPr>
          <w:rFonts w:ascii="Arial" w:hAnsi="Arial" w:cs="Arial"/>
          <w:sz w:val="20"/>
          <w:szCs w:val="20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743"/>
        <w:gridCol w:w="2154"/>
        <w:gridCol w:w="2722"/>
      </w:tblGrid>
      <w:tr w:rsidR="00CA44EF" w:rsidRPr="00820895" w:rsidTr="0005632D">
        <w:trPr>
          <w:trHeight w:val="888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</w:tcPr>
          <w:p w:rsidR="00CA44EF" w:rsidRPr="00820895" w:rsidRDefault="00CA44EF" w:rsidP="00CB3F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CA44EF" w:rsidRPr="00820895" w:rsidRDefault="00CA44EF" w:rsidP="00CB3F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0895">
              <w:rPr>
                <w:rFonts w:ascii="Arial" w:eastAsia="Calibri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</w:tcPr>
          <w:p w:rsidR="00CA44EF" w:rsidRPr="00820895" w:rsidRDefault="00CA44EF" w:rsidP="00CB3F6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0895">
              <w:rPr>
                <w:rFonts w:ascii="Arial" w:eastAsia="Calibri" w:hAnsi="Arial" w:cs="Arial"/>
                <w:b/>
                <w:sz w:val="18"/>
                <w:szCs w:val="18"/>
              </w:rPr>
              <w:t>Podmiot na rzecz którego została wykonana dostawa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  <w:hideMark/>
          </w:tcPr>
          <w:p w:rsidR="00CA44EF" w:rsidRPr="00820895" w:rsidRDefault="00CA44EF" w:rsidP="00CB3F6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CA44EF" w:rsidRPr="00820895" w:rsidRDefault="00CA44EF" w:rsidP="00CB3F6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0895">
              <w:rPr>
                <w:rFonts w:ascii="Arial" w:eastAsia="Calibri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</w:tcPr>
          <w:p w:rsidR="00CA44EF" w:rsidRPr="00820895" w:rsidRDefault="00CA44EF" w:rsidP="00CB3F6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0895">
              <w:rPr>
                <w:rFonts w:ascii="Arial" w:eastAsia="Calibri" w:hAnsi="Arial" w:cs="Arial"/>
                <w:b/>
                <w:sz w:val="18"/>
                <w:szCs w:val="18"/>
              </w:rPr>
              <w:t>Data wykonania</w:t>
            </w:r>
          </w:p>
          <w:p w:rsidR="00CA44EF" w:rsidRPr="00820895" w:rsidRDefault="00CA44EF" w:rsidP="00CB3F6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0895">
              <w:rPr>
                <w:rFonts w:ascii="Arial" w:eastAsia="Calibri" w:hAnsi="Arial" w:cs="Arial"/>
                <w:sz w:val="18"/>
                <w:szCs w:val="18"/>
              </w:rPr>
              <w:t>(należy wpisać w jakim okresie wykonywana była dostawa)</w:t>
            </w:r>
          </w:p>
        </w:tc>
      </w:tr>
      <w:tr w:rsidR="00CA44EF" w:rsidRPr="00A92359" w:rsidTr="0005632D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44EF" w:rsidRPr="00A92359" w:rsidTr="0005632D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44EF" w:rsidRPr="00A92359" w:rsidTr="0005632D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F" w:rsidRPr="00A92359" w:rsidRDefault="00CA44EF" w:rsidP="00CB3F6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A44EF" w:rsidRPr="00A92359" w:rsidRDefault="00CA44EF" w:rsidP="00CA44E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44EF" w:rsidRPr="00A92359" w:rsidRDefault="00CA44EF" w:rsidP="00CA44E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Celem potwierdzenia warunku zdolności technicznej lub zawodowej należy </w:t>
      </w:r>
      <w:r w:rsidRPr="00A923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dowody określające, czy wskazane w wykazie ww. usługi zostały wykonane w sposób należyty oraz wskazujące, czy zostały wykonane zgodnie z obowiązującymi przepisami prawa i prawidłowo ukończone 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(tzw. poświadczenie, referencje, listy referencyjne, itp.).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2"/>
        <w:gridCol w:w="5556"/>
      </w:tblGrid>
      <w:tr w:rsidR="00CA44EF" w:rsidRPr="00A92359" w:rsidTr="00CB3F68">
        <w:tc>
          <w:tcPr>
            <w:tcW w:w="3732" w:type="dxa"/>
            <w:shd w:val="clear" w:color="auto" w:fill="auto"/>
          </w:tcPr>
          <w:p w:rsidR="00CA44EF" w:rsidRDefault="00CA44EF" w:rsidP="00CB3F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</w:pPr>
          </w:p>
          <w:p w:rsidR="00CA44EF" w:rsidRPr="00373F9D" w:rsidRDefault="00CA44EF" w:rsidP="00CB3F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</w:pPr>
            <w:r w:rsidRPr="00373F9D"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  <w:t xml:space="preserve">UWAGA: </w:t>
            </w:r>
          </w:p>
          <w:p w:rsidR="00CA44EF" w:rsidRPr="00A92359" w:rsidRDefault="00CA44EF" w:rsidP="00056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3F9D"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  <w:t>Dokument należy wypełnić i p</w:t>
            </w:r>
            <w:r w:rsidR="0005632D"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  <w:t xml:space="preserve">odpisać kwalifikowanym podpisem </w:t>
            </w:r>
            <w:bookmarkStart w:id="0" w:name="_GoBack"/>
            <w:bookmarkEnd w:id="0"/>
            <w:r w:rsidRPr="00373F9D"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  <w:t>elektronicznym.</w:t>
            </w:r>
            <w:r w:rsidR="0005632D"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  <w:t xml:space="preserve"> </w:t>
            </w:r>
            <w:r w:rsidRPr="00373F9D">
              <w:rPr>
                <w:rFonts w:ascii="Arial" w:eastAsia="Times New Roman" w:hAnsi="Arial" w:cs="Arial"/>
                <w:b/>
                <w:color w:val="FF0000"/>
                <w:sz w:val="18"/>
                <w:szCs w:val="24"/>
                <w:lang w:eastAsia="pl-PL"/>
              </w:rPr>
              <w:t>Zamawiający zaleca zapisanie dokumentu w formacie PDF.</w:t>
            </w:r>
          </w:p>
        </w:tc>
        <w:tc>
          <w:tcPr>
            <w:tcW w:w="5556" w:type="dxa"/>
            <w:shd w:val="clear" w:color="auto" w:fill="auto"/>
          </w:tcPr>
          <w:p w:rsidR="00CA44EF" w:rsidRPr="00C10B6D" w:rsidRDefault="00CA44EF" w:rsidP="00CB3F68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</w:tc>
      </w:tr>
    </w:tbl>
    <w:p w:rsidR="00EA4D69" w:rsidRDefault="0005632D"/>
    <w:sectPr w:rsidR="00EA4D69" w:rsidSect="00DF384B">
      <w:headerReference w:type="default" r:id="rId5"/>
      <w:footerReference w:type="default" r:id="rId6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792"/>
      <w:gridCol w:w="5496"/>
    </w:tblGrid>
    <w:tr w:rsidR="00A073D3" w:rsidRPr="00B8666A" w:rsidTr="001F1062">
      <w:tc>
        <w:tcPr>
          <w:tcW w:w="3792" w:type="dxa"/>
        </w:tcPr>
        <w:p w:rsidR="00A073D3" w:rsidRPr="00B8666A" w:rsidRDefault="0005632D" w:rsidP="001F1062">
          <w:pPr>
            <w:spacing w:line="276" w:lineRule="auto"/>
            <w:jc w:val="both"/>
            <w:rPr>
              <w:snapToGrid w:val="0"/>
            </w:rPr>
          </w:pPr>
          <w:r w:rsidRPr="00843DA1">
            <w:rPr>
              <w:snapToGrid w:val="0"/>
              <w:sz w:val="20"/>
              <w:szCs w:val="20"/>
            </w:rPr>
            <w:t xml:space="preserve">* - </w:t>
          </w:r>
          <w:r w:rsidRPr="00843DA1">
            <w:rPr>
              <w:snapToGrid w:val="0"/>
              <w:sz w:val="20"/>
              <w:szCs w:val="20"/>
            </w:rPr>
            <w:t>niepotrzebne skreślić</w:t>
          </w:r>
        </w:p>
      </w:tc>
      <w:tc>
        <w:tcPr>
          <w:tcW w:w="5496" w:type="dxa"/>
        </w:tcPr>
        <w:p w:rsidR="00A073D3" w:rsidRPr="00D66927" w:rsidRDefault="0005632D" w:rsidP="001F1062">
          <w:pPr>
            <w:spacing w:line="276" w:lineRule="auto"/>
            <w:jc w:val="right"/>
            <w:rPr>
              <w:snapToGrid w:val="0"/>
              <w:sz w:val="20"/>
              <w:szCs w:val="20"/>
            </w:rPr>
          </w:pPr>
          <w:r w:rsidRPr="00D66927">
            <w:rPr>
              <w:snapToGrid w:val="0"/>
              <w:sz w:val="20"/>
              <w:szCs w:val="20"/>
            </w:rPr>
            <w:t xml:space="preserve">str. </w:t>
          </w:r>
          <w:r w:rsidRPr="00D66927">
            <w:rPr>
              <w:snapToGrid w:val="0"/>
              <w:sz w:val="20"/>
              <w:szCs w:val="20"/>
            </w:rPr>
            <w:fldChar w:fldCharType="begin"/>
          </w:r>
          <w:r w:rsidRPr="00D66927">
            <w:rPr>
              <w:snapToGrid w:val="0"/>
              <w:sz w:val="20"/>
              <w:szCs w:val="20"/>
            </w:rPr>
            <w:instrText>PAGE    \* MERGEFORMAT</w:instrText>
          </w:r>
          <w:r w:rsidRPr="00D66927">
            <w:rPr>
              <w:snapToGrid w:val="0"/>
              <w:sz w:val="20"/>
              <w:szCs w:val="20"/>
            </w:rPr>
            <w:fldChar w:fldCharType="separate"/>
          </w:r>
          <w:r>
            <w:rPr>
              <w:noProof/>
              <w:snapToGrid w:val="0"/>
              <w:sz w:val="20"/>
              <w:szCs w:val="20"/>
            </w:rPr>
            <w:t>1</w:t>
          </w:r>
          <w:r w:rsidRPr="00D66927">
            <w:rPr>
              <w:snapToGrid w:val="0"/>
              <w:sz w:val="20"/>
              <w:szCs w:val="20"/>
            </w:rPr>
            <w:fldChar w:fldCharType="end"/>
          </w:r>
        </w:p>
      </w:tc>
    </w:tr>
  </w:tbl>
  <w:p w:rsidR="00D41E39" w:rsidRPr="00A073D3" w:rsidRDefault="0005632D" w:rsidP="00A073D3">
    <w:pPr>
      <w:pStyle w:val="Stopka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EA" w:rsidRPr="007C456A" w:rsidRDefault="0005632D" w:rsidP="00F01AEA">
    <w:pPr>
      <w:pStyle w:val="Akapitzlist"/>
      <w:jc w:val="right"/>
      <w:rPr>
        <w:rFonts w:ascii="Arial" w:hAnsi="Arial" w:cs="Arial"/>
        <w:b/>
        <w:i/>
        <w:lang w:val="pl-PL"/>
      </w:rPr>
    </w:pPr>
    <w:r w:rsidRPr="007C456A">
      <w:rPr>
        <w:rFonts w:ascii="Arial" w:hAnsi="Arial" w:cs="Arial"/>
        <w:i/>
      </w:rPr>
      <w:t xml:space="preserve">ZAŁĄCZNIK nr </w:t>
    </w:r>
    <w:r>
      <w:rPr>
        <w:rFonts w:ascii="Arial" w:hAnsi="Arial" w:cs="Arial"/>
        <w:i/>
        <w:lang w:val="pl-PL"/>
      </w:rPr>
      <w:t>4</w:t>
    </w:r>
    <w:r w:rsidRPr="007C456A">
      <w:rPr>
        <w:rFonts w:ascii="Arial" w:hAnsi="Arial" w:cs="Arial"/>
        <w:i/>
      </w:rPr>
      <w:t xml:space="preserve"> DO </w:t>
    </w:r>
    <w:r>
      <w:rPr>
        <w:rFonts w:ascii="Arial" w:hAnsi="Arial" w:cs="Arial"/>
        <w:i/>
        <w:lang w:val="pl-PL"/>
      </w:rPr>
      <w:t>OGŁOSZENIA</w:t>
    </w:r>
    <w:r w:rsidRPr="007C456A">
      <w:rPr>
        <w:rFonts w:ascii="Arial" w:hAnsi="Arial" w:cs="Arial"/>
        <w:b/>
        <w:i/>
      </w:rPr>
      <w:t xml:space="preserve">  </w:t>
    </w:r>
  </w:p>
  <w:p w:rsidR="00F22110" w:rsidRPr="00E024FB" w:rsidRDefault="0005632D" w:rsidP="00E024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45D0"/>
    <w:multiLevelType w:val="hybridMultilevel"/>
    <w:tmpl w:val="77FC96A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EF"/>
    <w:rsid w:val="00053350"/>
    <w:rsid w:val="0005632D"/>
    <w:rsid w:val="000E6822"/>
    <w:rsid w:val="00C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E1CB"/>
  <w15:chartTrackingRefBased/>
  <w15:docId w15:val="{06A9441F-365D-43CA-8635-4AF4809E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EF"/>
  </w:style>
  <w:style w:type="paragraph" w:styleId="Stopka">
    <w:name w:val="footer"/>
    <w:basedOn w:val="Normalny"/>
    <w:link w:val="StopkaZnak"/>
    <w:uiPriority w:val="99"/>
    <w:unhideWhenUsed/>
    <w:rsid w:val="00CA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EF"/>
  </w:style>
  <w:style w:type="paragraph" w:styleId="Akapitzlist">
    <w:name w:val="List Paragraph"/>
    <w:basedOn w:val="Normalny"/>
    <w:link w:val="AkapitzlistZnak"/>
    <w:qFormat/>
    <w:rsid w:val="00CA44EF"/>
    <w:pPr>
      <w:suppressAutoHyphens/>
      <w:spacing w:after="200" w:line="276" w:lineRule="auto"/>
      <w:ind w:left="720"/>
    </w:pPr>
    <w:rPr>
      <w:rFonts w:ascii="Calibri" w:eastAsia="Calibri" w:hAnsi="Calibri" w:cs="Times New Roman"/>
      <w:lang w:val="x-none" w:eastAsia="ar-SA"/>
    </w:rPr>
  </w:style>
  <w:style w:type="character" w:customStyle="1" w:styleId="AkapitzlistZnak">
    <w:name w:val="Akapit z listą Znak"/>
    <w:link w:val="Akapitzlist"/>
    <w:rsid w:val="00CA44EF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2025-04-30T11:51:00Z</dcterms:created>
  <dcterms:modified xsi:type="dcterms:W3CDTF">2025-04-30T12:05:00Z</dcterms:modified>
</cp:coreProperties>
</file>