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BB8DE" w14:textId="50DEB316" w:rsidR="0088330E" w:rsidRPr="0088330E" w:rsidRDefault="00AA6145" w:rsidP="00012E78">
      <w:pPr>
        <w:spacing w:line="276" w:lineRule="auto"/>
        <w:jc w:val="right"/>
        <w:rPr>
          <w:sz w:val="22"/>
          <w:szCs w:val="22"/>
        </w:rPr>
      </w:pPr>
      <w:r w:rsidRPr="0088330E">
        <w:rPr>
          <w:sz w:val="22"/>
          <w:szCs w:val="22"/>
        </w:rPr>
        <w:t xml:space="preserve">Załącznik nr </w:t>
      </w:r>
      <w:r w:rsidR="00012E78">
        <w:rPr>
          <w:sz w:val="22"/>
          <w:szCs w:val="22"/>
        </w:rPr>
        <w:t>6</w:t>
      </w:r>
      <w:r w:rsidRPr="0088330E">
        <w:rPr>
          <w:sz w:val="22"/>
          <w:szCs w:val="22"/>
        </w:rPr>
        <w:t xml:space="preserve"> do SWZ</w:t>
      </w:r>
    </w:p>
    <w:p w14:paraId="1E215E84" w14:textId="7E5A3E7A" w:rsidR="0088330E" w:rsidRPr="0088330E" w:rsidRDefault="0088330E" w:rsidP="0088330E">
      <w:pPr>
        <w:pStyle w:val="Nagwek1"/>
        <w:spacing w:before="240" w:line="276" w:lineRule="auto"/>
        <w:ind w:left="7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8330E">
        <w:rPr>
          <w:rFonts w:ascii="Times New Roman" w:hAnsi="Times New Roman" w:cs="Times New Roman"/>
          <w:color w:val="auto"/>
          <w:sz w:val="22"/>
          <w:szCs w:val="22"/>
        </w:rPr>
        <w:t>Wykaz osób skierowanych do realizacji zamówienia</w:t>
      </w:r>
    </w:p>
    <w:p w14:paraId="3C7CEF51" w14:textId="77777777" w:rsidR="00AA6145" w:rsidRPr="0088330E" w:rsidRDefault="00AA6145" w:rsidP="00AA6145">
      <w:pPr>
        <w:pStyle w:val="Tekstpodstawowywcity"/>
        <w:tabs>
          <w:tab w:val="clear" w:pos="709"/>
        </w:tabs>
        <w:spacing w:line="276" w:lineRule="auto"/>
        <w:ind w:left="0" w:firstLine="0"/>
        <w:jc w:val="left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2192"/>
        <w:gridCol w:w="2359"/>
        <w:gridCol w:w="848"/>
        <w:gridCol w:w="2220"/>
      </w:tblGrid>
      <w:tr w:rsidR="0088330E" w:rsidRPr="0088330E" w14:paraId="0D361946" w14:textId="77777777" w:rsidTr="00621C2A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1CBE4C44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4B808952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1D20E69C" w14:textId="77777777" w:rsidR="0088330E" w:rsidRPr="0088330E" w:rsidRDefault="0088330E" w:rsidP="00621C2A">
            <w:pPr>
              <w:suppressAutoHyphens/>
              <w:spacing w:before="60" w:line="360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Nazwa (firma) / imię i nazwisko Wykonawcy</w:t>
            </w:r>
          </w:p>
          <w:p w14:paraId="123B9DA8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14:paraId="141BE53D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14489490" w14:textId="77777777" w:rsidTr="00621C2A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6F744A2C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5B4E7F95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D814BDF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0188E572" w14:textId="77777777" w:rsidTr="00621C2A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3F78172D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7D1E0265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034ECFDC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21C3B5D7" w14:textId="77777777" w:rsidTr="00621C2A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7BD6F492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007171AF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22F58F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27331E28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18B424" w14:textId="77777777" w:rsidR="0088330E" w:rsidRPr="0088330E" w:rsidRDefault="0088330E" w:rsidP="00621C2A">
            <w:pPr>
              <w:suppressAutoHyphens/>
              <w:spacing w:line="276" w:lineRule="auto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330E" w:rsidRPr="0088330E" w14:paraId="5E8E89A6" w14:textId="77777777" w:rsidTr="00621C2A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6C23B26C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</w:p>
          <w:p w14:paraId="3080D7B7" w14:textId="77777777" w:rsidR="0088330E" w:rsidRPr="0088330E" w:rsidRDefault="0088330E" w:rsidP="00621C2A">
            <w:pPr>
              <w:suppressAutoHyphens/>
              <w:spacing w:before="60"/>
              <w:jc w:val="center"/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b/>
                <w:kern w:val="1"/>
                <w:sz w:val="22"/>
                <w:szCs w:val="22"/>
                <w:lang w:eastAsia="hi-IN" w:bidi="hi-IN"/>
              </w:rPr>
              <w:t>Reprezentowany przez:</w:t>
            </w:r>
          </w:p>
          <w:p w14:paraId="59E05255" w14:textId="77777777" w:rsidR="0088330E" w:rsidRPr="0088330E" w:rsidRDefault="0088330E" w:rsidP="00621C2A">
            <w:pPr>
              <w:suppressAutoHyphens/>
              <w:spacing w:before="60"/>
              <w:jc w:val="center"/>
              <w:rPr>
                <w:rFonts w:eastAsia="DejaVu Sans Condensed"/>
                <w:i/>
                <w:kern w:val="1"/>
                <w:sz w:val="22"/>
                <w:szCs w:val="22"/>
                <w:lang w:eastAsia="hi-IN" w:bidi="hi-IN"/>
              </w:rPr>
            </w:pPr>
            <w:r w:rsidRPr="0088330E">
              <w:rPr>
                <w:rFonts w:eastAsia="DejaVu Sans Condensed"/>
                <w:i/>
                <w:kern w:val="1"/>
                <w:sz w:val="22"/>
                <w:szCs w:val="22"/>
                <w:lang w:eastAsia="hi-IN" w:bidi="hi-IN"/>
              </w:rPr>
              <w:t>(imię nazwisko, podstawa reprezentacji)</w:t>
            </w:r>
          </w:p>
          <w:p w14:paraId="0DC37254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i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1E05C620" w14:textId="77777777" w:rsidR="0088330E" w:rsidRPr="0088330E" w:rsidRDefault="0088330E" w:rsidP="00621C2A">
            <w:pPr>
              <w:suppressAutoHyphens/>
              <w:spacing w:before="60"/>
              <w:rPr>
                <w:rFonts w:eastAsia="DejaVu Sans Condensed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1C85D0D1" w14:textId="77777777" w:rsidR="0039730A" w:rsidRDefault="0039730A" w:rsidP="0039730A">
      <w:pPr>
        <w:pStyle w:val="Nagwek"/>
        <w:jc w:val="center"/>
        <w:rPr>
          <w:rFonts w:eastAsia="DejaVu Sans Condensed"/>
          <w:kern w:val="1"/>
          <w:sz w:val="22"/>
          <w:szCs w:val="22"/>
          <w:lang w:eastAsia="hi-IN" w:bidi="hi-IN"/>
        </w:rPr>
      </w:pPr>
    </w:p>
    <w:p w14:paraId="08514C29" w14:textId="7E12DCA2" w:rsidR="00D54629" w:rsidRPr="00012E78" w:rsidRDefault="0088330E" w:rsidP="0039730A">
      <w:pPr>
        <w:pStyle w:val="Nagwek"/>
        <w:jc w:val="center"/>
        <w:rPr>
          <w:rFonts w:eastAsia="DejaVu Sans Condensed"/>
          <w:kern w:val="1"/>
          <w:sz w:val="22"/>
          <w:szCs w:val="22"/>
          <w:lang w:eastAsia="hi-IN" w:bidi="hi-IN"/>
        </w:rPr>
      </w:pPr>
      <w:r w:rsidRPr="00012E78">
        <w:rPr>
          <w:rFonts w:eastAsia="DejaVu Sans Condensed"/>
          <w:kern w:val="1"/>
          <w:sz w:val="22"/>
          <w:szCs w:val="22"/>
          <w:lang w:eastAsia="hi-IN" w:bidi="hi-IN"/>
        </w:rPr>
        <w:t xml:space="preserve">Na potrzeby postępowania o udzielenie zamówienia publicznego nr </w:t>
      </w:r>
      <w:r w:rsidRPr="00012E78">
        <w:rPr>
          <w:rFonts w:eastAsia="Calibri"/>
          <w:b/>
          <w:sz w:val="22"/>
          <w:szCs w:val="22"/>
          <w:lang w:eastAsia="en-US"/>
        </w:rPr>
        <w:t>ZP.271.</w:t>
      </w:r>
      <w:r w:rsidR="00DD5D65">
        <w:rPr>
          <w:rFonts w:eastAsia="Calibri"/>
          <w:b/>
          <w:sz w:val="22"/>
          <w:szCs w:val="22"/>
          <w:lang w:eastAsia="en-US"/>
        </w:rPr>
        <w:t>2</w:t>
      </w:r>
      <w:r w:rsidRPr="00012E78">
        <w:rPr>
          <w:rFonts w:eastAsia="Calibri"/>
          <w:b/>
          <w:sz w:val="22"/>
          <w:szCs w:val="22"/>
          <w:lang w:eastAsia="en-US"/>
        </w:rPr>
        <w:t>.202</w:t>
      </w:r>
      <w:r w:rsidR="00DD5D65">
        <w:rPr>
          <w:rFonts w:eastAsia="Calibri"/>
          <w:b/>
          <w:sz w:val="22"/>
          <w:szCs w:val="22"/>
          <w:lang w:eastAsia="en-US"/>
        </w:rPr>
        <w:t>5</w:t>
      </w:r>
      <w:r w:rsidRPr="00012E78">
        <w:rPr>
          <w:rFonts w:eastAsia="DejaVu Sans Condensed"/>
          <w:kern w:val="1"/>
          <w:sz w:val="22"/>
          <w:szCs w:val="22"/>
          <w:lang w:eastAsia="hi-IN" w:bidi="hi-IN"/>
        </w:rPr>
        <w:t xml:space="preserve"> pn.: </w:t>
      </w:r>
    </w:p>
    <w:p w14:paraId="63E85189" w14:textId="42F00958" w:rsidR="0039730A" w:rsidRPr="00012E78" w:rsidRDefault="00AA6145" w:rsidP="0039730A">
      <w:pPr>
        <w:pStyle w:val="Nagwek"/>
        <w:jc w:val="center"/>
        <w:rPr>
          <w:bCs/>
          <w:sz w:val="22"/>
          <w:szCs w:val="22"/>
        </w:rPr>
      </w:pPr>
      <w:r w:rsidRPr="00012E78">
        <w:rPr>
          <w:sz w:val="22"/>
          <w:szCs w:val="22"/>
        </w:rPr>
        <w:t xml:space="preserve"> </w:t>
      </w:r>
      <w:r w:rsidR="00CA4736" w:rsidRPr="00012E78">
        <w:rPr>
          <w:bCs/>
          <w:sz w:val="22"/>
          <w:szCs w:val="22"/>
        </w:rPr>
        <w:t>„</w:t>
      </w:r>
      <w:r w:rsidR="00166E55" w:rsidRPr="00166E55">
        <w:rPr>
          <w:rFonts w:eastAsia="Calibri"/>
          <w:b/>
          <w:sz w:val="22"/>
          <w:szCs w:val="22"/>
          <w:lang w:eastAsia="en-US"/>
        </w:rPr>
        <w:t>Wykonanie remontu dróg gminnych na terenie Gminy Chrząstowice</w:t>
      </w:r>
      <w:r w:rsidR="00CA4736" w:rsidRPr="00012E78">
        <w:rPr>
          <w:b/>
          <w:sz w:val="22"/>
          <w:szCs w:val="22"/>
        </w:rPr>
        <w:t>”</w:t>
      </w:r>
    </w:p>
    <w:p w14:paraId="64D3A8C5" w14:textId="77777777" w:rsidR="00CA4736" w:rsidRPr="0039730A" w:rsidRDefault="00CA4736" w:rsidP="0039730A">
      <w:pPr>
        <w:pStyle w:val="Nagwek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33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835"/>
        <w:gridCol w:w="2835"/>
        <w:gridCol w:w="1824"/>
      </w:tblGrid>
      <w:tr w:rsidR="00655960" w:rsidRPr="00E71143" w14:paraId="6693D625" w14:textId="77777777" w:rsidTr="006965FD">
        <w:trPr>
          <w:trHeight w:val="716"/>
          <w:tblHeader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507F000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Lp.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C8ED911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2A19F7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Zakres powierzonych czynności: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D32D72E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Posiadane uprawnienia, kwalifikacje zawodowe</w:t>
            </w:r>
          </w:p>
          <w:p w14:paraId="2275FBFB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Doświadczenie zawodowe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509C95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 w:rsidRPr="00E71143">
              <w:rPr>
                <w:sz w:val="20"/>
                <w:szCs w:val="20"/>
              </w:rPr>
              <w:t>Podstawa do dysponowania osobą:</w:t>
            </w:r>
          </w:p>
        </w:tc>
      </w:tr>
      <w:tr w:rsidR="00655960" w:rsidRPr="00E71143" w14:paraId="598A5DC8" w14:textId="77777777" w:rsidTr="00655960">
        <w:trPr>
          <w:trHeight w:val="1388"/>
          <w:tblHeader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B34929" w14:textId="72F7E7A4" w:rsidR="00655960" w:rsidRPr="00E71143" w:rsidRDefault="004F06E1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5960" w:rsidRPr="00E7114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AA587" w14:textId="77777777" w:rsidR="00655960" w:rsidRPr="00E71143" w:rsidRDefault="00655960" w:rsidP="006965FD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7CFACA" w14:textId="48C7ED47" w:rsidR="00655960" w:rsidRPr="00E71143" w:rsidRDefault="00655960" w:rsidP="00012E78">
            <w:pPr>
              <w:widowControl w:val="0"/>
              <w:spacing w:line="276" w:lineRule="auto"/>
              <w:contextualSpacing/>
              <w:jc w:val="both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E13E9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263ECDA7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52644AD2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6C973B3E" w14:textId="77777777" w:rsidR="00655960" w:rsidRPr="00E71143" w:rsidRDefault="00655960" w:rsidP="006965F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2AB61" w14:textId="77777777" w:rsidR="00655960" w:rsidRPr="00012E78" w:rsidRDefault="00655960" w:rsidP="006965FD">
            <w:pPr>
              <w:pStyle w:val="Default"/>
              <w:spacing w:line="256" w:lineRule="auto"/>
              <w:jc w:val="center"/>
              <w:rPr>
                <w:sz w:val="18"/>
                <w:szCs w:val="18"/>
              </w:rPr>
            </w:pPr>
            <w:r w:rsidRPr="00012E78">
              <w:rPr>
                <w:sz w:val="18"/>
                <w:szCs w:val="18"/>
              </w:rPr>
              <w:t>dysponuje/będzie dysponował***)</w:t>
            </w:r>
          </w:p>
          <w:p w14:paraId="2205D40F" w14:textId="77777777" w:rsidR="00655960" w:rsidRPr="00012E78" w:rsidRDefault="00655960" w:rsidP="006965FD">
            <w:pPr>
              <w:rPr>
                <w:rFonts w:eastAsiaTheme="minorHAnsi"/>
                <w:sz w:val="18"/>
                <w:szCs w:val="18"/>
              </w:rPr>
            </w:pPr>
          </w:p>
          <w:p w14:paraId="54A503A9" w14:textId="77777777" w:rsidR="00655960" w:rsidRPr="00012E78" w:rsidRDefault="00655960" w:rsidP="006965FD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12E78">
              <w:rPr>
                <w:rFonts w:ascii="Arial" w:hAnsi="Arial" w:cs="Arial"/>
                <w:sz w:val="18"/>
                <w:szCs w:val="18"/>
              </w:rPr>
              <w:t>forma zatrudnienia:</w:t>
            </w:r>
          </w:p>
        </w:tc>
      </w:tr>
    </w:tbl>
    <w:p w14:paraId="125AE5E5" w14:textId="2B7E7BB6" w:rsidR="0088330E" w:rsidRDefault="0088330E" w:rsidP="0088330E">
      <w:pPr>
        <w:spacing w:before="60" w:line="360" w:lineRule="auto"/>
        <w:ind w:left="-142"/>
        <w:jc w:val="both"/>
        <w:rPr>
          <w:kern w:val="2"/>
          <w:sz w:val="22"/>
          <w:szCs w:val="22"/>
          <w:lang w:eastAsia="ar-SA"/>
        </w:rPr>
      </w:pPr>
    </w:p>
    <w:p w14:paraId="5943E47B" w14:textId="77777777" w:rsidR="004F06E1" w:rsidRPr="0088330E" w:rsidRDefault="004F06E1" w:rsidP="00F67A76">
      <w:pPr>
        <w:spacing w:before="60" w:line="360" w:lineRule="auto"/>
        <w:jc w:val="both"/>
        <w:rPr>
          <w:kern w:val="2"/>
          <w:sz w:val="22"/>
          <w:szCs w:val="22"/>
          <w:lang w:eastAsia="ar-SA"/>
        </w:rPr>
      </w:pPr>
    </w:p>
    <w:p w14:paraId="2F154FF9" w14:textId="2040FC3B" w:rsidR="002C0E27" w:rsidRPr="0088330E" w:rsidRDefault="0088330E" w:rsidP="0088330E">
      <w:pPr>
        <w:ind w:left="-851" w:right="-995"/>
        <w:jc w:val="center"/>
        <w:rPr>
          <w:b/>
          <w:sz w:val="16"/>
          <w:szCs w:val="16"/>
          <w:u w:val="single"/>
        </w:rPr>
      </w:pPr>
      <w:r w:rsidRPr="0088330E">
        <w:rPr>
          <w:b/>
          <w:sz w:val="16"/>
          <w:szCs w:val="16"/>
          <w:u w:val="single"/>
        </w:rPr>
        <w:t>DOKUMENT NALEŻY OPATRZYĆ ELEKTRONICZNYM PODPISEM KWALIFIKOWANYM, PODPISEM ZAUFANYM LUB PODPISEM OSOBISTYM</w:t>
      </w:r>
    </w:p>
    <w:sectPr w:rsidR="002C0E27" w:rsidRPr="0088330E" w:rsidSect="00174AE5">
      <w:headerReference w:type="default" r:id="rId7"/>
      <w:footerReference w:type="default" r:id="rId8"/>
      <w:endnotePr>
        <w:numFmt w:val="decimal"/>
      </w:endnotePr>
      <w:pgSz w:w="11906" w:h="16838"/>
      <w:pgMar w:top="1276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DFA09" w14:textId="77777777" w:rsidR="005B6014" w:rsidRDefault="005B6014">
      <w:r>
        <w:separator/>
      </w:r>
    </w:p>
  </w:endnote>
  <w:endnote w:type="continuationSeparator" w:id="0">
    <w:p w14:paraId="2495915F" w14:textId="77777777" w:rsidR="005B6014" w:rsidRDefault="005B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C7C6E" w14:textId="77777777" w:rsidR="00000000" w:rsidRDefault="00000000">
    <w:pPr>
      <w:rPr>
        <w:rStyle w:val="Numerstrony"/>
        <w:i/>
      </w:rPr>
    </w:pPr>
  </w:p>
  <w:p w14:paraId="095E61BB" w14:textId="77777777" w:rsidR="00000000" w:rsidRDefault="00301210">
    <w:pPr>
      <w:pStyle w:val="Stopka"/>
      <w:tabs>
        <w:tab w:val="clear" w:pos="4536"/>
        <w:tab w:val="center" w:pos="851"/>
      </w:tabs>
      <w:ind w:right="360"/>
    </w:pPr>
    <w:r>
      <w:rPr>
        <w:rStyle w:val="Numerstrony"/>
        <w:sz w:val="16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2AC16" w14:textId="77777777" w:rsidR="005B6014" w:rsidRDefault="005B6014">
      <w:r>
        <w:separator/>
      </w:r>
    </w:p>
  </w:footnote>
  <w:footnote w:type="continuationSeparator" w:id="0">
    <w:p w14:paraId="1DB86ED1" w14:textId="77777777" w:rsidR="005B6014" w:rsidRDefault="005B6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7142" w14:textId="0DCCCCF4" w:rsidR="0039730A" w:rsidRDefault="0039730A" w:rsidP="00A57C60">
    <w:pPr>
      <w:pStyle w:val="Nagwek"/>
    </w:pPr>
  </w:p>
  <w:p w14:paraId="04DF7720" w14:textId="0BE9A8DF" w:rsidR="00A57C60" w:rsidRDefault="00A57C60" w:rsidP="00A57C60">
    <w:pPr>
      <w:pStyle w:val="Nagwek"/>
    </w:pPr>
  </w:p>
  <w:p w14:paraId="1E0026DD" w14:textId="77777777" w:rsidR="00A57C60" w:rsidRPr="00A57C60" w:rsidRDefault="00A57C60" w:rsidP="00A57C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6628B"/>
    <w:multiLevelType w:val="multilevel"/>
    <w:tmpl w:val="7C36C3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ani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7933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45"/>
    <w:rsid w:val="00012E78"/>
    <w:rsid w:val="00030557"/>
    <w:rsid w:val="00132645"/>
    <w:rsid w:val="00166E55"/>
    <w:rsid w:val="00174AE5"/>
    <w:rsid w:val="00182E70"/>
    <w:rsid w:val="001B1980"/>
    <w:rsid w:val="002101D9"/>
    <w:rsid w:val="00226000"/>
    <w:rsid w:val="00251F75"/>
    <w:rsid w:val="002C0E27"/>
    <w:rsid w:val="002F7E18"/>
    <w:rsid w:val="00301210"/>
    <w:rsid w:val="0039730A"/>
    <w:rsid w:val="003B2BD2"/>
    <w:rsid w:val="003E7D5B"/>
    <w:rsid w:val="004165B8"/>
    <w:rsid w:val="00464A06"/>
    <w:rsid w:val="00474F5C"/>
    <w:rsid w:val="004F06E1"/>
    <w:rsid w:val="005A3134"/>
    <w:rsid w:val="005B5D15"/>
    <w:rsid w:val="005B6014"/>
    <w:rsid w:val="00655960"/>
    <w:rsid w:val="00656BBA"/>
    <w:rsid w:val="00672D48"/>
    <w:rsid w:val="007C29A7"/>
    <w:rsid w:val="007F5A28"/>
    <w:rsid w:val="00834321"/>
    <w:rsid w:val="0085188B"/>
    <w:rsid w:val="0088330E"/>
    <w:rsid w:val="008E142B"/>
    <w:rsid w:val="00900C3B"/>
    <w:rsid w:val="00956DBF"/>
    <w:rsid w:val="00976B0D"/>
    <w:rsid w:val="009F23D3"/>
    <w:rsid w:val="009F2C21"/>
    <w:rsid w:val="00A57C60"/>
    <w:rsid w:val="00AA6145"/>
    <w:rsid w:val="00AD47AE"/>
    <w:rsid w:val="00B451AC"/>
    <w:rsid w:val="00B82490"/>
    <w:rsid w:val="00B870BA"/>
    <w:rsid w:val="00BB3683"/>
    <w:rsid w:val="00C97772"/>
    <w:rsid w:val="00CA2CF9"/>
    <w:rsid w:val="00CA4736"/>
    <w:rsid w:val="00D11046"/>
    <w:rsid w:val="00D35D6C"/>
    <w:rsid w:val="00D54629"/>
    <w:rsid w:val="00DD5D65"/>
    <w:rsid w:val="00EB5E73"/>
    <w:rsid w:val="00F33F61"/>
    <w:rsid w:val="00F53AC1"/>
    <w:rsid w:val="00F6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CAB2"/>
  <w15:docId w15:val="{1F7FC015-C5FC-449C-9202-76953626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61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6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AA6145"/>
    <w:pPr>
      <w:tabs>
        <w:tab w:val="center" w:pos="4536"/>
        <w:tab w:val="right" w:pos="9072"/>
      </w:tabs>
    </w:pPr>
    <w:rPr>
      <w:lang w:val="en-GB"/>
    </w:rPr>
  </w:style>
  <w:style w:type="character" w:customStyle="1" w:styleId="StopkaZnak">
    <w:name w:val="Stopka Znak"/>
    <w:basedOn w:val="Domylnaczcionkaakapitu"/>
    <w:link w:val="Stopka"/>
    <w:semiHidden/>
    <w:rsid w:val="00AA6145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">
    <w:name w:val="Body Text Indent"/>
    <w:basedOn w:val="Normalny"/>
    <w:link w:val="TekstpodstawowywcityZnak"/>
    <w:semiHidden/>
    <w:rsid w:val="00AA6145"/>
    <w:pPr>
      <w:tabs>
        <w:tab w:val="left" w:pos="709"/>
      </w:tabs>
      <w:ind w:left="709" w:hanging="709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6145"/>
    <w:rPr>
      <w:rFonts w:ascii="Times New Roman" w:eastAsia="Times New Roman" w:hAnsi="Times New Roman" w:cs="Times New Roman"/>
      <w:szCs w:val="20"/>
      <w:lang w:eastAsia="pl-PL"/>
    </w:rPr>
  </w:style>
  <w:style w:type="character" w:styleId="Numerstrony">
    <w:name w:val="page number"/>
    <w:basedOn w:val="Domylnaczcionkaakapitu"/>
    <w:semiHidden/>
    <w:rsid w:val="00AA6145"/>
  </w:style>
  <w:style w:type="paragraph" w:styleId="Nagwek">
    <w:name w:val="header"/>
    <w:basedOn w:val="Normalny"/>
    <w:link w:val="NagwekZnak"/>
    <w:uiPriority w:val="99"/>
    <w:rsid w:val="00AA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6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ania">
    <w:name w:val="Hania"/>
    <w:basedOn w:val="Normalny"/>
    <w:qFormat/>
    <w:rsid w:val="00AA6145"/>
    <w:pPr>
      <w:numPr>
        <w:ilvl w:val="2"/>
        <w:numId w:val="1"/>
      </w:numPr>
      <w:jc w:val="both"/>
    </w:pPr>
    <w:rPr>
      <w:rFonts w:ascii="Tahoma" w:eastAsia="Calibri" w:hAnsi="Tahoma"/>
    </w:rPr>
  </w:style>
  <w:style w:type="paragraph" w:styleId="Akapitzlist">
    <w:name w:val="List Paragraph"/>
    <w:basedOn w:val="Normalny"/>
    <w:uiPriority w:val="34"/>
    <w:qFormat/>
    <w:rsid w:val="00AA61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AA61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6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559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8Exact">
    <w:name w:val="Tekst treści (8) Exact"/>
    <w:basedOn w:val="Domylnaczcionkaakapitu"/>
    <w:link w:val="Teksttreci8"/>
    <w:rsid w:val="0039730A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paragraph" w:customStyle="1" w:styleId="Teksttreci8">
    <w:name w:val="Tekst treści (8)"/>
    <w:basedOn w:val="Normalny"/>
    <w:link w:val="Teksttreci8Exact"/>
    <w:rsid w:val="0039730A"/>
    <w:pPr>
      <w:widowControl w:val="0"/>
      <w:shd w:val="clear" w:color="auto" w:fill="FFFFFF"/>
      <w:spacing w:line="428" w:lineRule="exact"/>
    </w:pPr>
    <w:rPr>
      <w:rFonts w:ascii="Bookman Old Style" w:eastAsia="Bookman Old Style" w:hAnsi="Bookman Old Style" w:cs="Bookman Old Style"/>
      <w:sz w:val="38"/>
      <w:szCs w:val="3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Łącka</dc:creator>
  <cp:lastModifiedBy>Agnieszka Sawlik</cp:lastModifiedBy>
  <cp:revision>8</cp:revision>
  <cp:lastPrinted>2023-06-20T09:43:00Z</cp:lastPrinted>
  <dcterms:created xsi:type="dcterms:W3CDTF">2022-10-10T09:10:00Z</dcterms:created>
  <dcterms:modified xsi:type="dcterms:W3CDTF">2025-04-17T09:51:00Z</dcterms:modified>
</cp:coreProperties>
</file>