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2A1D7F">
      <w:pPr>
        <w:spacing w:line="276" w:lineRule="auto"/>
        <w:rPr>
          <w:rFonts w:cs="Calibri"/>
          <w:sz w:val="24"/>
          <w:szCs w:val="24"/>
        </w:rPr>
      </w:pPr>
      <w:bookmarkStart w:id="0" w:name="_GoBack"/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3</w:t>
      </w:r>
      <w:r w:rsidR="00FB29A9" w:rsidRPr="003B0787">
        <w:rPr>
          <w:rFonts w:cs="Calibri"/>
          <w:sz w:val="24"/>
          <w:szCs w:val="24"/>
        </w:rPr>
        <w:t>A</w:t>
      </w:r>
      <w:r w:rsidRPr="003B0787">
        <w:rPr>
          <w:rFonts w:cs="Calibri"/>
          <w:sz w:val="24"/>
          <w:szCs w:val="24"/>
        </w:rPr>
        <w:t xml:space="preserve"> do SWZ</w:t>
      </w:r>
    </w:p>
    <w:p w:rsidR="00616C54" w:rsidRPr="003B0787" w:rsidRDefault="00616C54" w:rsidP="002A1D7F">
      <w:pPr>
        <w:spacing w:line="276" w:lineRule="auto"/>
        <w:rPr>
          <w:rFonts w:cs="Calibri"/>
          <w:sz w:val="24"/>
          <w:szCs w:val="24"/>
        </w:rPr>
      </w:pPr>
      <w:r w:rsidRPr="00D85D33">
        <w:rPr>
          <w:rFonts w:cs="Calibri"/>
          <w:sz w:val="24"/>
          <w:szCs w:val="24"/>
        </w:rPr>
        <w:t>ZP.26.</w:t>
      </w:r>
      <w:r w:rsidR="00756FF7">
        <w:rPr>
          <w:rFonts w:cs="Calibri"/>
          <w:sz w:val="24"/>
          <w:szCs w:val="24"/>
        </w:rPr>
        <w:t>1</w:t>
      </w:r>
      <w:r w:rsidR="008B7173">
        <w:rPr>
          <w:rFonts w:cs="Calibri"/>
          <w:sz w:val="24"/>
          <w:szCs w:val="24"/>
        </w:rPr>
        <w:t>.</w:t>
      </w:r>
      <w:r w:rsidR="00E62C4A">
        <w:rPr>
          <w:rFonts w:cs="Calibri"/>
          <w:sz w:val="24"/>
          <w:szCs w:val="24"/>
        </w:rPr>
        <w:t>1</w:t>
      </w:r>
      <w:r w:rsidR="00EB68F4">
        <w:rPr>
          <w:rFonts w:cs="Calibri"/>
          <w:sz w:val="24"/>
          <w:szCs w:val="24"/>
        </w:rPr>
        <w:t>9</w:t>
      </w:r>
      <w:r w:rsidR="008B7173">
        <w:rPr>
          <w:rFonts w:cs="Calibri"/>
          <w:sz w:val="24"/>
          <w:szCs w:val="24"/>
        </w:rPr>
        <w:t>.</w:t>
      </w:r>
      <w:r w:rsidR="00FD4EED">
        <w:rPr>
          <w:rFonts w:cs="Calibri"/>
          <w:sz w:val="24"/>
          <w:szCs w:val="24"/>
        </w:rPr>
        <w:t>202</w:t>
      </w:r>
      <w:r w:rsidR="0049662A">
        <w:rPr>
          <w:rFonts w:cs="Calibri"/>
          <w:sz w:val="24"/>
          <w:szCs w:val="24"/>
        </w:rPr>
        <w:t>5</w:t>
      </w:r>
    </w:p>
    <w:bookmarkEnd w:id="0"/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3B0787" w:rsidRDefault="0095681B" w:rsidP="00B672E2">
      <w:pPr>
        <w:spacing w:before="600"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B672E2" w:rsidRDefault="0095681B" w:rsidP="00B672E2">
      <w:pPr>
        <w:spacing w:line="276" w:lineRule="auto"/>
        <w:contextualSpacing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proofErr w:type="spellStart"/>
      <w:r w:rsidRPr="003B0787">
        <w:rPr>
          <w:rFonts w:cs="Calibri"/>
          <w:b/>
          <w:sz w:val="24"/>
          <w:szCs w:val="24"/>
        </w:rPr>
        <w:t>Pzp</w:t>
      </w:r>
      <w:proofErr w:type="spellEnd"/>
      <w:r w:rsidR="00B672E2">
        <w:rPr>
          <w:rFonts w:cs="Calibri"/>
          <w:b/>
          <w:sz w:val="24"/>
          <w:szCs w:val="24"/>
        </w:rPr>
        <w:t xml:space="preserve"> </w:t>
      </w:r>
    </w:p>
    <w:p w:rsidR="00FB29A9" w:rsidRPr="003B0787" w:rsidRDefault="00B672E2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 zakresie braku podstaw do wykluczenia z postępowania</w:t>
      </w:r>
    </w:p>
    <w:p w:rsidR="006C70F9" w:rsidRPr="004E3E2D" w:rsidRDefault="006C70F9" w:rsidP="00B672E2">
      <w:pPr>
        <w:spacing w:before="480"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108 ustęp 1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6C70F9" w:rsidRPr="004E3E2D" w:rsidRDefault="006C70F9" w:rsidP="006C70F9">
      <w:pPr>
        <w:spacing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109 ustęp 1 punkt 4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B672E2" w:rsidRDefault="006C70F9" w:rsidP="006C70F9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(podać mającą zastosowanie podstawę wykluczenia spośród wymienionych w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1,2,5, 6 lub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109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4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>
        <w:rPr>
          <w:rFonts w:cs="Calibri"/>
          <w:sz w:val="24"/>
          <w:szCs w:val="24"/>
        </w:rPr>
        <w:t xml:space="preserve"> – jeśli dotyczy</w:t>
      </w:r>
      <w:r w:rsidRPr="003B0787">
        <w:rPr>
          <w:rFonts w:cs="Calibri"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. </w:t>
      </w:r>
    </w:p>
    <w:p w:rsidR="006C70F9" w:rsidRPr="003B0787" w:rsidRDefault="006C70F9" w:rsidP="00B672E2">
      <w:pPr>
        <w:spacing w:before="12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podjąłem następujące środki naprawcze:</w:t>
      </w:r>
    </w:p>
    <w:p w:rsidR="006C70F9" w:rsidRDefault="006C70F9" w:rsidP="006C70F9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70F9" w:rsidRPr="003B0787" w:rsidRDefault="006C70F9" w:rsidP="006C70F9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poprzedniego)</w:t>
      </w:r>
    </w:p>
    <w:p w:rsidR="006C70F9" w:rsidRPr="0086235C" w:rsidRDefault="006C70F9" w:rsidP="00B672E2">
      <w:pPr>
        <w:spacing w:before="480" w:line="276" w:lineRule="auto"/>
        <w:rPr>
          <w:rFonts w:cs="Calibri"/>
          <w:b/>
          <w:sz w:val="24"/>
          <w:szCs w:val="24"/>
        </w:rPr>
      </w:pPr>
      <w:r w:rsidRPr="0086235C">
        <w:rPr>
          <w:rFonts w:cs="Calibri"/>
          <w:sz w:val="24"/>
          <w:szCs w:val="24"/>
        </w:rPr>
        <w:t xml:space="preserve">Oświadczam, że nie podlegam wykluczeniu z postępowania </w:t>
      </w:r>
      <w:r w:rsidRPr="0086235C">
        <w:rPr>
          <w:rFonts w:cs="Calibri"/>
          <w:b/>
          <w:sz w:val="24"/>
          <w:szCs w:val="24"/>
        </w:rPr>
        <w:t>na podstawie artykułu 7 ustęp 1 ustawy z dnia 13 kwietnia 2022 r. o szczególnych rozwiązaniach w zakresie przeciwdziałania wspieraniu agresji na Ukrainę oraz służących ochronie bezpieczeństwa narodowego</w:t>
      </w:r>
    </w:p>
    <w:p w:rsidR="00B672E2" w:rsidRDefault="00B672E2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br w:type="page"/>
      </w:r>
    </w:p>
    <w:p w:rsidR="00FB29A9" w:rsidRPr="003B0787" w:rsidRDefault="00FB29A9" w:rsidP="00B672E2">
      <w:pPr>
        <w:spacing w:before="84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7E378D" w:rsidRDefault="00523897" w:rsidP="007E378D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F94437" w:rsidRPr="007E378D" w:rsidRDefault="00F94437" w:rsidP="007E378D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7E378D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5C7" w:rsidRDefault="007275C7" w:rsidP="001B7400">
      <w:pPr>
        <w:spacing w:after="0" w:line="240" w:lineRule="auto"/>
      </w:pPr>
      <w:r>
        <w:separator/>
      </w:r>
    </w:p>
  </w:endnote>
  <w:endnote w:type="continuationSeparator" w:id="0">
    <w:p w:rsidR="007275C7" w:rsidRDefault="007275C7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203" w:rsidRDefault="000B12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203" w:rsidRDefault="000B12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203" w:rsidRDefault="000B12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5C7" w:rsidRDefault="007275C7" w:rsidP="001B7400">
      <w:pPr>
        <w:spacing w:after="0" w:line="240" w:lineRule="auto"/>
      </w:pPr>
      <w:r>
        <w:separator/>
      </w:r>
    </w:p>
  </w:footnote>
  <w:footnote w:type="continuationSeparator" w:id="0">
    <w:p w:rsidR="007275C7" w:rsidRDefault="007275C7" w:rsidP="001B7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203" w:rsidRDefault="000B12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203" w:rsidRDefault="000B1203">
    <w:pPr>
      <w:pStyle w:val="Nagwek"/>
    </w:pPr>
    <w:r>
      <w:rPr>
        <w:noProof/>
      </w:rPr>
      <w:drawing>
        <wp:inline distT="0" distB="0" distL="0" distR="0" wp14:anchorId="4FFFE2CF" wp14:editId="26AD03FB">
          <wp:extent cx="5760720" cy="794385"/>
          <wp:effectExtent l="0" t="0" r="0" b="5715"/>
          <wp:docPr id="1" name="Obraz 1" descr="Logotypy projektu : Uniwersytet dostępny II. Rozwój zmian organizacyjnych i podnoszenia kompetencji kadry z zakresu niepełnosprawności w UJD&quot;, FERS.03.01-IP.08-0143/24&#10;Projekt dofinansowany z Programu Fundusze Europejskie dla Rozwoju Społecznego 2021–2027 współfinansowanego ze środków Europejskiego Funduszu Społecznego Plus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-scal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203" w:rsidRDefault="000B1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960EB"/>
    <w:rsid w:val="000B1203"/>
    <w:rsid w:val="001642E1"/>
    <w:rsid w:val="00192674"/>
    <w:rsid w:val="001A4162"/>
    <w:rsid w:val="001B7400"/>
    <w:rsid w:val="002A1D7F"/>
    <w:rsid w:val="002C337B"/>
    <w:rsid w:val="003319B0"/>
    <w:rsid w:val="00342BB3"/>
    <w:rsid w:val="003B0787"/>
    <w:rsid w:val="003E7084"/>
    <w:rsid w:val="00465367"/>
    <w:rsid w:val="004904F7"/>
    <w:rsid w:val="0049662A"/>
    <w:rsid w:val="004C0283"/>
    <w:rsid w:val="004F4AE9"/>
    <w:rsid w:val="00523897"/>
    <w:rsid w:val="00556F13"/>
    <w:rsid w:val="005870DF"/>
    <w:rsid w:val="005A34DC"/>
    <w:rsid w:val="005D1456"/>
    <w:rsid w:val="005D2EA8"/>
    <w:rsid w:val="00616C54"/>
    <w:rsid w:val="00670DC1"/>
    <w:rsid w:val="006941DE"/>
    <w:rsid w:val="006C70F9"/>
    <w:rsid w:val="007275C7"/>
    <w:rsid w:val="007452B9"/>
    <w:rsid w:val="00746554"/>
    <w:rsid w:val="00756FF7"/>
    <w:rsid w:val="0078424A"/>
    <w:rsid w:val="007A2EC2"/>
    <w:rsid w:val="007C0C13"/>
    <w:rsid w:val="007E378D"/>
    <w:rsid w:val="007F2932"/>
    <w:rsid w:val="00845513"/>
    <w:rsid w:val="00856719"/>
    <w:rsid w:val="0086023C"/>
    <w:rsid w:val="00885DB1"/>
    <w:rsid w:val="00893D66"/>
    <w:rsid w:val="008A5A16"/>
    <w:rsid w:val="008B7173"/>
    <w:rsid w:val="0095681B"/>
    <w:rsid w:val="00A17EDE"/>
    <w:rsid w:val="00A57441"/>
    <w:rsid w:val="00AE18A2"/>
    <w:rsid w:val="00B01586"/>
    <w:rsid w:val="00B16FC9"/>
    <w:rsid w:val="00B672E2"/>
    <w:rsid w:val="00BA6134"/>
    <w:rsid w:val="00BC09DC"/>
    <w:rsid w:val="00CA51FB"/>
    <w:rsid w:val="00CB1CDF"/>
    <w:rsid w:val="00D41F54"/>
    <w:rsid w:val="00D85D33"/>
    <w:rsid w:val="00DF6F14"/>
    <w:rsid w:val="00E62C4A"/>
    <w:rsid w:val="00EB68F4"/>
    <w:rsid w:val="00F94437"/>
    <w:rsid w:val="00FB29A9"/>
    <w:rsid w:val="00FD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2CF154-CB78-4ED5-95B9-12022CBA2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załącznik numer 3a</dc:title>
  <dc:creator/>
  <cp:lastModifiedBy>h.maruszczyk</cp:lastModifiedBy>
  <cp:revision>6</cp:revision>
  <cp:lastPrinted>2021-06-17T11:41:00Z</cp:lastPrinted>
  <dcterms:created xsi:type="dcterms:W3CDTF">2025-04-29T09:19:00Z</dcterms:created>
  <dcterms:modified xsi:type="dcterms:W3CDTF">2025-04-30T11:21:00Z</dcterms:modified>
</cp:coreProperties>
</file>