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33" w:rsidRPr="00FC0355" w:rsidRDefault="00D22C33" w:rsidP="00D22C33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C035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8</w:t>
      </w:r>
      <w:r w:rsidRPr="00FC035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D22C33" w:rsidRPr="00FC0355" w:rsidRDefault="00D22C33" w:rsidP="00D22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C33" w:rsidRPr="00FC0355" w:rsidRDefault="00D22C33" w:rsidP="00D22C33">
      <w:pPr>
        <w:tabs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035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………………………..</w:t>
      </w:r>
    </w:p>
    <w:p w:rsidR="00D22C33" w:rsidRPr="00FC0355" w:rsidRDefault="00D22C33" w:rsidP="00D22C33">
      <w:pPr>
        <w:tabs>
          <w:tab w:val="center" w:pos="1418"/>
          <w:tab w:val="center" w:pos="7655"/>
        </w:tabs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C0355">
        <w:rPr>
          <w:rFonts w:ascii="Arial" w:eastAsia="Times New Roman" w:hAnsi="Arial" w:cs="Arial"/>
          <w:i/>
          <w:sz w:val="16"/>
          <w:szCs w:val="20"/>
          <w:lang w:eastAsia="pl-PL"/>
        </w:rPr>
        <w:tab/>
      </w:r>
      <w:r w:rsidRPr="00FC0355">
        <w:rPr>
          <w:rFonts w:ascii="Arial" w:eastAsia="Times New Roman" w:hAnsi="Arial" w:cs="Arial"/>
          <w:i/>
          <w:sz w:val="16"/>
          <w:szCs w:val="20"/>
          <w:lang w:eastAsia="pl-PL"/>
        </w:rPr>
        <w:tab/>
        <w:t>miejscowość, data</w:t>
      </w: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Cs/>
          <w:color w:val="9966FF"/>
          <w:sz w:val="20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</w:pPr>
      <w:r w:rsidRPr="00FC0355"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  <w:t>Oświadczenie w zakresie art. 108 ust. 1 pkt 5 ustawy</w:t>
      </w:r>
      <w:r w:rsidRPr="00FC0355">
        <w:rPr>
          <w:rFonts w:ascii="Arial" w:eastAsia="Times New Roman" w:hAnsi="Arial" w:cs="Arial"/>
          <w:b/>
          <w:color w:val="9966FF"/>
          <w:sz w:val="28"/>
          <w:szCs w:val="24"/>
          <w:u w:val="single"/>
          <w:lang w:eastAsia="pl-PL"/>
        </w:rPr>
        <w:t xml:space="preserve"> z dnia </w:t>
      </w:r>
      <w:r w:rsidRPr="00FC0355">
        <w:rPr>
          <w:rFonts w:ascii="Arial" w:eastAsia="Times New Roman" w:hAnsi="Arial" w:cs="Arial"/>
          <w:b/>
          <w:color w:val="9966FF"/>
          <w:sz w:val="28"/>
          <w:szCs w:val="24"/>
          <w:u w:val="single"/>
          <w:lang w:eastAsia="pl-PL"/>
        </w:rPr>
        <w:br/>
        <w:t>11 września 2019r. Prawo zamówień publicznych</w:t>
      </w:r>
    </w:p>
    <w:p w:rsidR="00D22C33" w:rsidRPr="00FC0355" w:rsidRDefault="00D22C33" w:rsidP="00D22C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</w:pPr>
      <w:r w:rsidRPr="00FC0355"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  <w:t>o grupie kapitałowej</w:t>
      </w: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22C33" w:rsidRPr="00FC0355" w:rsidRDefault="00D22C33" w:rsidP="00D22C3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0355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pn.: </w:t>
      </w:r>
      <w:r w:rsidRPr="00FC03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notebooków</w:t>
      </w:r>
      <w:r w:rsidRPr="00FC03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JW. 4101 w Lublińcu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(2)</w:t>
      </w:r>
      <w:r w:rsidRPr="00FC03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C03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C0355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Pr="00FC03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/2025</w:t>
      </w:r>
      <w:r w:rsidRPr="00FC035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C0355">
        <w:rPr>
          <w:rFonts w:ascii="Arial" w:eastAsia="Calibri" w:hAnsi="Arial" w:cs="Arial"/>
          <w:bCs/>
          <w:sz w:val="20"/>
          <w:szCs w:val="20"/>
        </w:rPr>
        <w:t xml:space="preserve">działając w imieniu i na rzecz reprezentowanego przeze mnie Wykonawcy: </w:t>
      </w:r>
    </w:p>
    <w:p w:rsidR="00D22C33" w:rsidRPr="00FC0355" w:rsidRDefault="00D22C33" w:rsidP="00D22C3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C03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22C33" w:rsidRPr="00FC0355" w:rsidRDefault="00D22C33" w:rsidP="00D22C3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C03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22C33" w:rsidRPr="00FC0355" w:rsidRDefault="00D22C33" w:rsidP="00D22C33">
      <w:pPr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C0355">
        <w:rPr>
          <w:rFonts w:ascii="Arial" w:eastAsia="Calibri" w:hAnsi="Arial" w:cs="Arial"/>
          <w:bCs/>
          <w:sz w:val="20"/>
          <w:szCs w:val="20"/>
        </w:rPr>
        <w:t>oświadczam, że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Wykonawca, którego reprezentuj</w:t>
      </w:r>
      <w:r w:rsidRPr="00FC0355">
        <w:rPr>
          <w:rFonts w:ascii="Arial" w:eastAsia="Times New Roman" w:hAnsi="Arial" w:cs="Arial"/>
          <w:sz w:val="20"/>
          <w:szCs w:val="20"/>
          <w:lang w:eastAsia="pl-PL"/>
        </w:rPr>
        <w:t>ę: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:rsidR="00D22C33" w:rsidRPr="00FC0355" w:rsidRDefault="00D22C33" w:rsidP="00D22C33">
      <w:pPr>
        <w:numPr>
          <w:ilvl w:val="0"/>
          <w:numId w:val="1"/>
        </w:numPr>
        <w:suppressAutoHyphens/>
        <w:autoSpaceDE w:val="0"/>
        <w:spacing w:after="60" w:line="276" w:lineRule="auto"/>
        <w:jc w:val="both"/>
        <w:rPr>
          <w:rFonts w:ascii="Arial" w:eastAsia="Verdana" w:hAnsi="Arial" w:cs="Arial"/>
          <w:b/>
          <w:iCs/>
          <w:sz w:val="24"/>
          <w:szCs w:val="24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nie należy do tej samej grupy kapitałowej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 o której mowa w art. 108 ust. 1 pkt 5 Ustawy </w:t>
      </w:r>
      <w:proofErr w:type="spellStart"/>
      <w:r w:rsidRPr="00FC0355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C0355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D22C33" w:rsidRPr="00FC0355" w:rsidRDefault="00D22C33" w:rsidP="00D22C33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należy do tej samej grupy kapitałowej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o której mowa w art. 108 ust. 1 pkt 5 Ustawy </w:t>
      </w:r>
      <w:proofErr w:type="spellStart"/>
      <w:r w:rsidRPr="00FC0355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 z n/w wykonawcami: </w:t>
      </w:r>
      <w:r w:rsidRPr="00FC0355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  <w:bookmarkStart w:id="0" w:name="_GoBack"/>
      <w:bookmarkEnd w:id="0"/>
    </w:p>
    <w:p w:rsidR="00D22C33" w:rsidRPr="00FC0355" w:rsidRDefault="00D22C33" w:rsidP="00D22C33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D22C33" w:rsidRPr="00FC0355" w:rsidRDefault="00D22C33" w:rsidP="00D22C33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D22C33" w:rsidRPr="00FC0355" w:rsidRDefault="00D22C33" w:rsidP="00D22C33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C0355">
        <w:rPr>
          <w:rFonts w:ascii="Arial" w:eastAsia="Times New Roman" w:hAnsi="Arial" w:cs="Arial"/>
          <w:b/>
          <w:i/>
          <w:sz w:val="18"/>
          <w:szCs w:val="18"/>
          <w:lang w:eastAsia="pl-PL"/>
        </w:rPr>
        <w:t>Ad</w:t>
      </w:r>
      <w:r w:rsidRPr="00FC03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*</w:t>
      </w:r>
      <w:r w:rsidRPr="00FC035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FC0355">
        <w:rPr>
          <w:rFonts w:ascii="Arial" w:eastAsia="Times New Roman" w:hAnsi="Arial" w:cs="Arial"/>
          <w:b/>
          <w:i/>
          <w:sz w:val="16"/>
          <w:szCs w:val="20"/>
          <w:lang w:eastAsia="pl-PL"/>
        </w:rPr>
        <w:t xml:space="preserve">- </w:t>
      </w:r>
      <w:r w:rsidRPr="00FC0355">
        <w:rPr>
          <w:rFonts w:ascii="Arial" w:eastAsia="Times New Roman" w:hAnsi="Arial" w:cs="Arial"/>
          <w:b/>
          <w:i/>
          <w:sz w:val="18"/>
          <w:szCs w:val="18"/>
          <w:lang w:eastAsia="pl-PL"/>
        </w:rPr>
        <w:t>niepotrzebne skreślić</w:t>
      </w:r>
    </w:p>
    <w:p w:rsidR="00D22C33" w:rsidRPr="00FC0355" w:rsidRDefault="00D22C33" w:rsidP="00D22C33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22C33" w:rsidRPr="00FC0355" w:rsidRDefault="00D22C33" w:rsidP="00D22C33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22C33" w:rsidRPr="00FC0355" w:rsidRDefault="00D22C33" w:rsidP="00D22C33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FC0355">
        <w:rPr>
          <w:rFonts w:ascii="Arial" w:eastAsia="Calibri" w:hAnsi="Arial" w:cs="Arial"/>
          <w:b/>
          <w:sz w:val="20"/>
          <w:szCs w:val="20"/>
        </w:rPr>
        <w:t>Oświadczam, że wszystkie informacje zawarte w powyższych oświadczeniach są aktualne na dzień składania ofert i zgodne z prawdą oraz zostały przedstawione z pełną świadomością konsekwencji wprowadzenia Zamawiającego w błąd przy przedstawianiu informacji.</w:t>
      </w:r>
    </w:p>
    <w:p w:rsidR="00D22C33" w:rsidRPr="00FC0355" w:rsidRDefault="00D22C33" w:rsidP="00D22C33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D22C33" w:rsidRPr="00FC0355" w:rsidRDefault="00D22C33" w:rsidP="00D22C33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wyłącznie kwalifikowanym podpisem elektronicznym.</w:t>
      </w:r>
    </w:p>
    <w:p w:rsidR="00D22C33" w:rsidRPr="00FC0355" w:rsidRDefault="00D22C33" w:rsidP="00D22C3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D22C33" w:rsidRPr="00FC0355" w:rsidRDefault="00D22C33" w:rsidP="00D22C33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D22C33" w:rsidRPr="00FC0355" w:rsidRDefault="00D22C33" w:rsidP="00D22C3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  <w:t>W przypadku przynależności do tej samej grupy kapitałowej wykonawcy mogą, wraz ze złożeniem oświadczenia wykazać, że przygotowali swoje oferty niezależnie od siebie.</w:t>
      </w:r>
    </w:p>
    <w:p w:rsidR="00D22C33" w:rsidRPr="00FC0355" w:rsidRDefault="00D22C33" w:rsidP="00D2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33" w:rsidRDefault="00D22C33" w:rsidP="00D22C33"/>
    <w:p w:rsidR="00EA4D69" w:rsidRDefault="00D22C33"/>
    <w:sectPr w:rsidR="00EA4D69" w:rsidSect="00B4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ACC"/>
    <w:multiLevelType w:val="hybridMultilevel"/>
    <w:tmpl w:val="B5DC3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33"/>
    <w:rsid w:val="00053350"/>
    <w:rsid w:val="000E6822"/>
    <w:rsid w:val="00D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A798"/>
  <w15:chartTrackingRefBased/>
  <w15:docId w15:val="{0360CFB6-9819-40ED-83DB-48D3C25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2025-05-07T11:34:00Z</dcterms:created>
  <dcterms:modified xsi:type="dcterms:W3CDTF">2025-05-07T11:34:00Z</dcterms:modified>
</cp:coreProperties>
</file>