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46583943" w:rsidR="00D54629" w:rsidRPr="00280DB5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280DB5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280DB5">
        <w:rPr>
          <w:rFonts w:eastAsia="Calibri"/>
          <w:b/>
          <w:sz w:val="22"/>
          <w:szCs w:val="22"/>
          <w:lang w:eastAsia="en-US"/>
        </w:rPr>
        <w:t>ZP.271.</w:t>
      </w:r>
      <w:r w:rsidR="00F27FA6">
        <w:rPr>
          <w:rFonts w:eastAsia="Calibri"/>
          <w:b/>
          <w:sz w:val="22"/>
          <w:szCs w:val="22"/>
          <w:lang w:eastAsia="en-US"/>
        </w:rPr>
        <w:t>2</w:t>
      </w:r>
      <w:r w:rsidRPr="00280DB5">
        <w:rPr>
          <w:rFonts w:eastAsia="Calibri"/>
          <w:b/>
          <w:sz w:val="22"/>
          <w:szCs w:val="22"/>
          <w:lang w:eastAsia="en-US"/>
        </w:rPr>
        <w:t>.202</w:t>
      </w:r>
      <w:r w:rsidR="00F27FA6">
        <w:rPr>
          <w:rFonts w:eastAsia="Calibri"/>
          <w:b/>
          <w:sz w:val="22"/>
          <w:szCs w:val="22"/>
          <w:lang w:eastAsia="en-US"/>
        </w:rPr>
        <w:t>4</w:t>
      </w:r>
      <w:r w:rsidRPr="00280DB5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515BFD2F" w:rsidR="0039730A" w:rsidRPr="00280DB5" w:rsidRDefault="00AA6145" w:rsidP="00280DB5">
      <w:pPr>
        <w:jc w:val="center"/>
        <w:rPr>
          <w:b/>
          <w:sz w:val="22"/>
          <w:szCs w:val="22"/>
        </w:rPr>
      </w:pPr>
      <w:r w:rsidRPr="00280DB5">
        <w:rPr>
          <w:sz w:val="22"/>
          <w:szCs w:val="22"/>
        </w:rPr>
        <w:t xml:space="preserve"> </w:t>
      </w:r>
      <w:r w:rsidR="00280DB5" w:rsidRPr="00280DB5">
        <w:rPr>
          <w:b/>
          <w:sz w:val="22"/>
          <w:szCs w:val="22"/>
        </w:rPr>
        <w:t>„</w:t>
      </w:r>
      <w:r w:rsidR="00F27FA6" w:rsidRPr="00F27FA6">
        <w:rPr>
          <w:b/>
          <w:sz w:val="22"/>
          <w:szCs w:val="22"/>
        </w:rPr>
        <w:t>Renowacja ogrodzenia cmentarnego w Chrząstowicach</w:t>
      </w:r>
      <w:r w:rsidR="00280DB5" w:rsidRPr="00280DB5">
        <w:rPr>
          <w:b/>
          <w:sz w:val="22"/>
          <w:szCs w:val="22"/>
        </w:rPr>
        <w:t>”</w:t>
      </w:r>
    </w:p>
    <w:p w14:paraId="64D3A8C5" w14:textId="77777777" w:rsidR="00CA4736" w:rsidRPr="0039730A" w:rsidRDefault="00CA4736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91667C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FE41" w14:textId="77777777" w:rsidR="0091667C" w:rsidRDefault="0091667C">
      <w:r>
        <w:separator/>
      </w:r>
    </w:p>
  </w:endnote>
  <w:endnote w:type="continuationSeparator" w:id="0">
    <w:p w14:paraId="3025E99E" w14:textId="77777777" w:rsidR="0091667C" w:rsidRDefault="0091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C6E" w14:textId="77777777" w:rsidR="0018440E" w:rsidRDefault="0018440E">
    <w:pPr>
      <w:rPr>
        <w:rStyle w:val="Numerstrony"/>
        <w:i/>
      </w:rPr>
    </w:pPr>
  </w:p>
  <w:p w14:paraId="095E61BB" w14:textId="77777777" w:rsidR="0018440E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7208" w14:textId="77777777" w:rsidR="0091667C" w:rsidRDefault="0091667C">
      <w:r>
        <w:separator/>
      </w:r>
    </w:p>
  </w:footnote>
  <w:footnote w:type="continuationSeparator" w:id="0">
    <w:p w14:paraId="30DFF4B6" w14:textId="77777777" w:rsidR="0091667C" w:rsidRDefault="0091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755EB"/>
    <w:rsid w:val="00132645"/>
    <w:rsid w:val="00174AE5"/>
    <w:rsid w:val="00182E70"/>
    <w:rsid w:val="0018440E"/>
    <w:rsid w:val="001B1980"/>
    <w:rsid w:val="002101D9"/>
    <w:rsid w:val="00226000"/>
    <w:rsid w:val="00251F75"/>
    <w:rsid w:val="00280DB5"/>
    <w:rsid w:val="002C0E27"/>
    <w:rsid w:val="002F7E18"/>
    <w:rsid w:val="00301210"/>
    <w:rsid w:val="0039730A"/>
    <w:rsid w:val="003B2BD2"/>
    <w:rsid w:val="003E7D5B"/>
    <w:rsid w:val="004165B8"/>
    <w:rsid w:val="00464A06"/>
    <w:rsid w:val="00474F5C"/>
    <w:rsid w:val="004F06E1"/>
    <w:rsid w:val="005A3134"/>
    <w:rsid w:val="005B5D15"/>
    <w:rsid w:val="00655960"/>
    <w:rsid w:val="00656BBA"/>
    <w:rsid w:val="00672D48"/>
    <w:rsid w:val="007C29A7"/>
    <w:rsid w:val="007F5A28"/>
    <w:rsid w:val="00834321"/>
    <w:rsid w:val="0085188B"/>
    <w:rsid w:val="0088330E"/>
    <w:rsid w:val="008E142B"/>
    <w:rsid w:val="00900C3B"/>
    <w:rsid w:val="0091667C"/>
    <w:rsid w:val="00956DBF"/>
    <w:rsid w:val="009F23D3"/>
    <w:rsid w:val="009F2C21"/>
    <w:rsid w:val="00A57C60"/>
    <w:rsid w:val="00AA6145"/>
    <w:rsid w:val="00AD47AE"/>
    <w:rsid w:val="00B451AC"/>
    <w:rsid w:val="00B870BA"/>
    <w:rsid w:val="00BB3683"/>
    <w:rsid w:val="00C97772"/>
    <w:rsid w:val="00CA2CF9"/>
    <w:rsid w:val="00CA4736"/>
    <w:rsid w:val="00D11046"/>
    <w:rsid w:val="00D35D6C"/>
    <w:rsid w:val="00D54629"/>
    <w:rsid w:val="00EB5E73"/>
    <w:rsid w:val="00F27FA6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8</cp:revision>
  <cp:lastPrinted>2023-09-20T14:06:00Z</cp:lastPrinted>
  <dcterms:created xsi:type="dcterms:W3CDTF">2022-10-10T09:10:00Z</dcterms:created>
  <dcterms:modified xsi:type="dcterms:W3CDTF">2024-04-19T07:53:00Z</dcterms:modified>
</cp:coreProperties>
</file>