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758" w:rsidRDefault="0086599D" w:rsidP="003C3E1A">
      <w:pPr>
        <w:jc w:val="right"/>
      </w:pPr>
      <w:r>
        <w:t xml:space="preserve">Egz. nr </w:t>
      </w:r>
      <w:r w:rsidR="00887F56" w:rsidRPr="00126899">
        <w:t xml:space="preserve"> </w:t>
      </w:r>
      <w:r>
        <w:t>…..</w:t>
      </w:r>
    </w:p>
    <w:p w:rsidR="00A202E1" w:rsidRPr="00126899" w:rsidRDefault="00A202E1" w:rsidP="003C3E1A">
      <w:pPr>
        <w:jc w:val="right"/>
      </w:pPr>
    </w:p>
    <w:p w:rsidR="00F04CB2" w:rsidRDefault="00F04CB2" w:rsidP="00A202E1">
      <w:pPr>
        <w:tabs>
          <w:tab w:val="left" w:pos="993"/>
        </w:tabs>
        <w:spacing w:line="360" w:lineRule="auto"/>
        <w:jc w:val="center"/>
        <w:rPr>
          <w:b/>
          <w:bCs/>
        </w:rPr>
      </w:pPr>
    </w:p>
    <w:p w:rsidR="008E09D7" w:rsidRPr="00A16568" w:rsidRDefault="008E09D7" w:rsidP="003C3E1A">
      <w:pPr>
        <w:pStyle w:val="Tytu"/>
        <w:spacing w:line="360" w:lineRule="auto"/>
        <w:rPr>
          <w:sz w:val="24"/>
        </w:rPr>
      </w:pPr>
      <w:r w:rsidRPr="00A16568">
        <w:rPr>
          <w:sz w:val="24"/>
        </w:rPr>
        <w:t xml:space="preserve">UMOWA </w:t>
      </w:r>
      <w:r w:rsidR="00B37BF8" w:rsidRPr="00A16568">
        <w:rPr>
          <w:sz w:val="24"/>
        </w:rPr>
        <w:t>n</w:t>
      </w:r>
      <w:r w:rsidRPr="00A16568">
        <w:rPr>
          <w:sz w:val="24"/>
        </w:rPr>
        <w:t xml:space="preserve">r </w:t>
      </w:r>
      <w:r w:rsidR="00B37BF8" w:rsidRPr="00A16568">
        <w:rPr>
          <w:sz w:val="24"/>
        </w:rPr>
        <w:t>__________________</w:t>
      </w:r>
    </w:p>
    <w:p w:rsidR="00457B43" w:rsidRPr="00A16568" w:rsidRDefault="00457B43" w:rsidP="000C31A1">
      <w:pPr>
        <w:pStyle w:val="Tytu"/>
        <w:spacing w:line="360" w:lineRule="auto"/>
        <w:ind w:left="2832" w:firstLine="708"/>
        <w:jc w:val="right"/>
        <w:rPr>
          <w:b w:val="0"/>
          <w:i/>
          <w:sz w:val="24"/>
        </w:rPr>
      </w:pPr>
    </w:p>
    <w:p w:rsidR="008E09D7" w:rsidRPr="00A16568" w:rsidRDefault="008E09D7" w:rsidP="00645D05">
      <w:pPr>
        <w:spacing w:line="360" w:lineRule="auto"/>
        <w:jc w:val="center"/>
      </w:pPr>
      <w:r w:rsidRPr="00A16568">
        <w:t xml:space="preserve">zawarta w dniu </w:t>
      </w:r>
      <w:r w:rsidR="00B37BF8" w:rsidRPr="00A16568">
        <w:t>________________________</w:t>
      </w:r>
      <w:r w:rsidRPr="00A16568">
        <w:t xml:space="preserve"> r. w Elblągu pomiędzy:</w:t>
      </w:r>
    </w:p>
    <w:p w:rsidR="008E09D7" w:rsidRPr="00A16568" w:rsidRDefault="008E09D7" w:rsidP="00181F20">
      <w:pPr>
        <w:jc w:val="both"/>
      </w:pPr>
    </w:p>
    <w:p w:rsidR="00235EDC" w:rsidRPr="00A16568" w:rsidRDefault="008E09D7" w:rsidP="00181F20">
      <w:pPr>
        <w:spacing w:line="360" w:lineRule="auto"/>
        <w:jc w:val="both"/>
      </w:pPr>
      <w:r w:rsidRPr="00A16568">
        <w:rPr>
          <w:b/>
        </w:rPr>
        <w:t>Skarbem Państwa</w:t>
      </w:r>
      <w:r w:rsidRPr="00A16568">
        <w:t xml:space="preserve"> – 21. Wojskowym Oddziałem Gospodarczym w Elblągu, ul. </w:t>
      </w:r>
      <w:r w:rsidR="0018762C" w:rsidRPr="00A16568">
        <w:t>Kwiatkowskiego 15</w:t>
      </w:r>
      <w:r w:rsidRPr="00A16568">
        <w:t>,</w:t>
      </w:r>
      <w:r w:rsidR="00BC707E">
        <w:t xml:space="preserve"> 82-300 Elbląg</w:t>
      </w:r>
      <w:r w:rsidRPr="00A16568">
        <w:t xml:space="preserve"> zwanym da</w:t>
      </w:r>
      <w:r w:rsidR="005E2F22" w:rsidRPr="00A16568">
        <w:t xml:space="preserve">lej </w:t>
      </w:r>
      <w:r w:rsidR="001E6FF7" w:rsidRPr="00A16568">
        <w:t>Zamawiającym</w:t>
      </w:r>
      <w:r w:rsidRPr="00A16568">
        <w:t>, NIP 5783109861, REGON  281385396</w:t>
      </w:r>
      <w:r w:rsidR="00A202E1" w:rsidRPr="00A16568">
        <w:t xml:space="preserve">, </w:t>
      </w:r>
      <w:r w:rsidR="00F04CB2">
        <w:t xml:space="preserve">który </w:t>
      </w:r>
      <w:r w:rsidR="00A202E1" w:rsidRPr="00A16568">
        <w:t>reprezent</w:t>
      </w:r>
      <w:r w:rsidR="00F04CB2">
        <w:t>uj</w:t>
      </w:r>
      <w:r w:rsidR="003463BA">
        <w:t>ą</w:t>
      </w:r>
      <w:r w:rsidR="00F04CB2">
        <w:t>:</w:t>
      </w:r>
    </w:p>
    <w:p w:rsidR="00B37BF8" w:rsidRPr="00A16568" w:rsidRDefault="00B37BF8" w:rsidP="00181F20">
      <w:pPr>
        <w:spacing w:line="360" w:lineRule="auto"/>
        <w:jc w:val="both"/>
      </w:pPr>
    </w:p>
    <w:p w:rsidR="00F04CB2" w:rsidRDefault="00B37BF8" w:rsidP="00BC707E">
      <w:pPr>
        <w:spacing w:line="360" w:lineRule="auto"/>
        <w:ind w:left="4962" w:hanging="4962"/>
        <w:jc w:val="both"/>
      </w:pPr>
      <w:r w:rsidRPr="00A16568">
        <w:t>_______________________________________</w:t>
      </w:r>
      <w:r w:rsidR="00BC707E">
        <w:t xml:space="preserve"> –</w:t>
      </w:r>
      <w:r w:rsidR="00F04CB2">
        <w:t xml:space="preserve"> </w:t>
      </w:r>
      <w:r w:rsidR="00235EDC" w:rsidRPr="00A16568">
        <w:t xml:space="preserve">Komendant </w:t>
      </w:r>
    </w:p>
    <w:p w:rsidR="00235EDC" w:rsidRPr="00A16568" w:rsidRDefault="00235EDC" w:rsidP="00F04CB2">
      <w:pPr>
        <w:spacing w:line="360" w:lineRule="auto"/>
        <w:ind w:left="4962" w:right="-144" w:hanging="6"/>
        <w:jc w:val="both"/>
      </w:pPr>
      <w:r w:rsidRPr="00A16568">
        <w:t>21</w:t>
      </w:r>
      <w:r w:rsidR="00F04CB2">
        <w:t>.</w:t>
      </w:r>
      <w:r w:rsidRPr="00A16568">
        <w:t xml:space="preserve"> Wojskowego Oddziału Gospodarczego w Elblągu</w:t>
      </w:r>
    </w:p>
    <w:p w:rsidR="00235EDC" w:rsidRPr="00A16568" w:rsidRDefault="00235EDC" w:rsidP="00235EDC">
      <w:pPr>
        <w:spacing w:line="360" w:lineRule="auto"/>
        <w:ind w:left="540" w:hanging="540"/>
        <w:jc w:val="both"/>
      </w:pPr>
      <w:r w:rsidRPr="00A16568">
        <w:t xml:space="preserve">przy udziale </w:t>
      </w:r>
    </w:p>
    <w:p w:rsidR="00B37BF8" w:rsidRPr="00A16568" w:rsidRDefault="00B37BF8" w:rsidP="00235EDC">
      <w:pPr>
        <w:spacing w:line="360" w:lineRule="auto"/>
        <w:ind w:left="4536" w:hanging="4536"/>
        <w:jc w:val="both"/>
      </w:pPr>
    </w:p>
    <w:p w:rsidR="00B37BF8" w:rsidRPr="00A16568" w:rsidRDefault="00B37BF8" w:rsidP="00235EDC">
      <w:pPr>
        <w:spacing w:line="360" w:lineRule="auto"/>
        <w:ind w:left="4536" w:hanging="4536"/>
        <w:jc w:val="both"/>
      </w:pPr>
      <w:r w:rsidRPr="00A16568">
        <w:t>_____________________________</w:t>
      </w:r>
      <w:r w:rsidR="006911E1" w:rsidRPr="00A16568">
        <w:t>_</w:t>
      </w:r>
      <w:r w:rsidRPr="00A16568">
        <w:t xml:space="preserve">_________ </w:t>
      </w:r>
      <w:r w:rsidR="00235EDC" w:rsidRPr="00A16568">
        <w:t>– Główn</w:t>
      </w:r>
      <w:r w:rsidR="00F04CB2">
        <w:t>y</w:t>
      </w:r>
      <w:r w:rsidR="00235EDC" w:rsidRPr="00A16568">
        <w:t xml:space="preserve"> Księgow</w:t>
      </w:r>
      <w:r w:rsidR="00F04CB2">
        <w:t>y</w:t>
      </w:r>
      <w:r w:rsidR="00235EDC" w:rsidRPr="00A16568">
        <w:t xml:space="preserve"> – Szef Finansów </w:t>
      </w:r>
    </w:p>
    <w:p w:rsidR="00B37BF8" w:rsidRPr="00A16568" w:rsidRDefault="00B37BF8" w:rsidP="00235EDC">
      <w:pPr>
        <w:spacing w:line="360" w:lineRule="auto"/>
        <w:ind w:left="4536" w:hanging="4536"/>
        <w:jc w:val="both"/>
      </w:pPr>
      <w:r w:rsidRPr="00A16568">
        <w:t xml:space="preserve">   </w:t>
      </w:r>
      <w:r w:rsidRPr="00A16568">
        <w:tab/>
        <w:t xml:space="preserve">    </w:t>
      </w:r>
      <w:r w:rsidR="006911E1" w:rsidRPr="00A16568">
        <w:t xml:space="preserve">  </w:t>
      </w:r>
      <w:r w:rsidR="00235EDC" w:rsidRPr="00A16568">
        <w:t>21</w:t>
      </w:r>
      <w:r w:rsidR="00F04CB2">
        <w:t>.</w:t>
      </w:r>
      <w:r w:rsidR="00235EDC" w:rsidRPr="00A16568">
        <w:t xml:space="preserve"> Wojskowego Oddziału Gospodarczego </w:t>
      </w:r>
    </w:p>
    <w:p w:rsidR="00235EDC" w:rsidRPr="00A16568" w:rsidRDefault="00B37BF8" w:rsidP="00235EDC">
      <w:pPr>
        <w:spacing w:line="360" w:lineRule="auto"/>
        <w:ind w:left="4536" w:hanging="4536"/>
        <w:jc w:val="both"/>
      </w:pPr>
      <w:r w:rsidRPr="00A16568">
        <w:t xml:space="preserve"> </w:t>
      </w:r>
      <w:r w:rsidRPr="00A16568">
        <w:tab/>
        <w:t xml:space="preserve">   </w:t>
      </w:r>
      <w:r w:rsidR="006911E1" w:rsidRPr="00A16568">
        <w:t xml:space="preserve">  </w:t>
      </w:r>
      <w:r w:rsidRPr="00A16568">
        <w:t xml:space="preserve"> </w:t>
      </w:r>
      <w:r w:rsidR="00235EDC" w:rsidRPr="00A16568">
        <w:t>w Elblągu</w:t>
      </w:r>
    </w:p>
    <w:p w:rsidR="00B37BF8" w:rsidRDefault="00235EDC" w:rsidP="00235EDC">
      <w:pPr>
        <w:spacing w:line="360" w:lineRule="auto"/>
      </w:pPr>
      <w:r w:rsidRPr="00A16568">
        <w:t xml:space="preserve">a </w:t>
      </w:r>
    </w:p>
    <w:p w:rsidR="0045630D" w:rsidRDefault="00A76A73" w:rsidP="0045630D">
      <w:pPr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…………………………………………………………………………………………………..</w:t>
      </w:r>
    </w:p>
    <w:p w:rsidR="0045630D" w:rsidRDefault="00A76A73" w:rsidP="0045630D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NIP: </w:t>
      </w:r>
      <w:r w:rsidR="0045630D">
        <w:rPr>
          <w:color w:val="000000" w:themeColor="text1"/>
        </w:rPr>
        <w:t xml:space="preserve">, REGON: </w:t>
      </w:r>
    </w:p>
    <w:p w:rsidR="0045630D" w:rsidRDefault="0045630D" w:rsidP="0045630D">
      <w:pPr>
        <w:spacing w:line="360" w:lineRule="auto"/>
        <w:jc w:val="both"/>
      </w:pPr>
      <w:r>
        <w:t xml:space="preserve">Wysokość kapitału zakładowego </w:t>
      </w:r>
      <w:r w:rsidR="00A76A73">
        <w:t>……………………</w:t>
      </w:r>
      <w:r>
        <w:t xml:space="preserve"> PLN,</w:t>
      </w:r>
    </w:p>
    <w:p w:rsidR="0045630D" w:rsidRDefault="0045630D" w:rsidP="0045630D">
      <w:pPr>
        <w:spacing w:line="360" w:lineRule="auto"/>
        <w:jc w:val="both"/>
      </w:pPr>
      <w:r>
        <w:t>Zarząd:</w:t>
      </w:r>
    </w:p>
    <w:p w:rsidR="0045630D" w:rsidRDefault="0045630D" w:rsidP="0045630D">
      <w:pPr>
        <w:spacing w:line="360" w:lineRule="auto"/>
        <w:jc w:val="both"/>
      </w:pPr>
      <w:r>
        <w:t xml:space="preserve">Prezes Zarządu: </w:t>
      </w:r>
    </w:p>
    <w:p w:rsidR="0045630D" w:rsidRPr="00A16568" w:rsidRDefault="0045630D" w:rsidP="0045630D">
      <w:pPr>
        <w:spacing w:line="360" w:lineRule="auto"/>
      </w:pPr>
      <w:r w:rsidRPr="00A16568">
        <w:t>Zwanym</w:t>
      </w:r>
      <w:r>
        <w:t xml:space="preserve"> dalej Wykonawcą, reprezentowanym</w:t>
      </w:r>
      <w:r w:rsidRPr="00A16568">
        <w:t xml:space="preserve"> przez: </w:t>
      </w:r>
    </w:p>
    <w:p w:rsidR="0045630D" w:rsidRPr="0045630D" w:rsidRDefault="00A76A73" w:rsidP="0045630D">
      <w:pPr>
        <w:spacing w:line="360" w:lineRule="auto"/>
        <w:jc w:val="both"/>
        <w:rPr>
          <w:b/>
        </w:rPr>
      </w:pPr>
      <w:r>
        <w:rPr>
          <w:b/>
        </w:rPr>
        <w:t>………………………………………..</w:t>
      </w:r>
    </w:p>
    <w:p w:rsidR="0016702D" w:rsidRDefault="0045630D" w:rsidP="002F39EE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w</w:t>
      </w:r>
      <w:r w:rsidR="002F39EE" w:rsidRPr="00B62717">
        <w:rPr>
          <w:color w:val="000000" w:themeColor="text1"/>
        </w:rPr>
        <w:t xml:space="preserve"> wyniku przeprowadzenia procedury o ud</w:t>
      </w:r>
      <w:r w:rsidR="002F39EE">
        <w:rPr>
          <w:color w:val="000000" w:themeColor="text1"/>
        </w:rPr>
        <w:t xml:space="preserve">zielenie zamówienia publicznego, którego wartość nie przekracza kwoty określonej w art. 2 ust. 1.pkt 1 </w:t>
      </w:r>
      <w:r w:rsidR="002F39EE" w:rsidRPr="00B62717">
        <w:rPr>
          <w:color w:val="000000" w:themeColor="text1"/>
        </w:rPr>
        <w:t xml:space="preserve">ustawy z dnia </w:t>
      </w:r>
      <w:r w:rsidR="002F39EE">
        <w:rPr>
          <w:color w:val="000000" w:themeColor="text1"/>
        </w:rPr>
        <w:t>11 września 2019</w:t>
      </w:r>
      <w:r w:rsidR="002F39EE" w:rsidRPr="00B62717">
        <w:rPr>
          <w:color w:val="000000" w:themeColor="text1"/>
        </w:rPr>
        <w:t xml:space="preserve"> Prawo zamówień</w:t>
      </w:r>
      <w:r w:rsidR="002F39EE">
        <w:rPr>
          <w:color w:val="000000" w:themeColor="text1"/>
        </w:rPr>
        <w:t xml:space="preserve"> </w:t>
      </w:r>
      <w:r w:rsidR="002F39EE" w:rsidRPr="002F1502">
        <w:rPr>
          <w:color w:val="000000" w:themeColor="text1"/>
        </w:rPr>
        <w:t>publ</w:t>
      </w:r>
      <w:r w:rsidR="007C48F3" w:rsidRPr="002F1502">
        <w:rPr>
          <w:color w:val="000000" w:themeColor="text1"/>
        </w:rPr>
        <w:t>icznych (t.j. Dz. U. z 2024 r. poz. 1320</w:t>
      </w:r>
      <w:r w:rsidR="002F39EE" w:rsidRPr="002F1502">
        <w:rPr>
          <w:color w:val="000000" w:themeColor="text1"/>
        </w:rPr>
        <w:t xml:space="preserve"> z późn. zm. ) zwanej </w:t>
      </w:r>
      <w:r w:rsidR="002F39EE" w:rsidRPr="00B62717">
        <w:rPr>
          <w:color w:val="000000" w:themeColor="text1"/>
        </w:rPr>
        <w:t>dalej Pzp, została zawarta umowa o następującej treści:</w:t>
      </w:r>
    </w:p>
    <w:p w:rsidR="00A9020C" w:rsidRPr="00A16568" w:rsidRDefault="00A9020C" w:rsidP="002F39EE">
      <w:pPr>
        <w:spacing w:line="360" w:lineRule="auto"/>
        <w:jc w:val="both"/>
        <w:rPr>
          <w:b/>
        </w:rPr>
      </w:pPr>
    </w:p>
    <w:p w:rsidR="006023E8" w:rsidRDefault="006023E8" w:rsidP="00C4208D">
      <w:pPr>
        <w:spacing w:after="240"/>
        <w:jc w:val="center"/>
        <w:rPr>
          <w:b/>
        </w:rPr>
      </w:pPr>
    </w:p>
    <w:p w:rsidR="00037E37" w:rsidRPr="00A16568" w:rsidRDefault="00037E37" w:rsidP="00C4208D">
      <w:pPr>
        <w:spacing w:after="240"/>
        <w:jc w:val="center"/>
        <w:rPr>
          <w:b/>
        </w:rPr>
      </w:pPr>
      <w:r w:rsidRPr="00A16568">
        <w:rPr>
          <w:b/>
        </w:rPr>
        <w:t>§ 1 – Przedmiot umowy</w:t>
      </w:r>
    </w:p>
    <w:p w:rsidR="00C5623F" w:rsidRPr="00661808" w:rsidRDefault="0090624E" w:rsidP="007F5EF8">
      <w:pPr>
        <w:numPr>
          <w:ilvl w:val="0"/>
          <w:numId w:val="8"/>
        </w:numPr>
        <w:spacing w:line="360" w:lineRule="auto"/>
        <w:ind w:left="426" w:hanging="426"/>
        <w:jc w:val="both"/>
        <w:rPr>
          <w:iCs/>
        </w:rPr>
      </w:pPr>
      <w:r w:rsidRPr="00661808">
        <w:rPr>
          <w:iCs/>
        </w:rPr>
        <w:lastRenderedPageBreak/>
        <w:t xml:space="preserve">Przedmiotem umowy </w:t>
      </w:r>
      <w:r w:rsidR="00A76A73">
        <w:rPr>
          <w:iCs/>
        </w:rPr>
        <w:t>jest naprawa kontenerowej pralni polowej KPP-600</w:t>
      </w:r>
      <w:r w:rsidR="00661808">
        <w:rPr>
          <w:b/>
        </w:rPr>
        <w:t xml:space="preserve"> </w:t>
      </w:r>
      <w:r w:rsidR="008F6096" w:rsidRPr="00661808">
        <w:rPr>
          <w:iCs/>
        </w:rPr>
        <w:t>zgodnie</w:t>
      </w:r>
      <w:r w:rsidR="007C4338" w:rsidRPr="00661808">
        <w:rPr>
          <w:iCs/>
        </w:rPr>
        <w:t xml:space="preserve"> </w:t>
      </w:r>
      <w:r w:rsidR="008F6096" w:rsidRPr="00661808">
        <w:rPr>
          <w:iCs/>
        </w:rPr>
        <w:t>z wymaganiami określonymi</w:t>
      </w:r>
      <w:r w:rsidR="0009040A" w:rsidRPr="00661808">
        <w:rPr>
          <w:iCs/>
        </w:rPr>
        <w:t xml:space="preserve"> </w:t>
      </w:r>
      <w:r w:rsidR="008F6096" w:rsidRPr="00661808">
        <w:rPr>
          <w:iCs/>
        </w:rPr>
        <w:t xml:space="preserve">w </w:t>
      </w:r>
      <w:r w:rsidR="00223FD9" w:rsidRPr="00661808">
        <w:rPr>
          <w:i/>
        </w:rPr>
        <w:t>O</w:t>
      </w:r>
      <w:r w:rsidR="008F6096" w:rsidRPr="00661808">
        <w:rPr>
          <w:i/>
        </w:rPr>
        <w:t xml:space="preserve">pisie </w:t>
      </w:r>
      <w:r w:rsidR="00223FD9" w:rsidRPr="00661808">
        <w:rPr>
          <w:i/>
        </w:rPr>
        <w:t>p</w:t>
      </w:r>
      <w:r w:rsidR="008F6096" w:rsidRPr="00661808">
        <w:rPr>
          <w:i/>
        </w:rPr>
        <w:t xml:space="preserve">rzedmiotu </w:t>
      </w:r>
      <w:r w:rsidR="00223FD9" w:rsidRPr="00661808">
        <w:rPr>
          <w:i/>
        </w:rPr>
        <w:t>z</w:t>
      </w:r>
      <w:r w:rsidR="008F6096" w:rsidRPr="00661808">
        <w:rPr>
          <w:i/>
        </w:rPr>
        <w:t>amówienia</w:t>
      </w:r>
      <w:r w:rsidR="009D2FBF" w:rsidRPr="00661808">
        <w:rPr>
          <w:iCs/>
        </w:rPr>
        <w:t>, stanowiący</w:t>
      </w:r>
      <w:r w:rsidR="004731C2" w:rsidRPr="00661808">
        <w:rPr>
          <w:iCs/>
        </w:rPr>
        <w:t>m</w:t>
      </w:r>
      <w:r w:rsidR="007C4338" w:rsidRPr="00661808">
        <w:rPr>
          <w:iCs/>
        </w:rPr>
        <w:t xml:space="preserve"> załącznik </w:t>
      </w:r>
      <w:r w:rsidR="009D2FBF" w:rsidRPr="00661808">
        <w:rPr>
          <w:iCs/>
        </w:rPr>
        <w:t xml:space="preserve">nr 1 do </w:t>
      </w:r>
      <w:r w:rsidR="00D319F6" w:rsidRPr="00661808">
        <w:rPr>
          <w:iCs/>
        </w:rPr>
        <w:t>umowy</w:t>
      </w:r>
      <w:r w:rsidR="00C0421D" w:rsidRPr="00661808">
        <w:rPr>
          <w:iCs/>
        </w:rPr>
        <w:t>.</w:t>
      </w:r>
    </w:p>
    <w:p w:rsidR="00291CC1" w:rsidRPr="00A16568" w:rsidRDefault="00215E9F" w:rsidP="007F5EF8">
      <w:pPr>
        <w:numPr>
          <w:ilvl w:val="0"/>
          <w:numId w:val="8"/>
        </w:numPr>
        <w:spacing w:line="360" w:lineRule="auto"/>
        <w:ind w:left="426" w:hanging="426"/>
        <w:jc w:val="both"/>
        <w:rPr>
          <w:iCs/>
        </w:rPr>
      </w:pPr>
      <w:r w:rsidRPr="00A16568">
        <w:rPr>
          <w:iCs/>
        </w:rPr>
        <w:t>Załącznik</w:t>
      </w:r>
      <w:r w:rsidR="00A261FD" w:rsidRPr="00A16568">
        <w:rPr>
          <w:iCs/>
        </w:rPr>
        <w:t>i</w:t>
      </w:r>
      <w:r w:rsidRPr="00A16568">
        <w:rPr>
          <w:iCs/>
        </w:rPr>
        <w:t xml:space="preserve"> do umowy stanowi</w:t>
      </w:r>
      <w:r w:rsidR="00D33F23">
        <w:rPr>
          <w:iCs/>
        </w:rPr>
        <w:t>ą</w:t>
      </w:r>
      <w:r w:rsidRPr="00A16568">
        <w:rPr>
          <w:iCs/>
        </w:rPr>
        <w:t xml:space="preserve"> jej integralną część</w:t>
      </w:r>
      <w:r w:rsidR="00291CC1" w:rsidRPr="00A16568">
        <w:rPr>
          <w:iCs/>
        </w:rPr>
        <w:t>.</w:t>
      </w:r>
    </w:p>
    <w:p w:rsidR="00C84C57" w:rsidRPr="002F1502" w:rsidRDefault="00C84C57" w:rsidP="007F5EF8">
      <w:pPr>
        <w:numPr>
          <w:ilvl w:val="0"/>
          <w:numId w:val="8"/>
        </w:numPr>
        <w:spacing w:line="360" w:lineRule="auto"/>
        <w:ind w:left="426" w:hanging="426"/>
        <w:jc w:val="both"/>
        <w:rPr>
          <w:iCs/>
          <w:color w:val="000000" w:themeColor="text1"/>
        </w:rPr>
      </w:pPr>
      <w:r w:rsidRPr="002F1502">
        <w:rPr>
          <w:iCs/>
          <w:color w:val="000000" w:themeColor="text1"/>
        </w:rPr>
        <w:t xml:space="preserve">Wykonawca akceptuje fakt, iż ilość roboczogodzin określonych w załączniku </w:t>
      </w:r>
      <w:r w:rsidR="008250FD" w:rsidRPr="002F1502">
        <w:rPr>
          <w:iCs/>
          <w:color w:val="000000" w:themeColor="text1"/>
        </w:rPr>
        <w:t>n</w:t>
      </w:r>
      <w:r w:rsidRPr="002F1502">
        <w:rPr>
          <w:iCs/>
          <w:color w:val="000000" w:themeColor="text1"/>
        </w:rPr>
        <w:t xml:space="preserve">r 1 </w:t>
      </w:r>
      <w:r w:rsidR="00985B49" w:rsidRPr="002F1502">
        <w:rPr>
          <w:iCs/>
          <w:color w:val="000000" w:themeColor="text1"/>
        </w:rPr>
        <w:t>do </w:t>
      </w:r>
      <w:r w:rsidR="008250FD" w:rsidRPr="002F1502">
        <w:rPr>
          <w:iCs/>
          <w:color w:val="000000" w:themeColor="text1"/>
        </w:rPr>
        <w:t xml:space="preserve">umowy </w:t>
      </w:r>
      <w:r w:rsidRPr="002F1502">
        <w:rPr>
          <w:iCs/>
          <w:color w:val="000000" w:themeColor="text1"/>
        </w:rPr>
        <w:t xml:space="preserve">jest ilością szacunkową. </w:t>
      </w:r>
    </w:p>
    <w:p w:rsidR="0016702D" w:rsidRPr="00A16568" w:rsidRDefault="0016702D" w:rsidP="00325AB8">
      <w:pPr>
        <w:jc w:val="center"/>
        <w:rPr>
          <w:b/>
        </w:rPr>
      </w:pPr>
    </w:p>
    <w:p w:rsidR="00123A50" w:rsidRPr="00A16568" w:rsidRDefault="00123A50" w:rsidP="00123A50">
      <w:pPr>
        <w:spacing w:after="240"/>
        <w:jc w:val="center"/>
        <w:rPr>
          <w:b/>
        </w:rPr>
      </w:pPr>
      <w:r w:rsidRPr="00A16568">
        <w:rPr>
          <w:b/>
        </w:rPr>
        <w:t>§ 2 – Termin realizacji umowy</w:t>
      </w:r>
    </w:p>
    <w:p w:rsidR="00123A50" w:rsidRPr="00A16568" w:rsidRDefault="00123A50" w:rsidP="00F256A8">
      <w:pPr>
        <w:pStyle w:val="Zwykytekst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16568">
        <w:rPr>
          <w:rFonts w:ascii="Times New Roman" w:hAnsi="Times New Roman"/>
          <w:sz w:val="24"/>
          <w:szCs w:val="24"/>
        </w:rPr>
        <w:t>Wymagany termin wykonania zamówienia</w:t>
      </w:r>
      <w:r w:rsidR="001F4859" w:rsidRPr="00A16568">
        <w:rPr>
          <w:rFonts w:ascii="Times New Roman" w:hAnsi="Times New Roman"/>
          <w:sz w:val="24"/>
          <w:szCs w:val="24"/>
        </w:rPr>
        <w:t xml:space="preserve"> zostaje ustalony</w:t>
      </w:r>
      <w:r w:rsidRPr="00A16568">
        <w:rPr>
          <w:rFonts w:ascii="Times New Roman" w:hAnsi="Times New Roman"/>
          <w:sz w:val="24"/>
          <w:szCs w:val="24"/>
        </w:rPr>
        <w:t xml:space="preserve"> </w:t>
      </w:r>
      <w:r w:rsidRPr="00A16568">
        <w:rPr>
          <w:rFonts w:ascii="Times New Roman" w:hAnsi="Times New Roman"/>
          <w:sz w:val="24"/>
          <w:szCs w:val="24"/>
          <w:u w:val="single"/>
        </w:rPr>
        <w:t xml:space="preserve">od dnia </w:t>
      </w:r>
      <w:r w:rsidR="00951582" w:rsidRPr="00A16568">
        <w:rPr>
          <w:rFonts w:ascii="Times New Roman" w:hAnsi="Times New Roman"/>
          <w:sz w:val="24"/>
          <w:szCs w:val="24"/>
          <w:u w:val="single"/>
        </w:rPr>
        <w:t>podpisania</w:t>
      </w:r>
      <w:r w:rsidR="00985B49" w:rsidRPr="00A16568">
        <w:rPr>
          <w:rFonts w:ascii="Times New Roman" w:hAnsi="Times New Roman"/>
          <w:sz w:val="24"/>
          <w:szCs w:val="24"/>
          <w:u w:val="single"/>
        </w:rPr>
        <w:t xml:space="preserve"> umowy</w:t>
      </w:r>
      <w:r w:rsidR="006555B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85B49" w:rsidRPr="00371A0A">
        <w:rPr>
          <w:rFonts w:ascii="Times New Roman" w:hAnsi="Times New Roman"/>
          <w:sz w:val="24"/>
          <w:szCs w:val="24"/>
          <w:u w:val="single"/>
        </w:rPr>
        <w:t>do </w:t>
      </w:r>
      <w:r w:rsidRPr="00371A0A">
        <w:rPr>
          <w:rFonts w:ascii="Times New Roman" w:hAnsi="Times New Roman"/>
          <w:sz w:val="24"/>
          <w:szCs w:val="24"/>
          <w:u w:val="single"/>
        </w:rPr>
        <w:t xml:space="preserve">dnia </w:t>
      </w:r>
      <w:r w:rsidR="00A76A73">
        <w:rPr>
          <w:rFonts w:ascii="Times New Roman" w:hAnsi="Times New Roman"/>
          <w:sz w:val="24"/>
          <w:szCs w:val="24"/>
          <w:u w:val="single"/>
        </w:rPr>
        <w:t>31.07</w:t>
      </w:r>
      <w:r w:rsidRPr="009F7CAA">
        <w:rPr>
          <w:rFonts w:ascii="Times New Roman" w:hAnsi="Times New Roman"/>
          <w:sz w:val="24"/>
          <w:szCs w:val="24"/>
          <w:u w:val="single"/>
        </w:rPr>
        <w:t>.20</w:t>
      </w:r>
      <w:r w:rsidR="00126899" w:rsidRPr="009F7CAA">
        <w:rPr>
          <w:rFonts w:ascii="Times New Roman" w:hAnsi="Times New Roman"/>
          <w:sz w:val="24"/>
          <w:szCs w:val="24"/>
          <w:u w:val="single"/>
        </w:rPr>
        <w:t>2</w:t>
      </w:r>
      <w:r w:rsidR="00A76A73">
        <w:rPr>
          <w:rFonts w:ascii="Times New Roman" w:hAnsi="Times New Roman"/>
          <w:sz w:val="24"/>
          <w:szCs w:val="24"/>
          <w:u w:val="single"/>
        </w:rPr>
        <w:t>5</w:t>
      </w:r>
      <w:r w:rsidRPr="00371A0A">
        <w:rPr>
          <w:rFonts w:ascii="Times New Roman" w:hAnsi="Times New Roman"/>
          <w:sz w:val="24"/>
          <w:szCs w:val="24"/>
          <w:u w:val="single"/>
        </w:rPr>
        <w:t xml:space="preserve"> r.</w:t>
      </w:r>
      <w:r w:rsidR="000F7235" w:rsidRPr="00371A0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6702D" w:rsidRPr="00A16568" w:rsidRDefault="0016702D" w:rsidP="00325AB8">
      <w:pPr>
        <w:jc w:val="center"/>
        <w:rPr>
          <w:b/>
        </w:rPr>
      </w:pPr>
    </w:p>
    <w:p w:rsidR="009458D8" w:rsidRPr="00A16568" w:rsidRDefault="00997429" w:rsidP="00C4208D">
      <w:pPr>
        <w:spacing w:after="240"/>
        <w:jc w:val="center"/>
        <w:rPr>
          <w:b/>
        </w:rPr>
      </w:pPr>
      <w:r w:rsidRPr="00A16568">
        <w:rPr>
          <w:b/>
        </w:rPr>
        <w:t xml:space="preserve">§ </w:t>
      </w:r>
      <w:r w:rsidR="00123A50" w:rsidRPr="00A16568">
        <w:rPr>
          <w:b/>
        </w:rPr>
        <w:t>3</w:t>
      </w:r>
      <w:r w:rsidR="009458D8" w:rsidRPr="00A16568">
        <w:rPr>
          <w:b/>
        </w:rPr>
        <w:t xml:space="preserve"> – Cena</w:t>
      </w:r>
      <w:r w:rsidR="00F7570B" w:rsidRPr="00A16568">
        <w:rPr>
          <w:b/>
        </w:rPr>
        <w:t xml:space="preserve"> (warto</w:t>
      </w:r>
      <w:r w:rsidR="00317F3D" w:rsidRPr="00A16568">
        <w:rPr>
          <w:b/>
        </w:rPr>
        <w:t>ść umowy)</w:t>
      </w:r>
    </w:p>
    <w:p w:rsidR="00F256A8" w:rsidRPr="00A76A73" w:rsidRDefault="00B61BE5" w:rsidP="00A76A73">
      <w:pPr>
        <w:pStyle w:val="Zwykytekst"/>
        <w:numPr>
          <w:ilvl w:val="0"/>
          <w:numId w:val="14"/>
        </w:numPr>
        <w:spacing w:before="120" w:line="360" w:lineRule="auto"/>
        <w:rPr>
          <w:rFonts w:ascii="Times New Roman" w:hAnsi="Times New Roman"/>
          <w:sz w:val="24"/>
          <w:szCs w:val="24"/>
        </w:rPr>
      </w:pPr>
      <w:r w:rsidRPr="00A16568">
        <w:rPr>
          <w:rFonts w:ascii="Times New Roman" w:hAnsi="Times New Roman"/>
          <w:sz w:val="24"/>
          <w:szCs w:val="24"/>
        </w:rPr>
        <w:t xml:space="preserve">Maksymalna wartość </w:t>
      </w:r>
      <w:r w:rsidR="002D5330" w:rsidRPr="00A16568">
        <w:rPr>
          <w:rFonts w:ascii="Times New Roman" w:hAnsi="Times New Roman"/>
          <w:sz w:val="24"/>
          <w:szCs w:val="24"/>
        </w:rPr>
        <w:t xml:space="preserve">(cena) </w:t>
      </w:r>
      <w:r w:rsidRPr="00A16568">
        <w:rPr>
          <w:rFonts w:ascii="Times New Roman" w:hAnsi="Times New Roman"/>
          <w:sz w:val="24"/>
          <w:szCs w:val="24"/>
        </w:rPr>
        <w:t xml:space="preserve">umowy nie może przekroczyć </w:t>
      </w:r>
      <w:r w:rsidR="0045630D">
        <w:rPr>
          <w:rFonts w:ascii="Times New Roman" w:hAnsi="Times New Roman"/>
          <w:sz w:val="24"/>
          <w:szCs w:val="24"/>
        </w:rPr>
        <w:t xml:space="preserve">łącznej kwoty w wysokości </w:t>
      </w:r>
      <w:r w:rsidR="0045630D" w:rsidRPr="0045630D">
        <w:rPr>
          <w:rFonts w:ascii="Times New Roman" w:hAnsi="Times New Roman"/>
          <w:b/>
          <w:sz w:val="24"/>
          <w:szCs w:val="24"/>
        </w:rPr>
        <w:t xml:space="preserve">brutto </w:t>
      </w:r>
      <w:r w:rsidR="00A76A73">
        <w:rPr>
          <w:rFonts w:ascii="Times New Roman" w:hAnsi="Times New Roman"/>
          <w:b/>
          <w:sz w:val="24"/>
          <w:szCs w:val="24"/>
        </w:rPr>
        <w:t>……………..</w:t>
      </w:r>
      <w:r w:rsidR="0045630D" w:rsidRPr="0045630D">
        <w:rPr>
          <w:rFonts w:ascii="Times New Roman" w:hAnsi="Times New Roman"/>
          <w:b/>
          <w:sz w:val="24"/>
          <w:szCs w:val="24"/>
        </w:rPr>
        <w:t xml:space="preserve"> </w:t>
      </w:r>
      <w:r w:rsidR="00223FD9" w:rsidRPr="0045630D">
        <w:rPr>
          <w:rFonts w:ascii="Times New Roman" w:hAnsi="Times New Roman"/>
          <w:b/>
          <w:sz w:val="24"/>
          <w:szCs w:val="24"/>
        </w:rPr>
        <w:t xml:space="preserve">zł </w:t>
      </w:r>
      <w:r w:rsidR="0045630D">
        <w:rPr>
          <w:rFonts w:ascii="Times New Roman" w:hAnsi="Times New Roman"/>
          <w:b/>
          <w:sz w:val="24"/>
          <w:szCs w:val="24"/>
        </w:rPr>
        <w:t>PLN</w:t>
      </w:r>
      <w:r w:rsidRPr="00A16568">
        <w:rPr>
          <w:rFonts w:ascii="Times New Roman" w:hAnsi="Times New Roman"/>
          <w:sz w:val="24"/>
          <w:szCs w:val="24"/>
        </w:rPr>
        <w:t>; (słownie</w:t>
      </w:r>
      <w:r w:rsidR="0045630D">
        <w:rPr>
          <w:rFonts w:ascii="Times New Roman" w:hAnsi="Times New Roman"/>
          <w:sz w:val="24"/>
          <w:szCs w:val="24"/>
        </w:rPr>
        <w:t xml:space="preserve"> </w:t>
      </w:r>
      <w:r w:rsidR="00A76A73">
        <w:rPr>
          <w:rFonts w:ascii="Times New Roman" w:hAnsi="Times New Roman"/>
          <w:sz w:val="24"/>
          <w:szCs w:val="24"/>
        </w:rPr>
        <w:t>…………………………… złotych 0</w:t>
      </w:r>
      <w:r w:rsidR="0045630D">
        <w:rPr>
          <w:rFonts w:ascii="Times New Roman" w:hAnsi="Times New Roman"/>
          <w:sz w:val="24"/>
          <w:szCs w:val="24"/>
        </w:rPr>
        <w:t>0/100</w:t>
      </w:r>
      <w:r w:rsidR="00EE0D25">
        <w:rPr>
          <w:rFonts w:ascii="Times New Roman" w:hAnsi="Times New Roman"/>
          <w:sz w:val="24"/>
          <w:szCs w:val="24"/>
        </w:rPr>
        <w:t xml:space="preserve"> </w:t>
      </w:r>
      <w:r w:rsidR="0045630D">
        <w:rPr>
          <w:rFonts w:ascii="Times New Roman" w:hAnsi="Times New Roman"/>
          <w:sz w:val="24"/>
          <w:szCs w:val="24"/>
        </w:rPr>
        <w:t xml:space="preserve">PLN </w:t>
      </w:r>
      <w:r w:rsidR="00294D30" w:rsidRPr="00A16568">
        <w:rPr>
          <w:rFonts w:ascii="Times New Roman" w:hAnsi="Times New Roman"/>
          <w:sz w:val="24"/>
          <w:szCs w:val="24"/>
        </w:rPr>
        <w:br/>
      </w:r>
      <w:r w:rsidR="00294D30" w:rsidRPr="00A16568">
        <w:rPr>
          <w:rFonts w:ascii="Times New Roman" w:hAnsi="Times New Roman"/>
          <w:i/>
          <w:sz w:val="24"/>
          <w:szCs w:val="24"/>
        </w:rPr>
        <w:t>(kwota przeznacz</w:t>
      </w:r>
      <w:r w:rsidR="002D5330" w:rsidRPr="00A16568">
        <w:rPr>
          <w:rFonts w:ascii="Times New Roman" w:hAnsi="Times New Roman"/>
          <w:i/>
          <w:sz w:val="24"/>
          <w:szCs w:val="24"/>
        </w:rPr>
        <w:t>ona na sfinansowanie zamówienia</w:t>
      </w:r>
      <w:r w:rsidR="00294D30" w:rsidRPr="00A16568">
        <w:rPr>
          <w:rFonts w:ascii="Times New Roman" w:hAnsi="Times New Roman"/>
          <w:i/>
          <w:sz w:val="24"/>
          <w:szCs w:val="24"/>
        </w:rPr>
        <w:t>)</w:t>
      </w:r>
    </w:p>
    <w:p w:rsidR="00A474C8" w:rsidRPr="008B1877" w:rsidRDefault="00A474C8" w:rsidP="007F5EF8">
      <w:pPr>
        <w:pStyle w:val="Zwykytek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6568">
        <w:rPr>
          <w:rFonts w:ascii="Times New Roman" w:hAnsi="Times New Roman"/>
          <w:b/>
          <w:sz w:val="24"/>
          <w:szCs w:val="24"/>
        </w:rPr>
        <w:t xml:space="preserve">Cena </w:t>
      </w:r>
      <w:r w:rsidR="003F650B" w:rsidRPr="00A16568">
        <w:rPr>
          <w:rFonts w:ascii="Times New Roman" w:hAnsi="Times New Roman"/>
          <w:b/>
          <w:sz w:val="24"/>
          <w:szCs w:val="24"/>
        </w:rPr>
        <w:t>netto</w:t>
      </w:r>
      <w:r w:rsidRPr="00A16568">
        <w:rPr>
          <w:rFonts w:ascii="Times New Roman" w:hAnsi="Times New Roman"/>
          <w:b/>
          <w:sz w:val="24"/>
          <w:szCs w:val="24"/>
        </w:rPr>
        <w:t xml:space="preserve"> 1 </w:t>
      </w:r>
      <w:r w:rsidR="000B51EF" w:rsidRPr="00A16568">
        <w:rPr>
          <w:rFonts w:ascii="Times New Roman" w:hAnsi="Times New Roman"/>
          <w:b/>
          <w:sz w:val="24"/>
          <w:szCs w:val="24"/>
        </w:rPr>
        <w:t>roboczogodziny (</w:t>
      </w:r>
      <w:r w:rsidRPr="00A16568">
        <w:rPr>
          <w:rFonts w:ascii="Times New Roman" w:hAnsi="Times New Roman"/>
          <w:b/>
          <w:sz w:val="24"/>
          <w:szCs w:val="24"/>
        </w:rPr>
        <w:t>rbh</w:t>
      </w:r>
      <w:r w:rsidR="000B51EF" w:rsidRPr="00A16568">
        <w:rPr>
          <w:rFonts w:ascii="Times New Roman" w:hAnsi="Times New Roman"/>
          <w:b/>
          <w:sz w:val="24"/>
          <w:szCs w:val="24"/>
        </w:rPr>
        <w:t>)</w:t>
      </w:r>
      <w:r w:rsidRPr="00A16568">
        <w:rPr>
          <w:rFonts w:ascii="Times New Roman" w:hAnsi="Times New Roman"/>
          <w:b/>
          <w:sz w:val="24"/>
          <w:szCs w:val="24"/>
        </w:rPr>
        <w:t xml:space="preserve"> wynosi</w:t>
      </w:r>
      <w:r w:rsidR="00E0341F" w:rsidRPr="00A16568">
        <w:rPr>
          <w:rFonts w:ascii="Times New Roman" w:hAnsi="Times New Roman"/>
          <w:b/>
          <w:sz w:val="24"/>
          <w:szCs w:val="24"/>
        </w:rPr>
        <w:t>:</w:t>
      </w:r>
      <w:r w:rsidR="008B1877">
        <w:rPr>
          <w:rFonts w:ascii="Times New Roman" w:hAnsi="Times New Roman"/>
          <w:b/>
          <w:sz w:val="24"/>
          <w:szCs w:val="24"/>
        </w:rPr>
        <w:t xml:space="preserve"> </w:t>
      </w:r>
      <w:r w:rsidR="00A76A73">
        <w:rPr>
          <w:rFonts w:ascii="Times New Roman" w:hAnsi="Times New Roman"/>
          <w:b/>
          <w:sz w:val="24"/>
          <w:szCs w:val="24"/>
        </w:rPr>
        <w:t>…..</w:t>
      </w:r>
      <w:r w:rsidR="00745AF8" w:rsidRPr="00A16568">
        <w:rPr>
          <w:rFonts w:ascii="Times New Roman" w:hAnsi="Times New Roman"/>
          <w:b/>
          <w:sz w:val="24"/>
          <w:szCs w:val="24"/>
        </w:rPr>
        <w:t xml:space="preserve"> </w:t>
      </w:r>
      <w:r w:rsidR="008B1877">
        <w:rPr>
          <w:rFonts w:ascii="Times New Roman" w:hAnsi="Times New Roman"/>
          <w:b/>
          <w:sz w:val="24"/>
          <w:szCs w:val="24"/>
        </w:rPr>
        <w:t xml:space="preserve">PLN </w:t>
      </w:r>
      <w:r w:rsidR="008B1877" w:rsidRPr="008B1877">
        <w:rPr>
          <w:rFonts w:ascii="Times New Roman" w:hAnsi="Times New Roman"/>
          <w:sz w:val="24"/>
          <w:szCs w:val="24"/>
        </w:rPr>
        <w:t>(słownie</w:t>
      </w:r>
      <w:r w:rsidR="008B1877">
        <w:rPr>
          <w:rFonts w:ascii="Times New Roman" w:hAnsi="Times New Roman"/>
          <w:sz w:val="24"/>
          <w:szCs w:val="24"/>
        </w:rPr>
        <w:t>:</w:t>
      </w:r>
      <w:r w:rsidR="008B1877" w:rsidRPr="008B1877">
        <w:rPr>
          <w:rFonts w:ascii="Times New Roman" w:hAnsi="Times New Roman"/>
          <w:sz w:val="24"/>
          <w:szCs w:val="24"/>
        </w:rPr>
        <w:t xml:space="preserve"> </w:t>
      </w:r>
      <w:r w:rsidR="00A76A73">
        <w:rPr>
          <w:rFonts w:ascii="Times New Roman" w:hAnsi="Times New Roman"/>
          <w:sz w:val="24"/>
          <w:szCs w:val="24"/>
        </w:rPr>
        <w:t>……..</w:t>
      </w:r>
      <w:r w:rsidR="008B1877" w:rsidRPr="008B1877">
        <w:rPr>
          <w:rFonts w:ascii="Times New Roman" w:hAnsi="Times New Roman"/>
          <w:sz w:val="24"/>
          <w:szCs w:val="24"/>
        </w:rPr>
        <w:t xml:space="preserve"> złotych 00/100</w:t>
      </w:r>
      <w:r w:rsidR="00745AF8" w:rsidRPr="008B1877">
        <w:rPr>
          <w:rFonts w:ascii="Times New Roman" w:hAnsi="Times New Roman"/>
          <w:sz w:val="24"/>
          <w:szCs w:val="24"/>
        </w:rPr>
        <w:t>)</w:t>
      </w:r>
    </w:p>
    <w:p w:rsidR="00225453" w:rsidRPr="00A16568" w:rsidRDefault="00225453" w:rsidP="007C0A56">
      <w:pPr>
        <w:pStyle w:val="Zwykytekst"/>
        <w:spacing w:line="36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A16568">
        <w:rPr>
          <w:rFonts w:ascii="Times New Roman" w:hAnsi="Times New Roman"/>
          <w:i/>
          <w:sz w:val="24"/>
          <w:szCs w:val="24"/>
        </w:rPr>
        <w:t>(</w:t>
      </w:r>
      <w:r w:rsidR="00951582" w:rsidRPr="00A16568">
        <w:rPr>
          <w:rFonts w:ascii="Times New Roman" w:hAnsi="Times New Roman"/>
          <w:i/>
          <w:sz w:val="24"/>
          <w:szCs w:val="24"/>
        </w:rPr>
        <w:t xml:space="preserve">zgodnie ze złożonym formularzem ofertowym, </w:t>
      </w:r>
      <w:r w:rsidRPr="00A16568">
        <w:rPr>
          <w:rFonts w:ascii="Times New Roman" w:hAnsi="Times New Roman"/>
          <w:i/>
          <w:sz w:val="24"/>
          <w:szCs w:val="24"/>
        </w:rPr>
        <w:t>odpowiednio dla cz</w:t>
      </w:r>
      <w:r w:rsidR="00DC111B" w:rsidRPr="00A16568">
        <w:rPr>
          <w:rFonts w:ascii="Times New Roman" w:hAnsi="Times New Roman"/>
          <w:i/>
          <w:sz w:val="24"/>
          <w:szCs w:val="24"/>
        </w:rPr>
        <w:t>ęści</w:t>
      </w:r>
      <w:r w:rsidR="007062BC" w:rsidRPr="00A16568">
        <w:rPr>
          <w:rFonts w:ascii="Times New Roman" w:hAnsi="Times New Roman"/>
          <w:i/>
          <w:sz w:val="24"/>
          <w:szCs w:val="24"/>
        </w:rPr>
        <w:t xml:space="preserve"> zamówienia.</w:t>
      </w:r>
    </w:p>
    <w:p w:rsidR="00AB363B" w:rsidRPr="00A16568" w:rsidRDefault="00AB363B" w:rsidP="007062BC">
      <w:pPr>
        <w:pStyle w:val="Zwykytek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16568">
        <w:rPr>
          <w:rFonts w:ascii="Times New Roman" w:hAnsi="Times New Roman"/>
          <w:b/>
          <w:sz w:val="24"/>
          <w:szCs w:val="24"/>
        </w:rPr>
        <w:t>Wysokość marży</w:t>
      </w:r>
      <w:r w:rsidRPr="00A16568">
        <w:rPr>
          <w:rFonts w:ascii="Times New Roman" w:hAnsi="Times New Roman"/>
          <w:sz w:val="24"/>
          <w:szCs w:val="24"/>
        </w:rPr>
        <w:t xml:space="preserve"> </w:t>
      </w:r>
      <w:r w:rsidRPr="00A16568">
        <w:rPr>
          <w:rFonts w:ascii="Times New Roman" w:hAnsi="Times New Roman"/>
          <w:b/>
          <w:sz w:val="24"/>
          <w:szCs w:val="24"/>
        </w:rPr>
        <w:t>na</w:t>
      </w:r>
      <w:r w:rsidR="00AC14DE" w:rsidRPr="00A16568">
        <w:rPr>
          <w:rFonts w:ascii="Times New Roman" w:hAnsi="Times New Roman"/>
          <w:b/>
          <w:sz w:val="24"/>
          <w:szCs w:val="24"/>
        </w:rPr>
        <w:t>łożonej przez Wykonawcę na</w:t>
      </w:r>
      <w:r w:rsidRPr="00A16568">
        <w:rPr>
          <w:rFonts w:ascii="Times New Roman" w:hAnsi="Times New Roman"/>
          <w:b/>
          <w:sz w:val="24"/>
          <w:szCs w:val="24"/>
        </w:rPr>
        <w:t xml:space="preserve"> części</w:t>
      </w:r>
      <w:r w:rsidR="00951582" w:rsidRPr="00A16568">
        <w:rPr>
          <w:rFonts w:ascii="Times New Roman" w:hAnsi="Times New Roman"/>
          <w:b/>
          <w:sz w:val="24"/>
          <w:szCs w:val="24"/>
        </w:rPr>
        <w:t xml:space="preserve"> i podzespoły</w:t>
      </w:r>
      <w:r w:rsidR="00203869" w:rsidRPr="00A16568">
        <w:rPr>
          <w:rFonts w:ascii="Times New Roman" w:hAnsi="Times New Roman"/>
          <w:b/>
          <w:sz w:val="24"/>
          <w:szCs w:val="24"/>
        </w:rPr>
        <w:t>, w tym materiały eksploatacyjne</w:t>
      </w:r>
      <w:r w:rsidRPr="00A16568">
        <w:rPr>
          <w:rFonts w:ascii="Times New Roman" w:hAnsi="Times New Roman"/>
          <w:b/>
          <w:sz w:val="24"/>
          <w:szCs w:val="24"/>
        </w:rPr>
        <w:t xml:space="preserve"> </w:t>
      </w:r>
      <w:r w:rsidR="00274B6D" w:rsidRPr="00A16568">
        <w:rPr>
          <w:rFonts w:ascii="Times New Roman" w:hAnsi="Times New Roman"/>
          <w:b/>
          <w:sz w:val="24"/>
          <w:szCs w:val="24"/>
        </w:rPr>
        <w:t xml:space="preserve">niezbędne </w:t>
      </w:r>
      <w:r w:rsidRPr="00A16568">
        <w:rPr>
          <w:rFonts w:ascii="Times New Roman" w:hAnsi="Times New Roman"/>
          <w:b/>
          <w:sz w:val="24"/>
          <w:szCs w:val="24"/>
        </w:rPr>
        <w:t xml:space="preserve">do wykonania </w:t>
      </w:r>
      <w:r w:rsidR="008B1877">
        <w:rPr>
          <w:rFonts w:ascii="Times New Roman" w:hAnsi="Times New Roman"/>
          <w:b/>
          <w:sz w:val="24"/>
          <w:szCs w:val="24"/>
        </w:rPr>
        <w:t>naprawy pojazdów</w:t>
      </w:r>
      <w:r w:rsidR="003F650B" w:rsidRPr="00A16568">
        <w:rPr>
          <w:rFonts w:ascii="Times New Roman" w:hAnsi="Times New Roman"/>
          <w:b/>
          <w:sz w:val="24"/>
          <w:szCs w:val="24"/>
        </w:rPr>
        <w:t>,</w:t>
      </w:r>
      <w:r w:rsidR="007062BC" w:rsidRPr="00A16568">
        <w:rPr>
          <w:rFonts w:ascii="Times New Roman" w:hAnsi="Times New Roman"/>
          <w:b/>
          <w:sz w:val="24"/>
          <w:szCs w:val="24"/>
        </w:rPr>
        <w:t xml:space="preserve"> </w:t>
      </w:r>
      <w:r w:rsidR="007062BC" w:rsidRPr="00A16568">
        <w:rPr>
          <w:rFonts w:ascii="Times New Roman" w:hAnsi="Times New Roman"/>
          <w:b/>
          <w:sz w:val="24"/>
          <w:szCs w:val="24"/>
        </w:rPr>
        <w:br/>
      </w:r>
      <w:r w:rsidR="00BB5D58" w:rsidRPr="00A16568">
        <w:rPr>
          <w:rFonts w:ascii="Times New Roman" w:hAnsi="Times New Roman"/>
          <w:b/>
          <w:sz w:val="24"/>
          <w:szCs w:val="24"/>
        </w:rPr>
        <w:t xml:space="preserve">wynosi: </w:t>
      </w:r>
      <w:r w:rsidR="00A76A73">
        <w:rPr>
          <w:rFonts w:ascii="Times New Roman" w:hAnsi="Times New Roman"/>
          <w:b/>
          <w:sz w:val="24"/>
          <w:szCs w:val="24"/>
        </w:rPr>
        <w:t>……..</w:t>
      </w:r>
      <w:r w:rsidR="007062BC" w:rsidRPr="00A16568">
        <w:rPr>
          <w:rFonts w:ascii="Times New Roman" w:hAnsi="Times New Roman"/>
          <w:i/>
          <w:sz w:val="24"/>
          <w:szCs w:val="24"/>
        </w:rPr>
        <w:t>(zgodnie ze złożonym formularzem ofertowym).</w:t>
      </w:r>
    </w:p>
    <w:p w:rsidR="00E76976" w:rsidRPr="00A16568" w:rsidRDefault="00A76A73" w:rsidP="007F5EF8">
      <w:pPr>
        <w:pStyle w:val="Zwykytek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Marża, o której mowa w ust. 3</w:t>
      </w:r>
      <w:r w:rsidR="00E76976" w:rsidRPr="00A16568">
        <w:rPr>
          <w:rFonts w:ascii="Times New Roman" w:hAnsi="Times New Roman"/>
          <w:sz w:val="24"/>
          <w:szCs w:val="24"/>
        </w:rPr>
        <w:t xml:space="preserve"> dotyczy części</w:t>
      </w:r>
      <w:r w:rsidR="000F04D9" w:rsidRPr="00A16568">
        <w:rPr>
          <w:rFonts w:ascii="Times New Roman" w:hAnsi="Times New Roman"/>
          <w:sz w:val="24"/>
          <w:szCs w:val="24"/>
        </w:rPr>
        <w:t>, w tym materiałów eks</w:t>
      </w:r>
      <w:r w:rsidR="00274B6D" w:rsidRPr="00A16568">
        <w:rPr>
          <w:rFonts w:ascii="Times New Roman" w:hAnsi="Times New Roman"/>
          <w:sz w:val="24"/>
          <w:szCs w:val="24"/>
        </w:rPr>
        <w:t>pl</w:t>
      </w:r>
      <w:r w:rsidR="000F04D9" w:rsidRPr="00A16568">
        <w:rPr>
          <w:rFonts w:ascii="Times New Roman" w:hAnsi="Times New Roman"/>
          <w:sz w:val="24"/>
          <w:szCs w:val="24"/>
        </w:rPr>
        <w:t>oatacyjnych</w:t>
      </w:r>
      <w:r w:rsidR="00876BCD" w:rsidRPr="00A16568">
        <w:rPr>
          <w:rFonts w:ascii="Times New Roman" w:hAnsi="Times New Roman"/>
          <w:sz w:val="24"/>
          <w:szCs w:val="24"/>
        </w:rPr>
        <w:t xml:space="preserve"> </w:t>
      </w:r>
      <w:r w:rsidR="00274B6D" w:rsidRPr="00A16568">
        <w:rPr>
          <w:rFonts w:ascii="Times New Roman" w:hAnsi="Times New Roman"/>
          <w:sz w:val="24"/>
          <w:szCs w:val="24"/>
        </w:rPr>
        <w:t>niezbędnych</w:t>
      </w:r>
      <w:r w:rsidR="00876BCD" w:rsidRPr="00A16568">
        <w:rPr>
          <w:rFonts w:ascii="Times New Roman" w:hAnsi="Times New Roman"/>
          <w:sz w:val="24"/>
          <w:szCs w:val="24"/>
        </w:rPr>
        <w:t xml:space="preserve"> do wykonania </w:t>
      </w:r>
      <w:r w:rsidR="00274B6D" w:rsidRPr="00A16568">
        <w:rPr>
          <w:rFonts w:ascii="Times New Roman" w:hAnsi="Times New Roman"/>
          <w:sz w:val="24"/>
          <w:szCs w:val="24"/>
        </w:rPr>
        <w:t>naprawy</w:t>
      </w:r>
      <w:r w:rsidR="00876BCD" w:rsidRPr="00A16568">
        <w:rPr>
          <w:rFonts w:ascii="Times New Roman" w:hAnsi="Times New Roman"/>
          <w:sz w:val="24"/>
          <w:szCs w:val="24"/>
        </w:rPr>
        <w:t>,</w:t>
      </w:r>
      <w:r w:rsidR="00E76976" w:rsidRPr="00A16568">
        <w:rPr>
          <w:rFonts w:ascii="Times New Roman" w:hAnsi="Times New Roman"/>
          <w:sz w:val="24"/>
          <w:szCs w:val="24"/>
        </w:rPr>
        <w:t xml:space="preserve"> zakupionych </w:t>
      </w:r>
      <w:r w:rsidR="00876BCD" w:rsidRPr="00A16568">
        <w:rPr>
          <w:rFonts w:ascii="Times New Roman" w:hAnsi="Times New Roman"/>
          <w:sz w:val="24"/>
          <w:szCs w:val="24"/>
        </w:rPr>
        <w:t xml:space="preserve">przez Wykonawcę </w:t>
      </w:r>
      <w:r w:rsidR="00E76976" w:rsidRPr="00A16568">
        <w:rPr>
          <w:rFonts w:ascii="Times New Roman" w:hAnsi="Times New Roman"/>
          <w:sz w:val="24"/>
          <w:szCs w:val="24"/>
        </w:rPr>
        <w:t xml:space="preserve">lub ceny rozliczeniowej </w:t>
      </w:r>
      <w:r w:rsidR="00355A0A" w:rsidRPr="00A16568">
        <w:rPr>
          <w:rFonts w:ascii="Times New Roman" w:hAnsi="Times New Roman"/>
          <w:sz w:val="24"/>
          <w:szCs w:val="24"/>
        </w:rPr>
        <w:t xml:space="preserve">ww. </w:t>
      </w:r>
      <w:r w:rsidR="00876BCD" w:rsidRPr="00A16568">
        <w:rPr>
          <w:rFonts w:ascii="Times New Roman" w:hAnsi="Times New Roman"/>
          <w:sz w:val="24"/>
          <w:szCs w:val="24"/>
        </w:rPr>
        <w:t xml:space="preserve">części </w:t>
      </w:r>
      <w:r w:rsidR="00355A0A" w:rsidRPr="00A16568">
        <w:rPr>
          <w:rFonts w:ascii="Times New Roman" w:hAnsi="Times New Roman"/>
          <w:sz w:val="24"/>
          <w:szCs w:val="24"/>
        </w:rPr>
        <w:t>z</w:t>
      </w:r>
      <w:r w:rsidR="00876BCD" w:rsidRPr="00A16568">
        <w:rPr>
          <w:rFonts w:ascii="Times New Roman" w:hAnsi="Times New Roman"/>
          <w:sz w:val="24"/>
          <w:szCs w:val="24"/>
        </w:rPr>
        <w:t>najdujących się</w:t>
      </w:r>
      <w:r w:rsidR="00E76976" w:rsidRPr="00A16568">
        <w:rPr>
          <w:rFonts w:ascii="Times New Roman" w:hAnsi="Times New Roman"/>
          <w:sz w:val="24"/>
          <w:szCs w:val="24"/>
        </w:rPr>
        <w:t xml:space="preserve"> w magazynie Wykonawcy.</w:t>
      </w:r>
    </w:p>
    <w:p w:rsidR="00136F14" w:rsidRPr="00A16568" w:rsidRDefault="00491808" w:rsidP="007F5EF8">
      <w:pPr>
        <w:pStyle w:val="Zwykytek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A16568">
        <w:rPr>
          <w:rFonts w:ascii="Times New Roman" w:hAnsi="Times New Roman"/>
          <w:sz w:val="24"/>
          <w:szCs w:val="24"/>
        </w:rPr>
        <w:t>C</w:t>
      </w:r>
      <w:r w:rsidR="00DD4798" w:rsidRPr="00A16568">
        <w:rPr>
          <w:rFonts w:ascii="Times New Roman" w:hAnsi="Times New Roman"/>
          <w:sz w:val="24"/>
          <w:szCs w:val="24"/>
        </w:rPr>
        <w:t>en</w:t>
      </w:r>
      <w:r w:rsidR="00250E70" w:rsidRPr="00A16568">
        <w:rPr>
          <w:rFonts w:ascii="Times New Roman" w:hAnsi="Times New Roman"/>
          <w:sz w:val="24"/>
          <w:szCs w:val="24"/>
        </w:rPr>
        <w:t>y</w:t>
      </w:r>
      <w:r w:rsidRPr="00A16568">
        <w:rPr>
          <w:rFonts w:ascii="Times New Roman" w:hAnsi="Times New Roman"/>
          <w:sz w:val="24"/>
          <w:szCs w:val="24"/>
        </w:rPr>
        <w:t>, o których mowa w ust. 1</w:t>
      </w:r>
      <w:r w:rsidR="007C0A56" w:rsidRPr="00A16568">
        <w:rPr>
          <w:rFonts w:ascii="Times New Roman" w:hAnsi="Times New Roman"/>
          <w:sz w:val="24"/>
          <w:szCs w:val="24"/>
        </w:rPr>
        <w:t xml:space="preserve"> i</w:t>
      </w:r>
      <w:r w:rsidRPr="00A16568">
        <w:rPr>
          <w:rFonts w:ascii="Times New Roman" w:hAnsi="Times New Roman"/>
          <w:sz w:val="24"/>
          <w:szCs w:val="24"/>
        </w:rPr>
        <w:t xml:space="preserve"> 2</w:t>
      </w:r>
      <w:r w:rsidR="00DD4798" w:rsidRPr="00A16568">
        <w:rPr>
          <w:rFonts w:ascii="Times New Roman" w:hAnsi="Times New Roman"/>
          <w:sz w:val="24"/>
          <w:szCs w:val="24"/>
        </w:rPr>
        <w:t xml:space="preserve"> zawiera</w:t>
      </w:r>
      <w:r w:rsidR="00250E70" w:rsidRPr="00A16568">
        <w:rPr>
          <w:rFonts w:ascii="Times New Roman" w:hAnsi="Times New Roman"/>
          <w:sz w:val="24"/>
          <w:szCs w:val="24"/>
        </w:rPr>
        <w:t>ją</w:t>
      </w:r>
      <w:r w:rsidR="00DD4798" w:rsidRPr="00A16568">
        <w:rPr>
          <w:rFonts w:ascii="Times New Roman" w:hAnsi="Times New Roman"/>
          <w:sz w:val="24"/>
          <w:szCs w:val="24"/>
        </w:rPr>
        <w:t xml:space="preserve"> wa</w:t>
      </w:r>
      <w:r w:rsidR="00AB405E" w:rsidRPr="00A16568">
        <w:rPr>
          <w:rFonts w:ascii="Times New Roman" w:hAnsi="Times New Roman"/>
          <w:sz w:val="24"/>
          <w:szCs w:val="24"/>
        </w:rPr>
        <w:t>rtość podatku VAT, według stawek obowiązujących</w:t>
      </w:r>
      <w:r w:rsidR="00DD4798" w:rsidRPr="00A16568">
        <w:rPr>
          <w:rFonts w:ascii="Times New Roman" w:hAnsi="Times New Roman"/>
          <w:sz w:val="24"/>
          <w:szCs w:val="24"/>
        </w:rPr>
        <w:t xml:space="preserve"> w dni</w:t>
      </w:r>
      <w:r w:rsidR="009458D8" w:rsidRPr="00A16568">
        <w:rPr>
          <w:rFonts w:ascii="Times New Roman" w:hAnsi="Times New Roman"/>
          <w:sz w:val="24"/>
          <w:szCs w:val="24"/>
        </w:rPr>
        <w:t xml:space="preserve">u złożenia oferty przez </w:t>
      </w:r>
      <w:r w:rsidR="006C0199" w:rsidRPr="00A16568">
        <w:rPr>
          <w:rFonts w:ascii="Times New Roman" w:hAnsi="Times New Roman"/>
          <w:sz w:val="24"/>
          <w:szCs w:val="24"/>
        </w:rPr>
        <w:t>Wykonawcę</w:t>
      </w:r>
      <w:r w:rsidR="00DD4798" w:rsidRPr="00A16568">
        <w:rPr>
          <w:rFonts w:ascii="Times New Roman" w:hAnsi="Times New Roman"/>
          <w:sz w:val="24"/>
          <w:szCs w:val="24"/>
        </w:rPr>
        <w:t>.</w:t>
      </w:r>
    </w:p>
    <w:p w:rsidR="00F478C1" w:rsidRPr="00A16568" w:rsidRDefault="00462EA6" w:rsidP="007F5EF8">
      <w:pPr>
        <w:pStyle w:val="Zwykytek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16568">
        <w:rPr>
          <w:rFonts w:ascii="Times New Roman" w:hAnsi="Times New Roman"/>
          <w:bCs/>
          <w:sz w:val="24"/>
          <w:szCs w:val="24"/>
        </w:rPr>
        <w:t>Ceny</w:t>
      </w:r>
      <w:r w:rsidR="00632B9D" w:rsidRPr="00A16568">
        <w:rPr>
          <w:rFonts w:ascii="Times New Roman" w:hAnsi="Times New Roman"/>
          <w:bCs/>
          <w:sz w:val="24"/>
          <w:szCs w:val="24"/>
        </w:rPr>
        <w:t>,</w:t>
      </w:r>
      <w:r w:rsidRPr="00A16568">
        <w:rPr>
          <w:rFonts w:ascii="Times New Roman" w:hAnsi="Times New Roman"/>
          <w:bCs/>
          <w:sz w:val="24"/>
          <w:szCs w:val="24"/>
        </w:rPr>
        <w:t xml:space="preserve"> </w:t>
      </w:r>
      <w:r w:rsidR="007C0A56" w:rsidRPr="00A16568">
        <w:rPr>
          <w:rFonts w:ascii="Times New Roman" w:hAnsi="Times New Roman"/>
          <w:bCs/>
          <w:sz w:val="24"/>
          <w:szCs w:val="24"/>
        </w:rPr>
        <w:t>o których mowa w ust. 1,</w:t>
      </w:r>
      <w:r w:rsidR="00CC3BCE" w:rsidRPr="00A16568">
        <w:rPr>
          <w:rFonts w:ascii="Times New Roman" w:hAnsi="Times New Roman"/>
          <w:bCs/>
          <w:sz w:val="24"/>
          <w:szCs w:val="24"/>
        </w:rPr>
        <w:t xml:space="preserve"> 2</w:t>
      </w:r>
      <w:r w:rsidR="007C0A56" w:rsidRPr="00A16568">
        <w:rPr>
          <w:rFonts w:ascii="Times New Roman" w:hAnsi="Times New Roman"/>
          <w:bCs/>
          <w:sz w:val="24"/>
          <w:szCs w:val="24"/>
        </w:rPr>
        <w:t xml:space="preserve"> i 3</w:t>
      </w:r>
      <w:r w:rsidR="00E64EE8" w:rsidRPr="00A16568">
        <w:rPr>
          <w:rFonts w:ascii="Times New Roman" w:hAnsi="Times New Roman"/>
          <w:bCs/>
          <w:sz w:val="24"/>
          <w:szCs w:val="24"/>
        </w:rPr>
        <w:t xml:space="preserve"> zostają ustalone na czas obowiązywania umowy i</w:t>
      </w:r>
      <w:r w:rsidR="00B32B5B" w:rsidRPr="00A16568">
        <w:rPr>
          <w:rFonts w:ascii="Times New Roman" w:hAnsi="Times New Roman"/>
          <w:bCs/>
          <w:sz w:val="24"/>
          <w:szCs w:val="24"/>
        </w:rPr>
        <w:t> </w:t>
      </w:r>
      <w:r w:rsidR="00E64EE8" w:rsidRPr="00A16568">
        <w:rPr>
          <w:rFonts w:ascii="Times New Roman" w:hAnsi="Times New Roman"/>
          <w:bCs/>
          <w:sz w:val="24"/>
          <w:szCs w:val="24"/>
        </w:rPr>
        <w:t>nie będą podlegać waloryzacji.</w:t>
      </w:r>
    </w:p>
    <w:p w:rsidR="00AC14DE" w:rsidRPr="00A16568" w:rsidRDefault="00AC14DE" w:rsidP="007F5EF8">
      <w:pPr>
        <w:pStyle w:val="Zwykytek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16568">
        <w:rPr>
          <w:rFonts w:ascii="Times New Roman" w:hAnsi="Times New Roman"/>
          <w:bCs/>
          <w:sz w:val="24"/>
          <w:szCs w:val="24"/>
        </w:rPr>
        <w:t>Wys</w:t>
      </w:r>
      <w:r w:rsidR="00250E70" w:rsidRPr="00A16568">
        <w:rPr>
          <w:rFonts w:ascii="Times New Roman" w:hAnsi="Times New Roman"/>
          <w:bCs/>
          <w:sz w:val="24"/>
          <w:szCs w:val="24"/>
        </w:rPr>
        <w:t>okość marży</w:t>
      </w:r>
      <w:r w:rsidR="00632B9D" w:rsidRPr="00A16568">
        <w:rPr>
          <w:rFonts w:ascii="Times New Roman" w:hAnsi="Times New Roman"/>
          <w:bCs/>
          <w:sz w:val="24"/>
          <w:szCs w:val="24"/>
        </w:rPr>
        <w:t>,</w:t>
      </w:r>
      <w:r w:rsidR="00250E70" w:rsidRPr="00A16568">
        <w:rPr>
          <w:rFonts w:ascii="Times New Roman" w:hAnsi="Times New Roman"/>
          <w:bCs/>
          <w:sz w:val="24"/>
          <w:szCs w:val="24"/>
        </w:rPr>
        <w:t xml:space="preserve"> o której mowa w ust.</w:t>
      </w:r>
      <w:r w:rsidRPr="00A16568">
        <w:rPr>
          <w:rFonts w:ascii="Times New Roman" w:hAnsi="Times New Roman"/>
          <w:bCs/>
          <w:sz w:val="24"/>
          <w:szCs w:val="24"/>
        </w:rPr>
        <w:t xml:space="preserve"> </w:t>
      </w:r>
      <w:r w:rsidR="007C0A56" w:rsidRPr="00A16568">
        <w:rPr>
          <w:rFonts w:ascii="Times New Roman" w:hAnsi="Times New Roman"/>
          <w:bCs/>
          <w:sz w:val="24"/>
          <w:szCs w:val="24"/>
        </w:rPr>
        <w:t>4</w:t>
      </w:r>
      <w:r w:rsidRPr="00A16568">
        <w:rPr>
          <w:rFonts w:ascii="Times New Roman" w:hAnsi="Times New Roman"/>
          <w:bCs/>
          <w:sz w:val="24"/>
          <w:szCs w:val="24"/>
        </w:rPr>
        <w:t xml:space="preserve"> zostaje ustalona na czas obowiązywania umowy i nie będzie podlegać </w:t>
      </w:r>
      <w:r w:rsidR="00BD6A76" w:rsidRPr="00A16568">
        <w:rPr>
          <w:rFonts w:ascii="Times New Roman" w:hAnsi="Times New Roman"/>
          <w:bCs/>
          <w:sz w:val="24"/>
          <w:szCs w:val="24"/>
        </w:rPr>
        <w:t>zwiększeniu</w:t>
      </w:r>
      <w:r w:rsidRPr="00A16568">
        <w:rPr>
          <w:rFonts w:ascii="Times New Roman" w:hAnsi="Times New Roman"/>
          <w:bCs/>
          <w:sz w:val="24"/>
          <w:szCs w:val="24"/>
        </w:rPr>
        <w:t>.</w:t>
      </w:r>
    </w:p>
    <w:p w:rsidR="002925CA" w:rsidRPr="00A16568" w:rsidRDefault="002925CA" w:rsidP="007F5EF8">
      <w:pPr>
        <w:pStyle w:val="Zwykytek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16568">
        <w:rPr>
          <w:rFonts w:ascii="Times New Roman" w:hAnsi="Times New Roman"/>
          <w:bCs/>
          <w:sz w:val="24"/>
          <w:szCs w:val="24"/>
        </w:rPr>
        <w:t xml:space="preserve">Zapłata wynagrodzenia określonego w ust. </w:t>
      </w:r>
      <w:r w:rsidR="00A76A73">
        <w:rPr>
          <w:rFonts w:ascii="Times New Roman" w:hAnsi="Times New Roman"/>
          <w:bCs/>
          <w:sz w:val="24"/>
          <w:szCs w:val="24"/>
        </w:rPr>
        <w:t>1</w:t>
      </w:r>
      <w:r w:rsidR="00151C37" w:rsidRPr="00A16568">
        <w:rPr>
          <w:rFonts w:ascii="Times New Roman" w:hAnsi="Times New Roman"/>
          <w:bCs/>
          <w:sz w:val="24"/>
          <w:szCs w:val="24"/>
        </w:rPr>
        <w:t>,</w:t>
      </w:r>
      <w:r w:rsidRPr="00A16568">
        <w:rPr>
          <w:rFonts w:ascii="Times New Roman" w:hAnsi="Times New Roman"/>
          <w:bCs/>
          <w:sz w:val="24"/>
          <w:szCs w:val="24"/>
        </w:rPr>
        <w:t xml:space="preserve"> wyczerpuje wszelkie </w:t>
      </w:r>
      <w:r w:rsidR="00151C37" w:rsidRPr="00A16568">
        <w:rPr>
          <w:rFonts w:ascii="Times New Roman" w:hAnsi="Times New Roman"/>
          <w:bCs/>
          <w:sz w:val="24"/>
          <w:szCs w:val="24"/>
        </w:rPr>
        <w:t xml:space="preserve">należności </w:t>
      </w:r>
      <w:r w:rsidR="00985B49" w:rsidRPr="00A16568">
        <w:rPr>
          <w:rFonts w:ascii="Times New Roman" w:hAnsi="Times New Roman"/>
          <w:bCs/>
          <w:sz w:val="24"/>
          <w:szCs w:val="24"/>
        </w:rPr>
        <w:t>przysługujące Wykonawcy od </w:t>
      </w:r>
      <w:r w:rsidRPr="00A16568">
        <w:rPr>
          <w:rFonts w:ascii="Times New Roman" w:hAnsi="Times New Roman"/>
          <w:bCs/>
          <w:sz w:val="24"/>
          <w:szCs w:val="24"/>
        </w:rPr>
        <w:t>Zamawiającego związane z wykonaniem umowy.</w:t>
      </w:r>
    </w:p>
    <w:p w:rsidR="002925CA" w:rsidRPr="00A16568" w:rsidRDefault="002925CA" w:rsidP="007F5EF8">
      <w:pPr>
        <w:pStyle w:val="Zwykytek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16568">
        <w:rPr>
          <w:rFonts w:ascii="Times New Roman" w:hAnsi="Times New Roman"/>
          <w:bCs/>
          <w:sz w:val="24"/>
          <w:szCs w:val="24"/>
        </w:rPr>
        <w:t>Wykonawcy nie przysługuje zwrot jakichkolwiek dodatkowych kosztów poniesionych w</w:t>
      </w:r>
      <w:r w:rsidR="00E667DD" w:rsidRPr="00A16568">
        <w:rPr>
          <w:rFonts w:ascii="Times New Roman" w:hAnsi="Times New Roman"/>
          <w:bCs/>
          <w:sz w:val="24"/>
          <w:szCs w:val="24"/>
        </w:rPr>
        <w:t> </w:t>
      </w:r>
      <w:r w:rsidRPr="00A16568">
        <w:rPr>
          <w:rFonts w:ascii="Times New Roman" w:hAnsi="Times New Roman"/>
          <w:bCs/>
          <w:sz w:val="24"/>
          <w:szCs w:val="24"/>
        </w:rPr>
        <w:t>związku z wykonywaniem umowy</w:t>
      </w:r>
      <w:r w:rsidR="00F169F3" w:rsidRPr="00A16568">
        <w:rPr>
          <w:rFonts w:ascii="Times New Roman" w:hAnsi="Times New Roman"/>
          <w:bCs/>
          <w:sz w:val="24"/>
          <w:szCs w:val="24"/>
        </w:rPr>
        <w:t>,</w:t>
      </w:r>
      <w:r w:rsidR="00027402" w:rsidRPr="00A16568">
        <w:rPr>
          <w:rFonts w:ascii="Times New Roman" w:hAnsi="Times New Roman"/>
          <w:bCs/>
          <w:sz w:val="24"/>
          <w:szCs w:val="24"/>
        </w:rPr>
        <w:t xml:space="preserve"> innych niż wynikając</w:t>
      </w:r>
      <w:r w:rsidR="00E53974" w:rsidRPr="00A16568">
        <w:rPr>
          <w:rFonts w:ascii="Times New Roman" w:hAnsi="Times New Roman"/>
          <w:bCs/>
          <w:sz w:val="24"/>
          <w:szCs w:val="24"/>
        </w:rPr>
        <w:t>e</w:t>
      </w:r>
      <w:r w:rsidR="00027402" w:rsidRPr="00A16568">
        <w:rPr>
          <w:rFonts w:ascii="Times New Roman" w:hAnsi="Times New Roman"/>
          <w:bCs/>
          <w:sz w:val="24"/>
          <w:szCs w:val="24"/>
        </w:rPr>
        <w:t xml:space="preserve"> z kosztorysów zatwierdzonych przez Zamawiającego lub jego upoważnionego przedstawiciela</w:t>
      </w:r>
      <w:r w:rsidRPr="00A16568">
        <w:rPr>
          <w:rFonts w:ascii="Times New Roman" w:hAnsi="Times New Roman"/>
          <w:bCs/>
          <w:sz w:val="24"/>
          <w:szCs w:val="24"/>
        </w:rPr>
        <w:t>.</w:t>
      </w:r>
    </w:p>
    <w:p w:rsidR="007B6500" w:rsidRPr="00A16568" w:rsidRDefault="007B6500" w:rsidP="007F5EF8">
      <w:pPr>
        <w:pStyle w:val="Zwykytek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16568">
        <w:rPr>
          <w:rFonts w:ascii="Times New Roman" w:hAnsi="Times New Roman"/>
          <w:bCs/>
          <w:sz w:val="24"/>
          <w:szCs w:val="24"/>
        </w:rPr>
        <w:lastRenderedPageBreak/>
        <w:t>Należność za wykonanie naprawy będzie ustalana</w:t>
      </w:r>
      <w:r w:rsidR="00787B3A" w:rsidRPr="00A16568">
        <w:rPr>
          <w:rFonts w:ascii="Times New Roman" w:hAnsi="Times New Roman"/>
          <w:bCs/>
          <w:sz w:val="24"/>
          <w:szCs w:val="24"/>
        </w:rPr>
        <w:t>,</w:t>
      </w:r>
      <w:r w:rsidRPr="00A16568">
        <w:rPr>
          <w:rFonts w:ascii="Times New Roman" w:hAnsi="Times New Roman"/>
          <w:bCs/>
          <w:sz w:val="24"/>
          <w:szCs w:val="24"/>
        </w:rPr>
        <w:t xml:space="preserve"> jako iloczyn ceny jednej rbh netto określonej w ust. </w:t>
      </w:r>
      <w:r w:rsidR="00A76A73">
        <w:rPr>
          <w:rFonts w:ascii="Times New Roman" w:hAnsi="Times New Roman"/>
          <w:bCs/>
          <w:sz w:val="24"/>
          <w:szCs w:val="24"/>
        </w:rPr>
        <w:t>2</w:t>
      </w:r>
      <w:r w:rsidRPr="00A16568">
        <w:rPr>
          <w:rFonts w:ascii="Times New Roman" w:hAnsi="Times New Roman"/>
          <w:bCs/>
          <w:sz w:val="24"/>
          <w:szCs w:val="24"/>
        </w:rPr>
        <w:t xml:space="preserve"> oraz ilości faktycznie wykonanych </w:t>
      </w:r>
      <w:r w:rsidRPr="002F1502">
        <w:rPr>
          <w:rFonts w:ascii="Times New Roman" w:hAnsi="Times New Roman"/>
          <w:bCs/>
          <w:color w:val="000000" w:themeColor="text1"/>
          <w:sz w:val="24"/>
          <w:szCs w:val="24"/>
        </w:rPr>
        <w:t>roboczogodzin</w:t>
      </w:r>
      <w:r w:rsidR="004719E3" w:rsidRPr="002F150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787B3A" w:rsidRPr="002F1502">
        <w:rPr>
          <w:rFonts w:ascii="Times New Roman" w:hAnsi="Times New Roman"/>
          <w:bCs/>
          <w:i/>
          <w:color w:val="000000" w:themeColor="text1"/>
          <w:sz w:val="24"/>
          <w:szCs w:val="24"/>
        </w:rPr>
        <w:t>(zgodnie z ilością podaną w protokole odbioru usługi - protokół powykonawczy</w:t>
      </w:r>
      <w:r w:rsidR="00B60619" w:rsidRPr="002F1502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- załącznik nr 3 do </w:t>
      </w:r>
      <w:r w:rsidR="00130DAD" w:rsidRPr="002F1502">
        <w:rPr>
          <w:rFonts w:ascii="Times New Roman" w:hAnsi="Times New Roman"/>
          <w:bCs/>
          <w:i/>
          <w:color w:val="000000" w:themeColor="text1"/>
          <w:sz w:val="24"/>
          <w:szCs w:val="24"/>
        </w:rPr>
        <w:t>u</w:t>
      </w:r>
      <w:r w:rsidR="00B60619" w:rsidRPr="002F1502">
        <w:rPr>
          <w:rFonts w:ascii="Times New Roman" w:hAnsi="Times New Roman"/>
          <w:bCs/>
          <w:i/>
          <w:color w:val="000000" w:themeColor="text1"/>
          <w:sz w:val="24"/>
          <w:szCs w:val="24"/>
        </w:rPr>
        <w:t>mowy</w:t>
      </w:r>
      <w:r w:rsidR="00787B3A" w:rsidRPr="002F1502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) </w:t>
      </w:r>
      <w:r w:rsidR="004719E3" w:rsidRPr="00A16568">
        <w:rPr>
          <w:rFonts w:ascii="Times New Roman" w:hAnsi="Times New Roman"/>
          <w:bCs/>
          <w:sz w:val="24"/>
          <w:szCs w:val="24"/>
        </w:rPr>
        <w:t xml:space="preserve">służących wykonaniu naprawy </w:t>
      </w:r>
      <w:r w:rsidR="00A76A73">
        <w:rPr>
          <w:rFonts w:ascii="Times New Roman" w:hAnsi="Times New Roman"/>
          <w:bCs/>
          <w:sz w:val="24"/>
          <w:szCs w:val="24"/>
        </w:rPr>
        <w:t>pralni</w:t>
      </w:r>
      <w:r w:rsidRPr="00A16568">
        <w:rPr>
          <w:rFonts w:ascii="Times New Roman" w:hAnsi="Times New Roman"/>
          <w:bCs/>
          <w:sz w:val="24"/>
          <w:szCs w:val="24"/>
        </w:rPr>
        <w:t>. Tak ustalona wartość zostanie powiększona o</w:t>
      </w:r>
      <w:r w:rsidR="004719E3" w:rsidRPr="00A16568">
        <w:rPr>
          <w:rFonts w:ascii="Times New Roman" w:hAnsi="Times New Roman"/>
          <w:bCs/>
          <w:sz w:val="24"/>
          <w:szCs w:val="24"/>
        </w:rPr>
        <w:t> </w:t>
      </w:r>
      <w:r w:rsidRPr="00A16568">
        <w:rPr>
          <w:rFonts w:ascii="Times New Roman" w:hAnsi="Times New Roman"/>
          <w:bCs/>
          <w:sz w:val="24"/>
          <w:szCs w:val="24"/>
        </w:rPr>
        <w:t xml:space="preserve">podatek VAT, wg stawki </w:t>
      </w:r>
      <w:r w:rsidRPr="00A16568">
        <w:rPr>
          <w:rFonts w:ascii="Times New Roman" w:hAnsi="Times New Roman"/>
          <w:b/>
          <w:bCs/>
          <w:sz w:val="24"/>
          <w:szCs w:val="24"/>
        </w:rPr>
        <w:t>w wysokości</w:t>
      </w:r>
      <w:r w:rsidRPr="00A16568">
        <w:rPr>
          <w:rFonts w:ascii="Times New Roman" w:hAnsi="Times New Roman"/>
          <w:bCs/>
          <w:sz w:val="24"/>
          <w:szCs w:val="24"/>
        </w:rPr>
        <w:t xml:space="preserve"> </w:t>
      </w:r>
      <w:r w:rsidR="003C6D88">
        <w:rPr>
          <w:rFonts w:ascii="Times New Roman" w:hAnsi="Times New Roman"/>
          <w:b/>
          <w:bCs/>
          <w:sz w:val="24"/>
          <w:szCs w:val="24"/>
        </w:rPr>
        <w:t>23</w:t>
      </w:r>
      <w:r w:rsidRPr="00A16568">
        <w:rPr>
          <w:rFonts w:ascii="Times New Roman" w:hAnsi="Times New Roman"/>
          <w:b/>
          <w:bCs/>
          <w:sz w:val="24"/>
          <w:szCs w:val="24"/>
        </w:rPr>
        <w:t>%</w:t>
      </w:r>
      <w:r w:rsidR="00951582" w:rsidRPr="00A16568">
        <w:rPr>
          <w:rFonts w:ascii="Times New Roman" w:hAnsi="Times New Roman"/>
          <w:bCs/>
          <w:sz w:val="24"/>
          <w:szCs w:val="24"/>
        </w:rPr>
        <w:t xml:space="preserve"> </w:t>
      </w:r>
      <w:r w:rsidR="00951582" w:rsidRPr="00A16568">
        <w:rPr>
          <w:rFonts w:ascii="Times New Roman" w:hAnsi="Times New Roman"/>
          <w:bCs/>
          <w:i/>
          <w:sz w:val="24"/>
          <w:szCs w:val="24"/>
        </w:rPr>
        <w:t>(</w:t>
      </w:r>
      <w:r w:rsidR="00951582" w:rsidRPr="00A16568">
        <w:rPr>
          <w:rFonts w:ascii="Times New Roman" w:hAnsi="Times New Roman"/>
          <w:i/>
          <w:sz w:val="24"/>
          <w:szCs w:val="24"/>
        </w:rPr>
        <w:t>zgodnie ze złożonym formularzem ofertowym)</w:t>
      </w:r>
      <w:r w:rsidRPr="00A16568">
        <w:rPr>
          <w:rFonts w:ascii="Times New Roman" w:hAnsi="Times New Roman"/>
          <w:bCs/>
          <w:sz w:val="24"/>
          <w:szCs w:val="24"/>
        </w:rPr>
        <w:t xml:space="preserve">. </w:t>
      </w:r>
      <w:r w:rsidR="008D3845" w:rsidRPr="00A16568">
        <w:rPr>
          <w:rFonts w:ascii="Times New Roman" w:hAnsi="Times New Roman"/>
          <w:bCs/>
          <w:sz w:val="24"/>
          <w:szCs w:val="24"/>
        </w:rPr>
        <w:t>Należność określona w zdaniu poprzedzającym będzie uwzględniała rozliczenie określone w ust. 1</w:t>
      </w:r>
      <w:r w:rsidR="00385727" w:rsidRPr="00A16568">
        <w:rPr>
          <w:rFonts w:ascii="Times New Roman" w:hAnsi="Times New Roman"/>
          <w:bCs/>
          <w:sz w:val="24"/>
          <w:szCs w:val="24"/>
        </w:rPr>
        <w:t>3</w:t>
      </w:r>
      <w:r w:rsidR="008D3845" w:rsidRPr="00A16568">
        <w:rPr>
          <w:rFonts w:ascii="Times New Roman" w:hAnsi="Times New Roman"/>
          <w:bCs/>
          <w:sz w:val="24"/>
          <w:szCs w:val="24"/>
        </w:rPr>
        <w:t>.</w:t>
      </w:r>
    </w:p>
    <w:p w:rsidR="007B6500" w:rsidRPr="00A16568" w:rsidRDefault="00D53590" w:rsidP="007F5EF8">
      <w:pPr>
        <w:pStyle w:val="Zwykytek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16568">
        <w:rPr>
          <w:rFonts w:ascii="Times New Roman" w:hAnsi="Times New Roman"/>
          <w:bCs/>
          <w:sz w:val="24"/>
          <w:szCs w:val="24"/>
        </w:rPr>
        <w:t>W ramach wartości umowy określonej w ust. 1 i 2 będą rozliczane części</w:t>
      </w:r>
      <w:r w:rsidR="00AF3052" w:rsidRPr="00A16568">
        <w:rPr>
          <w:rFonts w:ascii="Times New Roman" w:hAnsi="Times New Roman"/>
          <w:bCs/>
          <w:sz w:val="24"/>
          <w:szCs w:val="24"/>
        </w:rPr>
        <w:t>, w tym materiały e</w:t>
      </w:r>
      <w:r w:rsidR="00D307F0" w:rsidRPr="00A16568">
        <w:rPr>
          <w:rFonts w:ascii="Times New Roman" w:hAnsi="Times New Roman"/>
          <w:bCs/>
          <w:sz w:val="24"/>
          <w:szCs w:val="24"/>
        </w:rPr>
        <w:t>k</w:t>
      </w:r>
      <w:r w:rsidR="00AF3052" w:rsidRPr="00A16568">
        <w:rPr>
          <w:rFonts w:ascii="Times New Roman" w:hAnsi="Times New Roman"/>
          <w:bCs/>
          <w:sz w:val="24"/>
          <w:szCs w:val="24"/>
        </w:rPr>
        <w:t>s</w:t>
      </w:r>
      <w:r w:rsidR="00D307F0" w:rsidRPr="00A16568">
        <w:rPr>
          <w:rFonts w:ascii="Times New Roman" w:hAnsi="Times New Roman"/>
          <w:bCs/>
          <w:sz w:val="24"/>
          <w:szCs w:val="24"/>
        </w:rPr>
        <w:t>ploatacyjne</w:t>
      </w:r>
      <w:r w:rsidRPr="00A16568">
        <w:rPr>
          <w:rFonts w:ascii="Times New Roman" w:hAnsi="Times New Roman"/>
          <w:bCs/>
          <w:sz w:val="24"/>
          <w:szCs w:val="24"/>
        </w:rPr>
        <w:t xml:space="preserve"> </w:t>
      </w:r>
      <w:r w:rsidR="00EB316B" w:rsidRPr="00A16568">
        <w:rPr>
          <w:rFonts w:ascii="Times New Roman" w:hAnsi="Times New Roman"/>
          <w:bCs/>
          <w:sz w:val="24"/>
          <w:szCs w:val="24"/>
        </w:rPr>
        <w:t>niezbędne</w:t>
      </w:r>
      <w:r w:rsidRPr="00A16568">
        <w:rPr>
          <w:rFonts w:ascii="Times New Roman" w:hAnsi="Times New Roman"/>
          <w:bCs/>
          <w:sz w:val="24"/>
          <w:szCs w:val="24"/>
        </w:rPr>
        <w:t xml:space="preserve"> do wykonania usługi. Rozliczenie będzie dokonywane z</w:t>
      </w:r>
      <w:r w:rsidR="00D307F0" w:rsidRPr="00A16568">
        <w:rPr>
          <w:rFonts w:ascii="Times New Roman" w:hAnsi="Times New Roman"/>
          <w:bCs/>
          <w:sz w:val="24"/>
          <w:szCs w:val="24"/>
        </w:rPr>
        <w:t> </w:t>
      </w:r>
      <w:r w:rsidRPr="00A16568">
        <w:rPr>
          <w:rFonts w:ascii="Times New Roman" w:hAnsi="Times New Roman"/>
          <w:bCs/>
          <w:sz w:val="24"/>
          <w:szCs w:val="24"/>
        </w:rPr>
        <w:t xml:space="preserve">uwzględnieniem zapisów ust. </w:t>
      </w:r>
      <w:r w:rsidR="00A76A73">
        <w:rPr>
          <w:rFonts w:ascii="Times New Roman" w:hAnsi="Times New Roman"/>
          <w:bCs/>
          <w:sz w:val="24"/>
          <w:szCs w:val="24"/>
        </w:rPr>
        <w:t xml:space="preserve">3, </w:t>
      </w:r>
      <w:r w:rsidRPr="00A16568">
        <w:rPr>
          <w:rFonts w:ascii="Times New Roman" w:hAnsi="Times New Roman"/>
          <w:bCs/>
          <w:sz w:val="24"/>
          <w:szCs w:val="24"/>
        </w:rPr>
        <w:t>4.</w:t>
      </w:r>
    </w:p>
    <w:p w:rsidR="00CD14E5" w:rsidRPr="00A16568" w:rsidRDefault="00D50A38" w:rsidP="007F5EF8">
      <w:pPr>
        <w:numPr>
          <w:ilvl w:val="0"/>
          <w:numId w:val="14"/>
        </w:numPr>
        <w:spacing w:line="360" w:lineRule="auto"/>
        <w:jc w:val="both"/>
        <w:rPr>
          <w:iCs/>
        </w:rPr>
      </w:pPr>
      <w:r w:rsidRPr="00A16568">
        <w:rPr>
          <w:iCs/>
        </w:rPr>
        <w:t>Zamawiający zastrzega, że łączna w</w:t>
      </w:r>
      <w:r w:rsidR="00DB3A89" w:rsidRPr="00A16568">
        <w:rPr>
          <w:iCs/>
        </w:rPr>
        <w:t>ysokość</w:t>
      </w:r>
      <w:r w:rsidR="00CD14E5" w:rsidRPr="00A16568">
        <w:rPr>
          <w:iCs/>
        </w:rPr>
        <w:t xml:space="preserve"> wynagrodzeni</w:t>
      </w:r>
      <w:r w:rsidR="00DB3A89" w:rsidRPr="00A16568">
        <w:rPr>
          <w:iCs/>
        </w:rPr>
        <w:t xml:space="preserve">a Wykonawcy za wykonaną </w:t>
      </w:r>
      <w:r w:rsidRPr="00A16568">
        <w:rPr>
          <w:iCs/>
        </w:rPr>
        <w:t xml:space="preserve">usługę </w:t>
      </w:r>
      <w:r w:rsidR="004834F9" w:rsidRPr="00A16568">
        <w:rPr>
          <w:iCs/>
        </w:rPr>
        <w:t xml:space="preserve"> </w:t>
      </w:r>
      <w:r w:rsidR="00CD14E5" w:rsidRPr="00A16568">
        <w:rPr>
          <w:iCs/>
        </w:rPr>
        <w:t xml:space="preserve">nie może przekroczyć </w:t>
      </w:r>
      <w:r w:rsidRPr="00A16568">
        <w:rPr>
          <w:iCs/>
        </w:rPr>
        <w:t>wartości</w:t>
      </w:r>
      <w:r w:rsidR="00CD14E5" w:rsidRPr="00A16568">
        <w:rPr>
          <w:iCs/>
        </w:rPr>
        <w:t xml:space="preserve"> określonej w</w:t>
      </w:r>
      <w:r w:rsidR="004834F9" w:rsidRPr="00A16568">
        <w:rPr>
          <w:iCs/>
        </w:rPr>
        <w:t> </w:t>
      </w:r>
      <w:r w:rsidR="00CD14E5" w:rsidRPr="00A16568">
        <w:rPr>
          <w:iCs/>
        </w:rPr>
        <w:t>ust. 1.</w:t>
      </w:r>
    </w:p>
    <w:p w:rsidR="00532844" w:rsidRPr="003463BA" w:rsidRDefault="00532844" w:rsidP="00532844">
      <w:pPr>
        <w:pStyle w:val="Zwykytekst"/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997429" w:rsidRPr="00A16568" w:rsidRDefault="00997429" w:rsidP="00C4208D">
      <w:pPr>
        <w:spacing w:after="240"/>
        <w:jc w:val="center"/>
        <w:rPr>
          <w:b/>
        </w:rPr>
      </w:pPr>
      <w:r w:rsidRPr="00A16568">
        <w:rPr>
          <w:b/>
        </w:rPr>
        <w:t xml:space="preserve">§ </w:t>
      </w:r>
      <w:r w:rsidR="00E25A83" w:rsidRPr="00A16568">
        <w:rPr>
          <w:b/>
        </w:rPr>
        <w:t>4</w:t>
      </w:r>
      <w:r w:rsidR="009417F0" w:rsidRPr="00A16568">
        <w:rPr>
          <w:b/>
        </w:rPr>
        <w:t xml:space="preserve"> –</w:t>
      </w:r>
      <w:r w:rsidR="00A170BA" w:rsidRPr="00A16568">
        <w:rPr>
          <w:b/>
        </w:rPr>
        <w:t>M</w:t>
      </w:r>
      <w:r w:rsidR="009417F0" w:rsidRPr="00A16568">
        <w:rPr>
          <w:b/>
        </w:rPr>
        <w:t>iejsce</w:t>
      </w:r>
      <w:r w:rsidR="00973B93" w:rsidRPr="00A16568">
        <w:rPr>
          <w:b/>
        </w:rPr>
        <w:t xml:space="preserve"> wykonania</w:t>
      </w:r>
      <w:r w:rsidR="009417F0" w:rsidRPr="00A16568">
        <w:rPr>
          <w:b/>
        </w:rPr>
        <w:t xml:space="preserve"> </w:t>
      </w:r>
      <w:r w:rsidR="00C67F7C" w:rsidRPr="00A16568">
        <w:rPr>
          <w:b/>
        </w:rPr>
        <w:t>usługi</w:t>
      </w:r>
    </w:p>
    <w:p w:rsidR="0066025A" w:rsidRDefault="006C50DA" w:rsidP="00280749">
      <w:pPr>
        <w:pStyle w:val="Zwykytekst"/>
        <w:numPr>
          <w:ilvl w:val="0"/>
          <w:numId w:val="26"/>
        </w:numPr>
        <w:spacing w:line="360" w:lineRule="auto"/>
        <w:ind w:left="709" w:hanging="709"/>
        <w:jc w:val="both"/>
        <w:rPr>
          <w:rFonts w:ascii="Times New Roman" w:hAnsi="Times New Roman"/>
          <w:i/>
          <w:sz w:val="24"/>
          <w:szCs w:val="24"/>
        </w:rPr>
      </w:pPr>
      <w:r w:rsidRPr="00A16568">
        <w:rPr>
          <w:rFonts w:ascii="Times New Roman" w:hAnsi="Times New Roman"/>
          <w:sz w:val="24"/>
          <w:szCs w:val="24"/>
        </w:rPr>
        <w:t>Przedmiot umowy będzie realizo</w:t>
      </w:r>
      <w:r w:rsidR="00280749">
        <w:rPr>
          <w:rFonts w:ascii="Times New Roman" w:hAnsi="Times New Roman"/>
          <w:sz w:val="24"/>
          <w:szCs w:val="24"/>
        </w:rPr>
        <w:t>wany w …………………………….</w:t>
      </w:r>
    </w:p>
    <w:p w:rsidR="00457B43" w:rsidRPr="00A16568" w:rsidRDefault="00457B43" w:rsidP="009F7CAA">
      <w:pPr>
        <w:rPr>
          <w:b/>
        </w:rPr>
      </w:pPr>
    </w:p>
    <w:p w:rsidR="00A170BA" w:rsidRPr="00A16568" w:rsidRDefault="00A170BA" w:rsidP="00A170BA">
      <w:pPr>
        <w:spacing w:after="240"/>
        <w:jc w:val="center"/>
        <w:rPr>
          <w:b/>
        </w:rPr>
      </w:pPr>
      <w:r w:rsidRPr="00A16568">
        <w:rPr>
          <w:b/>
        </w:rPr>
        <w:t xml:space="preserve">§ </w:t>
      </w:r>
      <w:r w:rsidR="004E4132" w:rsidRPr="00A16568">
        <w:rPr>
          <w:b/>
        </w:rPr>
        <w:t>5</w:t>
      </w:r>
      <w:r w:rsidRPr="00A16568">
        <w:rPr>
          <w:b/>
        </w:rPr>
        <w:t xml:space="preserve"> –Sposób wykonania usługi</w:t>
      </w:r>
    </w:p>
    <w:p w:rsidR="00A170BA" w:rsidRPr="00A16568" w:rsidRDefault="00A170BA" w:rsidP="007F5EF8">
      <w:pPr>
        <w:pStyle w:val="Zwykytekst"/>
        <w:numPr>
          <w:ilvl w:val="0"/>
          <w:numId w:val="7"/>
        </w:numPr>
        <w:spacing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16568">
        <w:rPr>
          <w:rFonts w:ascii="Times New Roman" w:hAnsi="Times New Roman"/>
          <w:sz w:val="24"/>
          <w:szCs w:val="24"/>
        </w:rPr>
        <w:t>Przyj</w:t>
      </w:r>
      <w:r w:rsidR="00280749">
        <w:rPr>
          <w:rFonts w:ascii="Times New Roman" w:hAnsi="Times New Roman"/>
          <w:sz w:val="24"/>
          <w:szCs w:val="24"/>
        </w:rPr>
        <w:t>ęcie pralni do naprawy</w:t>
      </w:r>
      <w:r w:rsidRPr="00A16568">
        <w:rPr>
          <w:rFonts w:ascii="Times New Roman" w:hAnsi="Times New Roman"/>
          <w:sz w:val="24"/>
          <w:szCs w:val="24"/>
        </w:rPr>
        <w:t xml:space="preserve"> nastąpi na po</w:t>
      </w:r>
      <w:r w:rsidR="009F7CAA">
        <w:rPr>
          <w:rFonts w:ascii="Times New Roman" w:hAnsi="Times New Roman"/>
          <w:sz w:val="24"/>
          <w:szCs w:val="24"/>
        </w:rPr>
        <w:t>d</w:t>
      </w:r>
      <w:r w:rsidRPr="00A16568">
        <w:rPr>
          <w:rFonts w:ascii="Times New Roman" w:hAnsi="Times New Roman"/>
          <w:sz w:val="24"/>
          <w:szCs w:val="24"/>
        </w:rPr>
        <w:t xml:space="preserve">stawie zlecenia </w:t>
      </w:r>
      <w:r w:rsidR="00AA2759" w:rsidRPr="00A16568">
        <w:rPr>
          <w:rFonts w:ascii="Times New Roman" w:hAnsi="Times New Roman"/>
          <w:sz w:val="24"/>
          <w:szCs w:val="24"/>
        </w:rPr>
        <w:t xml:space="preserve">(zamówienia) </w:t>
      </w:r>
      <w:r w:rsidRPr="00A16568">
        <w:rPr>
          <w:rFonts w:ascii="Times New Roman" w:hAnsi="Times New Roman"/>
          <w:sz w:val="24"/>
          <w:szCs w:val="24"/>
        </w:rPr>
        <w:t>wystawionego przez Zamawiającego lub jego upoważnionego przedstawiciela.</w:t>
      </w:r>
    </w:p>
    <w:p w:rsidR="00A170BA" w:rsidRPr="00A16568" w:rsidRDefault="00A170BA" w:rsidP="007F5EF8">
      <w:pPr>
        <w:pStyle w:val="Zwykytekst"/>
        <w:numPr>
          <w:ilvl w:val="0"/>
          <w:numId w:val="7"/>
        </w:numPr>
        <w:spacing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16568">
        <w:rPr>
          <w:rFonts w:ascii="Times New Roman" w:hAnsi="Times New Roman"/>
          <w:sz w:val="24"/>
          <w:szCs w:val="24"/>
        </w:rPr>
        <w:t xml:space="preserve">Po przyjęciu </w:t>
      </w:r>
      <w:r w:rsidR="00280749">
        <w:rPr>
          <w:rFonts w:ascii="Times New Roman" w:hAnsi="Times New Roman"/>
          <w:sz w:val="24"/>
          <w:szCs w:val="24"/>
        </w:rPr>
        <w:t>pralni</w:t>
      </w:r>
      <w:r w:rsidRPr="00A16568">
        <w:rPr>
          <w:rFonts w:ascii="Times New Roman" w:hAnsi="Times New Roman"/>
          <w:sz w:val="24"/>
          <w:szCs w:val="24"/>
        </w:rPr>
        <w:t xml:space="preserve"> Wykonawca sporządzi </w:t>
      </w:r>
      <w:r w:rsidR="009E04D2" w:rsidRPr="00A16568">
        <w:rPr>
          <w:rFonts w:ascii="Times New Roman" w:hAnsi="Times New Roman"/>
          <w:sz w:val="24"/>
          <w:szCs w:val="24"/>
        </w:rPr>
        <w:t>w 2</w:t>
      </w:r>
      <w:r w:rsidR="00553784" w:rsidRPr="00A16568">
        <w:rPr>
          <w:rFonts w:ascii="Times New Roman" w:hAnsi="Times New Roman"/>
          <w:sz w:val="24"/>
          <w:szCs w:val="24"/>
        </w:rPr>
        <w:t xml:space="preserve"> egz.</w:t>
      </w:r>
      <w:r w:rsidR="009E04D2" w:rsidRPr="00A16568">
        <w:rPr>
          <w:rFonts w:ascii="Times New Roman" w:hAnsi="Times New Roman"/>
          <w:sz w:val="24"/>
          <w:szCs w:val="24"/>
        </w:rPr>
        <w:t xml:space="preserve"> (dla Zamawiającego i dla Wykonawcy)</w:t>
      </w:r>
      <w:r w:rsidR="00553784" w:rsidRPr="00A16568">
        <w:rPr>
          <w:rFonts w:ascii="Times New Roman" w:hAnsi="Times New Roman"/>
          <w:sz w:val="24"/>
          <w:szCs w:val="24"/>
        </w:rPr>
        <w:t xml:space="preserve"> </w:t>
      </w:r>
      <w:r w:rsidR="00223FD9">
        <w:rPr>
          <w:rFonts w:ascii="Times New Roman" w:hAnsi="Times New Roman"/>
          <w:i/>
          <w:iCs/>
          <w:sz w:val="24"/>
          <w:szCs w:val="24"/>
        </w:rPr>
        <w:t>P</w:t>
      </w:r>
      <w:r w:rsidRPr="00223FD9">
        <w:rPr>
          <w:rFonts w:ascii="Times New Roman" w:hAnsi="Times New Roman"/>
          <w:i/>
          <w:iCs/>
          <w:sz w:val="24"/>
          <w:szCs w:val="24"/>
        </w:rPr>
        <w:t>rotokół przyjęcia</w:t>
      </w:r>
      <w:r w:rsidR="00BF3204" w:rsidRPr="00223FD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37FD7" w:rsidRPr="00223FD9">
        <w:rPr>
          <w:rFonts w:ascii="Times New Roman" w:hAnsi="Times New Roman"/>
          <w:i/>
          <w:iCs/>
          <w:sz w:val="24"/>
          <w:szCs w:val="24"/>
        </w:rPr>
        <w:t>pojazdu do naprawy</w:t>
      </w:r>
      <w:r w:rsidR="00F37FD7" w:rsidRPr="00A16568">
        <w:rPr>
          <w:rFonts w:ascii="Times New Roman" w:hAnsi="Times New Roman"/>
          <w:sz w:val="24"/>
          <w:szCs w:val="24"/>
        </w:rPr>
        <w:t xml:space="preserve">, </w:t>
      </w:r>
      <w:r w:rsidR="00BF3204" w:rsidRPr="00A16568">
        <w:rPr>
          <w:rFonts w:ascii="Times New Roman" w:hAnsi="Times New Roman"/>
          <w:sz w:val="24"/>
          <w:szCs w:val="24"/>
        </w:rPr>
        <w:t>wg</w:t>
      </w:r>
      <w:r w:rsidRPr="00A16568">
        <w:rPr>
          <w:rFonts w:ascii="Times New Roman" w:hAnsi="Times New Roman"/>
          <w:sz w:val="24"/>
          <w:szCs w:val="24"/>
        </w:rPr>
        <w:t xml:space="preserve"> </w:t>
      </w:r>
      <w:r w:rsidR="00BF3204" w:rsidRPr="00A16568">
        <w:rPr>
          <w:rFonts w:ascii="Times New Roman" w:hAnsi="Times New Roman"/>
          <w:sz w:val="24"/>
          <w:szCs w:val="24"/>
        </w:rPr>
        <w:t>wzo</w:t>
      </w:r>
      <w:r w:rsidRPr="00A16568">
        <w:rPr>
          <w:rFonts w:ascii="Times New Roman" w:hAnsi="Times New Roman"/>
          <w:sz w:val="24"/>
          <w:szCs w:val="24"/>
        </w:rPr>
        <w:t>r</w:t>
      </w:r>
      <w:r w:rsidR="00BF3204" w:rsidRPr="00A16568">
        <w:rPr>
          <w:rFonts w:ascii="Times New Roman" w:hAnsi="Times New Roman"/>
          <w:sz w:val="24"/>
          <w:szCs w:val="24"/>
        </w:rPr>
        <w:t>u stanowiącego</w:t>
      </w:r>
      <w:r w:rsidRPr="00A16568">
        <w:rPr>
          <w:rFonts w:ascii="Times New Roman" w:hAnsi="Times New Roman"/>
          <w:sz w:val="24"/>
          <w:szCs w:val="24"/>
        </w:rPr>
        <w:t xml:space="preserve"> załącznik nr 2 do</w:t>
      </w:r>
      <w:r w:rsidR="00F37FD7" w:rsidRPr="00A16568">
        <w:rPr>
          <w:rFonts w:ascii="Times New Roman" w:hAnsi="Times New Roman"/>
          <w:sz w:val="24"/>
          <w:szCs w:val="24"/>
        </w:rPr>
        <w:t xml:space="preserve"> niniejszej</w:t>
      </w:r>
      <w:r w:rsidRPr="00A16568">
        <w:rPr>
          <w:rFonts w:ascii="Times New Roman" w:hAnsi="Times New Roman"/>
          <w:sz w:val="24"/>
          <w:szCs w:val="24"/>
        </w:rPr>
        <w:t xml:space="preserve"> umowy</w:t>
      </w:r>
      <w:r w:rsidR="00553784" w:rsidRPr="00A16568">
        <w:rPr>
          <w:rFonts w:ascii="Times New Roman" w:hAnsi="Times New Roman"/>
          <w:sz w:val="24"/>
          <w:szCs w:val="24"/>
        </w:rPr>
        <w:t>.</w:t>
      </w:r>
      <w:r w:rsidR="005B55AA" w:rsidRPr="00A16568">
        <w:rPr>
          <w:rFonts w:ascii="Times New Roman" w:hAnsi="Times New Roman"/>
          <w:sz w:val="24"/>
          <w:szCs w:val="24"/>
        </w:rPr>
        <w:t xml:space="preserve"> Egzemplarz protokołu dla Zamawiającego Wykonawca prześle faxem </w:t>
      </w:r>
      <w:r w:rsidR="00780C81" w:rsidRPr="00A16568">
        <w:rPr>
          <w:rFonts w:ascii="Times New Roman" w:hAnsi="Times New Roman"/>
          <w:sz w:val="24"/>
          <w:szCs w:val="24"/>
        </w:rPr>
        <w:t xml:space="preserve">lub drogą elektroniczną </w:t>
      </w:r>
      <w:r w:rsidR="005B55AA" w:rsidRPr="00A16568">
        <w:rPr>
          <w:rFonts w:ascii="Times New Roman" w:hAnsi="Times New Roman"/>
          <w:sz w:val="24"/>
          <w:szCs w:val="24"/>
        </w:rPr>
        <w:t>najpóźniej następnego dnia po jego sporządzeniu.</w:t>
      </w:r>
    </w:p>
    <w:p w:rsidR="0016702D" w:rsidRPr="009F7CAA" w:rsidRDefault="00513AD7" w:rsidP="00BC707E">
      <w:pPr>
        <w:pStyle w:val="Zwykytekst"/>
        <w:numPr>
          <w:ilvl w:val="0"/>
          <w:numId w:val="7"/>
        </w:numPr>
        <w:spacing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16568">
        <w:rPr>
          <w:rFonts w:ascii="Times New Roman" w:hAnsi="Times New Roman"/>
          <w:sz w:val="24"/>
          <w:szCs w:val="24"/>
        </w:rPr>
        <w:t xml:space="preserve">Zamawiający zastrzega sobie prawo do kontroli sposobu prowadzenia </w:t>
      </w:r>
      <w:r w:rsidR="00985B49" w:rsidRPr="00A16568">
        <w:rPr>
          <w:rFonts w:ascii="Times New Roman" w:hAnsi="Times New Roman"/>
          <w:sz w:val="24"/>
          <w:szCs w:val="24"/>
        </w:rPr>
        <w:t>naprawy na </w:t>
      </w:r>
      <w:r w:rsidRPr="00A16568">
        <w:rPr>
          <w:rFonts w:ascii="Times New Roman" w:hAnsi="Times New Roman"/>
          <w:sz w:val="24"/>
          <w:szCs w:val="24"/>
        </w:rPr>
        <w:t>każdym jej etapie.</w:t>
      </w:r>
    </w:p>
    <w:p w:rsidR="009834E3" w:rsidRPr="00A16568" w:rsidRDefault="00997429" w:rsidP="00C4208D">
      <w:pPr>
        <w:spacing w:after="240"/>
        <w:jc w:val="center"/>
        <w:rPr>
          <w:b/>
        </w:rPr>
      </w:pPr>
      <w:r w:rsidRPr="00A16568">
        <w:rPr>
          <w:b/>
        </w:rPr>
        <w:t xml:space="preserve">§ </w:t>
      </w:r>
      <w:r w:rsidR="00DD6994" w:rsidRPr="00A16568">
        <w:rPr>
          <w:b/>
        </w:rPr>
        <w:t>6</w:t>
      </w:r>
      <w:r w:rsidR="00C23DA4" w:rsidRPr="00A16568">
        <w:rPr>
          <w:b/>
        </w:rPr>
        <w:t xml:space="preserve"> – Zobowiązania </w:t>
      </w:r>
      <w:r w:rsidR="00DD6FF3" w:rsidRPr="00A16568">
        <w:rPr>
          <w:b/>
        </w:rPr>
        <w:t>Wykonawcy</w:t>
      </w:r>
    </w:p>
    <w:p w:rsidR="005236D9" w:rsidRPr="00A16568" w:rsidRDefault="00FD5F66" w:rsidP="0016702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A16568">
        <w:t xml:space="preserve">Wykonawca zobowiązuje się do </w:t>
      </w:r>
      <w:r w:rsidR="00B94291" w:rsidRPr="00A16568">
        <w:t xml:space="preserve">naprawy </w:t>
      </w:r>
      <w:r w:rsidR="00280749">
        <w:t>pralni</w:t>
      </w:r>
      <w:r w:rsidR="00076B4C" w:rsidRPr="00A16568">
        <w:t xml:space="preserve"> </w:t>
      </w:r>
      <w:r w:rsidR="00A613E1" w:rsidRPr="00A16568">
        <w:t xml:space="preserve">z należytą starannością, </w:t>
      </w:r>
      <w:r w:rsidRPr="00A16568">
        <w:t>zgodnie</w:t>
      </w:r>
      <w:r w:rsidR="0087289B" w:rsidRPr="00A16568">
        <w:t xml:space="preserve"> </w:t>
      </w:r>
      <w:r w:rsidRPr="00A16568">
        <w:t>z</w:t>
      </w:r>
      <w:r w:rsidR="00B16B24" w:rsidRPr="00A16568">
        <w:t> </w:t>
      </w:r>
      <w:r w:rsidRPr="00A16568">
        <w:t>wymaganiami</w:t>
      </w:r>
      <w:r w:rsidR="0087289B" w:rsidRPr="00A16568">
        <w:t xml:space="preserve"> </w:t>
      </w:r>
      <w:r w:rsidRPr="00A16568">
        <w:t xml:space="preserve">określonymi przez producentów </w:t>
      </w:r>
      <w:r w:rsidR="00280749">
        <w:t>podzespołów.</w:t>
      </w:r>
      <w:r w:rsidRPr="00A16568">
        <w:t xml:space="preserve"> </w:t>
      </w:r>
    </w:p>
    <w:p w:rsidR="005A215B" w:rsidRPr="00A16568" w:rsidRDefault="004E509D" w:rsidP="0016702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A16568">
        <w:t>Wykonawca gwara</w:t>
      </w:r>
      <w:r w:rsidR="00846840" w:rsidRPr="00A16568">
        <w:t>ntuje należyte wykonanie usług</w:t>
      </w:r>
      <w:r w:rsidRPr="00A16568">
        <w:t>, które nie spowoduj</w:t>
      </w:r>
      <w:r w:rsidR="00280749">
        <w:t>e</w:t>
      </w:r>
      <w:r w:rsidRPr="00A16568">
        <w:t xml:space="preserve"> zmniejszenia</w:t>
      </w:r>
      <w:r w:rsidR="00846840" w:rsidRPr="00A16568">
        <w:t xml:space="preserve"> </w:t>
      </w:r>
      <w:r w:rsidRPr="00A16568">
        <w:t xml:space="preserve">wartości lub przydatności </w:t>
      </w:r>
      <w:r w:rsidR="00280749">
        <w:t>pralni oddanej</w:t>
      </w:r>
      <w:r w:rsidR="000A3264" w:rsidRPr="00A16568">
        <w:t xml:space="preserve"> do naprawy na podstawie niniejszej umowy</w:t>
      </w:r>
      <w:r w:rsidR="00846840" w:rsidRPr="00A16568">
        <w:t>,</w:t>
      </w:r>
      <w:r w:rsidRPr="00A16568">
        <w:t xml:space="preserve"> w zakresie </w:t>
      </w:r>
      <w:r w:rsidR="00280749">
        <w:t>jej</w:t>
      </w:r>
      <w:r w:rsidRPr="00A16568">
        <w:t xml:space="preserve"> użytkowania</w:t>
      </w:r>
      <w:r w:rsidR="00846840" w:rsidRPr="00A16568">
        <w:t>, zgodnie z p</w:t>
      </w:r>
      <w:r w:rsidRPr="00A16568">
        <w:t>rzeznaczeniem.</w:t>
      </w:r>
    </w:p>
    <w:p w:rsidR="006C12EA" w:rsidRPr="00A16568" w:rsidRDefault="00820481" w:rsidP="0016702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A16568">
        <w:t xml:space="preserve">Wykonawca zobowiązany jest </w:t>
      </w:r>
      <w:r w:rsidR="004942DA" w:rsidRPr="00A16568">
        <w:t>w terminie do 5</w:t>
      </w:r>
      <w:r w:rsidR="006C12EA" w:rsidRPr="00A16568">
        <w:t xml:space="preserve"> dni roboczych od dnia przesłania zamówienia</w:t>
      </w:r>
      <w:r w:rsidR="00BE4E2B" w:rsidRPr="00A16568">
        <w:t>,</w:t>
      </w:r>
      <w:r w:rsidR="004942DA" w:rsidRPr="00A16568">
        <w:t xml:space="preserve"> (o którym mowa w § 5 ust. 1)</w:t>
      </w:r>
      <w:r w:rsidR="006C12EA" w:rsidRPr="00A16568">
        <w:t xml:space="preserve"> do przyjęcia </w:t>
      </w:r>
      <w:r w:rsidR="00280749">
        <w:t>pralni</w:t>
      </w:r>
      <w:r w:rsidR="006C12EA" w:rsidRPr="00A16568">
        <w:t xml:space="preserve"> oraz </w:t>
      </w:r>
      <w:r w:rsidR="004942DA" w:rsidRPr="00A16568">
        <w:t>w ciągu 7 dni</w:t>
      </w:r>
      <w:r w:rsidR="003C3E38" w:rsidRPr="00A16568">
        <w:t xml:space="preserve"> </w:t>
      </w:r>
      <w:r w:rsidR="004942DA" w:rsidRPr="00A16568">
        <w:t>roboczych od</w:t>
      </w:r>
      <w:r w:rsidR="00BE4E2B" w:rsidRPr="00A16568">
        <w:t xml:space="preserve"> przyjęcia p</w:t>
      </w:r>
      <w:r w:rsidR="00280749">
        <w:t>ralni</w:t>
      </w:r>
      <w:r w:rsidR="004942DA" w:rsidRPr="00A16568">
        <w:t xml:space="preserve">, do wykonania i przesłania </w:t>
      </w:r>
      <w:r w:rsidR="00985B49" w:rsidRPr="00A16568">
        <w:t>do </w:t>
      </w:r>
      <w:r w:rsidR="006C12EA" w:rsidRPr="00A16568">
        <w:t>Zamawiającego kosztorysu wstępnego.</w:t>
      </w:r>
    </w:p>
    <w:p w:rsidR="00200F7D" w:rsidRPr="00A16568" w:rsidRDefault="004737BA" w:rsidP="0016702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A16568">
        <w:lastRenderedPageBreak/>
        <w:t xml:space="preserve">Kosztorys wstępny naprawy, o którym </w:t>
      </w:r>
      <w:r w:rsidR="00130DAD" w:rsidRPr="00A16568">
        <w:t>m</w:t>
      </w:r>
      <w:r w:rsidRPr="00A16568">
        <w:t xml:space="preserve">owa w ust. 3 może być przesłany Zamawiającemu </w:t>
      </w:r>
      <w:r w:rsidR="00200F7D" w:rsidRPr="00A16568">
        <w:t>fa</w:t>
      </w:r>
      <w:r w:rsidR="003A6C4A" w:rsidRPr="00A16568">
        <w:t>ks</w:t>
      </w:r>
      <w:r w:rsidR="00200F7D" w:rsidRPr="00A16568">
        <w:t>em</w:t>
      </w:r>
      <w:r w:rsidR="00AA6591" w:rsidRPr="00A16568">
        <w:t xml:space="preserve"> lub </w:t>
      </w:r>
      <w:r w:rsidR="00200F7D" w:rsidRPr="00A16568">
        <w:t>drogą elektroniczną.</w:t>
      </w:r>
    </w:p>
    <w:p w:rsidR="00A303A4" w:rsidRPr="00A16568" w:rsidRDefault="00A303A4" w:rsidP="0016702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A16568">
        <w:t>Kosztorys wstępny naprawy oraz każdy inny kosztorys sporządzany przez Wykonawcę będzie zawierał</w:t>
      </w:r>
      <w:r w:rsidR="00BE4E2B" w:rsidRPr="00A16568">
        <w:t>,</w:t>
      </w:r>
      <w:r w:rsidRPr="00A16568">
        <w:t xml:space="preserve"> co najmniej dane o zakresie naprawy, </w:t>
      </w:r>
      <w:r w:rsidR="00985B49" w:rsidRPr="00A16568">
        <w:t>częściach przewidzianych do </w:t>
      </w:r>
      <w:r w:rsidR="00E70CAF" w:rsidRPr="00A16568">
        <w:t xml:space="preserve">naprawy </w:t>
      </w:r>
      <w:r w:rsidR="006C12EA" w:rsidRPr="00A16568">
        <w:t xml:space="preserve">i ich kosztach </w:t>
      </w:r>
      <w:r w:rsidR="00E70CAF" w:rsidRPr="00A16568">
        <w:t>oraz koszcie wykonania naprawy.</w:t>
      </w:r>
    </w:p>
    <w:p w:rsidR="00982133" w:rsidRPr="00A16568" w:rsidRDefault="00982133" w:rsidP="0016702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A16568">
        <w:t xml:space="preserve">Termin, o którym mowa w ust. 3 </w:t>
      </w:r>
      <w:r w:rsidR="00AB190E" w:rsidRPr="00A16568">
        <w:t xml:space="preserve">dotyczący przyjęcia </w:t>
      </w:r>
      <w:r w:rsidR="000E152F">
        <w:t>pralni</w:t>
      </w:r>
      <w:r w:rsidR="00AB190E" w:rsidRPr="00A16568">
        <w:t xml:space="preserve"> </w:t>
      </w:r>
      <w:r w:rsidRPr="00A16568">
        <w:t xml:space="preserve">będzie liczony od dnia przesłania </w:t>
      </w:r>
      <w:r w:rsidR="006C12EA" w:rsidRPr="00A16568">
        <w:t>zamówienia</w:t>
      </w:r>
      <w:r w:rsidR="00E529E7" w:rsidRPr="00A16568">
        <w:t xml:space="preserve"> przez Zamawiającego lub jego upoważnionego przedstawiciela, </w:t>
      </w:r>
      <w:r w:rsidR="00E90815" w:rsidRPr="00A16568">
        <w:t>faksem lub drogą elektroniczną</w:t>
      </w:r>
      <w:r w:rsidR="00E529E7" w:rsidRPr="00A16568">
        <w:t>.</w:t>
      </w:r>
    </w:p>
    <w:p w:rsidR="0018762C" w:rsidRPr="00A16568" w:rsidRDefault="0018762C" w:rsidP="0016702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A16568">
        <w:t>Jeżeli dostarczenie pojazdu do naprawy w ustalonym przez Wykonawcę terminie zosta</w:t>
      </w:r>
      <w:r w:rsidR="00BE4E2B" w:rsidRPr="00A16568">
        <w:t>nie opóźnione z winy Zamawiającego</w:t>
      </w:r>
      <w:r w:rsidRPr="00A16568">
        <w:t>, termin</w:t>
      </w:r>
      <w:r w:rsidR="006124C2" w:rsidRPr="00A16568">
        <w:t>,</w:t>
      </w:r>
      <w:r w:rsidRPr="00A16568">
        <w:t xml:space="preserve"> o którym mowa w ust. 3 ulega przedłużeniu </w:t>
      </w:r>
      <w:r w:rsidR="006124C2" w:rsidRPr="00A16568">
        <w:br/>
      </w:r>
      <w:r w:rsidRPr="00A16568">
        <w:t>o czas opóźnienia.</w:t>
      </w:r>
    </w:p>
    <w:p w:rsidR="0018762C" w:rsidRPr="00A16568" w:rsidRDefault="0018762C" w:rsidP="0016702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A16568">
        <w:t xml:space="preserve">W uzasadnionych przypadkach Wykonawca może zwrócić się do Zamawiającego faksem lub drogą elektroniczną o przedłużenie czasu wykonania </w:t>
      </w:r>
      <w:r w:rsidR="0085787C" w:rsidRPr="00A16568">
        <w:t>kosztorysu wstępnego. Przedłużenie terminu wykonania naprawy będzie skuteczne po akceptacji Zamawiającego</w:t>
      </w:r>
      <w:r w:rsidRPr="00A16568">
        <w:t>.</w:t>
      </w:r>
    </w:p>
    <w:p w:rsidR="00825A45" w:rsidRPr="007C48F3" w:rsidRDefault="00825A45" w:rsidP="0016702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360"/>
        <w:jc w:val="both"/>
        <w:rPr>
          <w:color w:val="00B050"/>
        </w:rPr>
      </w:pPr>
      <w:r w:rsidRPr="00A16568">
        <w:t>Rozpoczęcie naprawy może odbyć się tylko i wyłącznie po akceptacji</w:t>
      </w:r>
      <w:r w:rsidR="001B1AA0" w:rsidRPr="00A16568">
        <w:t xml:space="preserve"> (zatwierdzeniu)</w:t>
      </w:r>
      <w:r w:rsidRPr="00A16568">
        <w:t xml:space="preserve"> przez Zamawiającego </w:t>
      </w:r>
      <w:r w:rsidR="003A6C4A" w:rsidRPr="00A16568">
        <w:t xml:space="preserve">lub jego upoważnionego przedstawiciela </w:t>
      </w:r>
      <w:r w:rsidRPr="00A16568">
        <w:t xml:space="preserve">zakresu </w:t>
      </w:r>
      <w:r w:rsidR="003A6C4A" w:rsidRPr="00A16568">
        <w:t xml:space="preserve">i wartości </w:t>
      </w:r>
      <w:r w:rsidR="006237BB" w:rsidRPr="00A16568">
        <w:t>prac</w:t>
      </w:r>
      <w:r w:rsidR="003A6C4A" w:rsidRPr="00A16568">
        <w:t xml:space="preserve"> wyszczególnionych w </w:t>
      </w:r>
      <w:r w:rsidRPr="00A16568">
        <w:t>kosztorys</w:t>
      </w:r>
      <w:r w:rsidR="003A6C4A" w:rsidRPr="00A16568">
        <w:t>ie</w:t>
      </w:r>
      <w:r w:rsidRPr="00A16568">
        <w:t xml:space="preserve"> </w:t>
      </w:r>
      <w:r w:rsidR="003A6C4A" w:rsidRPr="00A16568">
        <w:t xml:space="preserve">wstępnym </w:t>
      </w:r>
      <w:r w:rsidRPr="00A16568">
        <w:t>n</w:t>
      </w:r>
      <w:r w:rsidR="007C48F3">
        <w:t xml:space="preserve">aprawy </w:t>
      </w:r>
    </w:p>
    <w:p w:rsidR="00121933" w:rsidRPr="00A16568" w:rsidRDefault="00121933" w:rsidP="0016702D">
      <w:pPr>
        <w:pStyle w:val="Akapitzlist"/>
        <w:numPr>
          <w:ilvl w:val="0"/>
          <w:numId w:val="23"/>
        </w:numPr>
        <w:spacing w:line="360" w:lineRule="auto"/>
        <w:ind w:left="360"/>
        <w:jc w:val="both"/>
        <w:rPr>
          <w:bCs/>
        </w:rPr>
      </w:pPr>
      <w:r w:rsidRPr="00A16568">
        <w:t xml:space="preserve">Wykonawca zobowiązany jest przystąpić do naprawy pojazdu w ciągu 24 godzin licząc od chwili </w:t>
      </w:r>
      <w:r w:rsidR="008E3B7B" w:rsidRPr="00A16568">
        <w:t>przesłania</w:t>
      </w:r>
      <w:r w:rsidRPr="00A16568">
        <w:t xml:space="preserve"> przez Zamawiającego lub jego upoważnionego przedstawiciela</w:t>
      </w:r>
      <w:r w:rsidR="008E3B7B" w:rsidRPr="00A16568">
        <w:t xml:space="preserve"> zatwierdzonego kosztorysu wstępnego</w:t>
      </w:r>
      <w:r w:rsidRPr="00A16568">
        <w:t xml:space="preserve">. </w:t>
      </w:r>
    </w:p>
    <w:p w:rsidR="00121933" w:rsidRPr="00A16568" w:rsidRDefault="00121933" w:rsidP="0016702D">
      <w:pPr>
        <w:pStyle w:val="Zwykytekst"/>
        <w:numPr>
          <w:ilvl w:val="0"/>
          <w:numId w:val="23"/>
        </w:numPr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A16568">
        <w:rPr>
          <w:rFonts w:ascii="Times New Roman" w:hAnsi="Times New Roman"/>
          <w:bCs/>
          <w:sz w:val="24"/>
          <w:szCs w:val="24"/>
        </w:rPr>
        <w:t xml:space="preserve">Zatwierdzenie, o którym mowa w ust. </w:t>
      </w:r>
      <w:r w:rsidR="00515391" w:rsidRPr="00A16568">
        <w:rPr>
          <w:rFonts w:ascii="Times New Roman" w:hAnsi="Times New Roman"/>
          <w:bCs/>
          <w:sz w:val="24"/>
          <w:szCs w:val="24"/>
        </w:rPr>
        <w:t>8</w:t>
      </w:r>
      <w:r w:rsidR="008E3B7B" w:rsidRPr="00A16568">
        <w:rPr>
          <w:rFonts w:ascii="Times New Roman" w:hAnsi="Times New Roman"/>
          <w:bCs/>
          <w:sz w:val="24"/>
          <w:szCs w:val="24"/>
        </w:rPr>
        <w:t xml:space="preserve"> i 9</w:t>
      </w:r>
      <w:r w:rsidRPr="00A16568">
        <w:rPr>
          <w:rFonts w:ascii="Times New Roman" w:hAnsi="Times New Roman"/>
          <w:bCs/>
          <w:sz w:val="24"/>
          <w:szCs w:val="24"/>
        </w:rPr>
        <w:t xml:space="preserve"> będzie przesłane przez Zamawiającego faksem lub drogą elektroniczną.</w:t>
      </w:r>
    </w:p>
    <w:p w:rsidR="00825A45" w:rsidRPr="00A16568" w:rsidRDefault="00825A45" w:rsidP="0016702D">
      <w:pPr>
        <w:pStyle w:val="Akapitzlist"/>
        <w:numPr>
          <w:ilvl w:val="0"/>
          <w:numId w:val="23"/>
        </w:numPr>
        <w:spacing w:line="360" w:lineRule="auto"/>
        <w:ind w:left="360"/>
        <w:jc w:val="both"/>
      </w:pPr>
      <w:r w:rsidRPr="00A16568">
        <w:t>Wykonawca zobowiązany jest do przedstawienia Zamawiającemu konieczności wykonania innych niezauważonych przez niego czynności związanych z przedmiotem umowy</w:t>
      </w:r>
      <w:r w:rsidR="00661B4E" w:rsidRPr="00A16568">
        <w:t xml:space="preserve">, nieujętych w kosztorysie </w:t>
      </w:r>
      <w:r w:rsidR="00297230" w:rsidRPr="00A16568">
        <w:t xml:space="preserve">wstępnym </w:t>
      </w:r>
      <w:r w:rsidR="00661B4E" w:rsidRPr="00A16568">
        <w:t xml:space="preserve">naprawy, o którym mowa w ust. </w:t>
      </w:r>
      <w:r w:rsidR="0061123E" w:rsidRPr="00A16568">
        <w:t>3</w:t>
      </w:r>
      <w:r w:rsidR="00F572BC">
        <w:t>.</w:t>
      </w:r>
      <w:r w:rsidRPr="00F572BC">
        <w:rPr>
          <w:color w:val="00B050"/>
        </w:rPr>
        <w:t xml:space="preserve"> </w:t>
      </w:r>
      <w:r w:rsidR="00886D79" w:rsidRPr="00A16568">
        <w:t>Koszty wykonania tych c</w:t>
      </w:r>
      <w:r w:rsidRPr="00A16568">
        <w:t>zynności</w:t>
      </w:r>
      <w:r w:rsidR="00886D79" w:rsidRPr="00A16568">
        <w:t xml:space="preserve"> będą ujęte w kosztorysie dodatkowym (rozszerzonym) i będą wykonywane </w:t>
      </w:r>
      <w:r w:rsidRPr="00A16568">
        <w:t>po uprzednim uzgodnieniu i zatwierdzeniu przez Zamawiającego</w:t>
      </w:r>
      <w:r w:rsidR="00C46F2F" w:rsidRPr="00A16568">
        <w:t xml:space="preserve"> lub jego upoważnionego przedstawiciela</w:t>
      </w:r>
      <w:r w:rsidR="00886D79" w:rsidRPr="00A16568">
        <w:t xml:space="preserve"> ww. kosztorysu</w:t>
      </w:r>
      <w:r w:rsidRPr="00A16568">
        <w:t>.</w:t>
      </w:r>
    </w:p>
    <w:p w:rsidR="00813B6D" w:rsidRPr="00A16568" w:rsidRDefault="00813B6D" w:rsidP="0016702D">
      <w:pPr>
        <w:autoSpaceDE w:val="0"/>
        <w:autoSpaceDN w:val="0"/>
        <w:adjustRightInd w:val="0"/>
        <w:spacing w:line="360" w:lineRule="auto"/>
        <w:ind w:left="349"/>
        <w:jc w:val="both"/>
        <w:rPr>
          <w:i/>
        </w:rPr>
      </w:pPr>
      <w:r w:rsidRPr="00A16568">
        <w:rPr>
          <w:i/>
        </w:rPr>
        <w:t xml:space="preserve">Wykonawca zobowiązany jest do wykonania naprawy </w:t>
      </w:r>
      <w:r w:rsidR="00280749">
        <w:rPr>
          <w:i/>
        </w:rPr>
        <w:t>pralni</w:t>
      </w:r>
      <w:r w:rsidRPr="00A16568">
        <w:rPr>
          <w:i/>
        </w:rPr>
        <w:t xml:space="preserve"> w terminie nie dłuższym </w:t>
      </w:r>
      <w:r w:rsidR="000E152F">
        <w:rPr>
          <w:b/>
          <w:i/>
        </w:rPr>
        <w:t>1</w:t>
      </w:r>
      <w:r w:rsidR="00280749">
        <w:rPr>
          <w:b/>
          <w:i/>
        </w:rPr>
        <w:t>1.07.2025 rok</w:t>
      </w:r>
      <w:r w:rsidRPr="00A16568">
        <w:rPr>
          <w:i/>
        </w:rPr>
        <w:t xml:space="preserve"> od chwili przesłania </w:t>
      </w:r>
      <w:r w:rsidR="00BB5B3F" w:rsidRPr="00A16568">
        <w:rPr>
          <w:i/>
        </w:rPr>
        <w:t xml:space="preserve">przez Zamawiającego </w:t>
      </w:r>
      <w:r w:rsidRPr="00A16568">
        <w:rPr>
          <w:i/>
        </w:rPr>
        <w:t>faksem lub drogą elektroniczną zatwierdzonego kosztorysu wstępnego</w:t>
      </w:r>
      <w:r w:rsidR="00181A83" w:rsidRPr="00A16568">
        <w:rPr>
          <w:i/>
        </w:rPr>
        <w:t xml:space="preserve"> naprawy</w:t>
      </w:r>
      <w:r w:rsidRPr="00A16568">
        <w:rPr>
          <w:i/>
        </w:rPr>
        <w:t xml:space="preserve">. W uzasadnionych przypadkach Wykonawca może zwrócić się do Zamawiającego </w:t>
      </w:r>
      <w:r w:rsidR="00BB5B3F" w:rsidRPr="00A16568">
        <w:rPr>
          <w:i/>
        </w:rPr>
        <w:t xml:space="preserve">faksem lub drogą elektroniczną </w:t>
      </w:r>
      <w:r w:rsidR="005B55AA" w:rsidRPr="00A16568">
        <w:rPr>
          <w:i/>
        </w:rPr>
        <w:t>o</w:t>
      </w:r>
      <w:r w:rsidRPr="00A16568">
        <w:rPr>
          <w:i/>
        </w:rPr>
        <w:t xml:space="preserve"> przedłużenie maksymalnego czasu wykonania naprawy. Przedłużenie terminu wykonania naprawy będzie skuteczne po akceptacji Zamawiającego</w:t>
      </w:r>
      <w:r w:rsidR="00181A83" w:rsidRPr="00A16568">
        <w:t xml:space="preserve"> </w:t>
      </w:r>
      <w:r w:rsidR="00181A83" w:rsidRPr="00A16568">
        <w:rPr>
          <w:i/>
        </w:rPr>
        <w:t>lub jego upoważnionego przedstawiciela</w:t>
      </w:r>
      <w:r w:rsidRPr="00A16568">
        <w:rPr>
          <w:i/>
        </w:rPr>
        <w:t>, z</w:t>
      </w:r>
      <w:r w:rsidR="00BB5B3F" w:rsidRPr="00A16568">
        <w:rPr>
          <w:i/>
        </w:rPr>
        <w:t> </w:t>
      </w:r>
      <w:r w:rsidRPr="00A16568">
        <w:rPr>
          <w:i/>
        </w:rPr>
        <w:t xml:space="preserve">zastrzeżeniem, że maksymalny czas przedłużenia terminu naprawy nie </w:t>
      </w:r>
      <w:r w:rsidRPr="00A16568">
        <w:rPr>
          <w:i/>
        </w:rPr>
        <w:lastRenderedPageBreak/>
        <w:t xml:space="preserve">może przekroczyć </w:t>
      </w:r>
      <w:r w:rsidRPr="00A16568">
        <w:rPr>
          <w:b/>
          <w:i/>
        </w:rPr>
        <w:t>30 dni roboczych.</w:t>
      </w:r>
      <w:r w:rsidR="00BB5B3F" w:rsidRPr="00A16568">
        <w:rPr>
          <w:b/>
          <w:i/>
        </w:rPr>
        <w:t xml:space="preserve"> </w:t>
      </w:r>
      <w:r w:rsidR="005B55AA" w:rsidRPr="00A16568">
        <w:rPr>
          <w:i/>
        </w:rPr>
        <w:t>Po tym terminie dalsze przedłużanie naprawy nie będzie możliwe. W takim przypadku Zamawiający rozpocznie naliczanie kar umownych do czasu zakończenia naprawy.</w:t>
      </w:r>
      <w:r w:rsidR="003C3E38" w:rsidRPr="00A16568">
        <w:rPr>
          <w:i/>
        </w:rPr>
        <w:t xml:space="preserve"> </w:t>
      </w:r>
    </w:p>
    <w:p w:rsidR="00121B9D" w:rsidRPr="00A16568" w:rsidRDefault="00121B9D" w:rsidP="0016702D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A16568">
        <w:t xml:space="preserve">Wykonawca zobowiązany jest </w:t>
      </w:r>
      <w:r w:rsidR="002E2F9A" w:rsidRPr="00A16568">
        <w:t xml:space="preserve">na żądanie Zamawiającego </w:t>
      </w:r>
      <w:r w:rsidRPr="00A16568">
        <w:t>do udzielenia wyjaśnień dotyczących wyko</w:t>
      </w:r>
      <w:r w:rsidR="0056448E" w:rsidRPr="00A16568">
        <w:t>nywa</w:t>
      </w:r>
      <w:r w:rsidRPr="00A16568">
        <w:t>nej usługi.</w:t>
      </w:r>
    </w:p>
    <w:p w:rsidR="00C9284D" w:rsidRPr="00A16568" w:rsidRDefault="00C9284D" w:rsidP="0016702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354" w:hanging="357"/>
        <w:jc w:val="both"/>
      </w:pPr>
      <w:r w:rsidRPr="00A16568">
        <w:t>Zamawiający, zastrzega sobie prawo kontroli marży za</w:t>
      </w:r>
      <w:r w:rsidR="00260543" w:rsidRPr="00A16568">
        <w:t>stosowanej przez Wykonawcę, na </w:t>
      </w:r>
      <w:r w:rsidRPr="00A16568">
        <w:t>zakupione części</w:t>
      </w:r>
      <w:r w:rsidR="00545CC0" w:rsidRPr="00A16568">
        <w:t xml:space="preserve">, w tym </w:t>
      </w:r>
      <w:r w:rsidR="00F572BC" w:rsidRPr="002F1502">
        <w:rPr>
          <w:color w:val="000000" w:themeColor="text1"/>
        </w:rPr>
        <w:t xml:space="preserve">na wykorzystane </w:t>
      </w:r>
      <w:r w:rsidR="00AF580C" w:rsidRPr="00A16568">
        <w:t>materiały eksploatacyjne</w:t>
      </w:r>
      <w:r w:rsidRPr="00A16568">
        <w:t>. Wykonawca w takim przypadku zobowiązany jest</w:t>
      </w:r>
      <w:r w:rsidR="00291119" w:rsidRPr="00A16568">
        <w:t xml:space="preserve"> na żądanie Z</w:t>
      </w:r>
      <w:r w:rsidR="00891569" w:rsidRPr="00A16568">
        <w:t>amawiającego</w:t>
      </w:r>
      <w:r w:rsidRPr="00A16568">
        <w:t xml:space="preserve"> do </w:t>
      </w:r>
      <w:r w:rsidR="003A4CB7" w:rsidRPr="00A16568">
        <w:t>przedstawienia</w:t>
      </w:r>
      <w:r w:rsidRPr="00A16568">
        <w:t xml:space="preserve"> w</w:t>
      </w:r>
      <w:r w:rsidR="00B16B24" w:rsidRPr="00A16568">
        <w:t> </w:t>
      </w:r>
      <w:r w:rsidRPr="00A16568">
        <w:t xml:space="preserve">terminie </w:t>
      </w:r>
      <w:r w:rsidR="003A4CB7" w:rsidRPr="00A16568">
        <w:t xml:space="preserve">i sposobie </w:t>
      </w:r>
      <w:r w:rsidR="00B705A1" w:rsidRPr="00A16568">
        <w:t xml:space="preserve">ustalonym </w:t>
      </w:r>
      <w:r w:rsidR="006C12EA" w:rsidRPr="00A16568">
        <w:t>przez</w:t>
      </w:r>
      <w:r w:rsidR="00B705A1" w:rsidRPr="00A16568">
        <w:t xml:space="preserve"> Zamawiając</w:t>
      </w:r>
      <w:r w:rsidR="006C12EA" w:rsidRPr="00A16568">
        <w:t>ego</w:t>
      </w:r>
      <w:r w:rsidR="00B705A1" w:rsidRPr="00A16568">
        <w:t xml:space="preserve">, </w:t>
      </w:r>
      <w:r w:rsidRPr="00A16568">
        <w:t>kopii faktury na zakupione części</w:t>
      </w:r>
      <w:r w:rsidR="00545CC0" w:rsidRPr="00A16568">
        <w:t xml:space="preserve">, w tym </w:t>
      </w:r>
      <w:r w:rsidR="00191220" w:rsidRPr="00A16568">
        <w:t>materiały eksploatacyjne</w:t>
      </w:r>
      <w:r w:rsidRPr="00A16568">
        <w:t xml:space="preserve">. </w:t>
      </w:r>
    </w:p>
    <w:p w:rsidR="00323FD6" w:rsidRDefault="00323FD6" w:rsidP="0016702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354" w:hanging="357"/>
        <w:jc w:val="both"/>
      </w:pPr>
      <w:r w:rsidRPr="00A16568">
        <w:t>W przypadku nienależytego wykonania naprawy</w:t>
      </w:r>
      <w:r w:rsidR="00260543" w:rsidRPr="00A16568">
        <w:t>, Wykonawca zobowiązany jest do </w:t>
      </w:r>
      <w:r w:rsidRPr="00A16568">
        <w:t xml:space="preserve">ponownego </w:t>
      </w:r>
      <w:r w:rsidR="003B08BF" w:rsidRPr="00A16568">
        <w:t xml:space="preserve">dokonania </w:t>
      </w:r>
      <w:r w:rsidRPr="00A16568">
        <w:t>naprawy na własny koszt, w terminie określonym przez Zamawiającego.</w:t>
      </w:r>
    </w:p>
    <w:p w:rsidR="00600E1E" w:rsidRPr="000E152F" w:rsidRDefault="00600E1E" w:rsidP="000E152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354" w:hanging="357"/>
        <w:jc w:val="both"/>
      </w:pPr>
      <w:r w:rsidRPr="00A16568">
        <w:t>Na terenie jednostek wojskowych obowiązuje zakaz używania aparatów latających, w tym bezzałogowych statków powietrznych typu „Dron”.</w:t>
      </w:r>
    </w:p>
    <w:p w:rsidR="0016702D" w:rsidRPr="00A16568" w:rsidRDefault="0016702D" w:rsidP="009F7CAA">
      <w:pPr>
        <w:rPr>
          <w:b/>
        </w:rPr>
      </w:pPr>
    </w:p>
    <w:p w:rsidR="00997429" w:rsidRPr="00A16568" w:rsidRDefault="00997429" w:rsidP="00C4208D">
      <w:pPr>
        <w:spacing w:after="240"/>
        <w:jc w:val="center"/>
        <w:rPr>
          <w:b/>
        </w:rPr>
      </w:pPr>
      <w:r w:rsidRPr="00A16568">
        <w:rPr>
          <w:b/>
        </w:rPr>
        <w:t xml:space="preserve">§ </w:t>
      </w:r>
      <w:r w:rsidR="00DD6994" w:rsidRPr="00A16568">
        <w:rPr>
          <w:b/>
        </w:rPr>
        <w:t>7</w:t>
      </w:r>
      <w:r w:rsidRPr="00A16568">
        <w:rPr>
          <w:b/>
        </w:rPr>
        <w:t xml:space="preserve"> - </w:t>
      </w:r>
      <w:r w:rsidR="0004535B" w:rsidRPr="00A16568">
        <w:rPr>
          <w:b/>
        </w:rPr>
        <w:t>Odpowiedzialność</w:t>
      </w:r>
    </w:p>
    <w:p w:rsidR="008E32E5" w:rsidRPr="00A16568" w:rsidRDefault="0004535B" w:rsidP="00A17930">
      <w:pPr>
        <w:pStyle w:val="Zwykytek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6568">
        <w:rPr>
          <w:rFonts w:ascii="Times New Roman" w:hAnsi="Times New Roman"/>
          <w:sz w:val="24"/>
          <w:szCs w:val="24"/>
        </w:rPr>
        <w:t xml:space="preserve">Wykonawca ponosi </w:t>
      </w:r>
      <w:r w:rsidR="008A35EA" w:rsidRPr="00A16568">
        <w:rPr>
          <w:rFonts w:ascii="Times New Roman" w:hAnsi="Times New Roman"/>
          <w:sz w:val="24"/>
          <w:szCs w:val="24"/>
        </w:rPr>
        <w:t xml:space="preserve">pełną </w:t>
      </w:r>
      <w:r w:rsidRPr="00A16568">
        <w:rPr>
          <w:rFonts w:ascii="Times New Roman" w:hAnsi="Times New Roman"/>
          <w:sz w:val="24"/>
          <w:szCs w:val="24"/>
        </w:rPr>
        <w:t xml:space="preserve">odpowiedzialność za </w:t>
      </w:r>
      <w:r w:rsidR="00A77693" w:rsidRPr="00A16568">
        <w:rPr>
          <w:rFonts w:ascii="Times New Roman" w:hAnsi="Times New Roman"/>
          <w:sz w:val="24"/>
          <w:szCs w:val="24"/>
        </w:rPr>
        <w:t xml:space="preserve">wszelkie </w:t>
      </w:r>
      <w:r w:rsidR="00122129" w:rsidRPr="00A16568">
        <w:rPr>
          <w:rFonts w:ascii="Times New Roman" w:hAnsi="Times New Roman"/>
          <w:sz w:val="24"/>
          <w:szCs w:val="24"/>
        </w:rPr>
        <w:t xml:space="preserve">szkody wyrządzone od chwili </w:t>
      </w:r>
      <w:r w:rsidR="00A77693" w:rsidRPr="00A16568">
        <w:rPr>
          <w:rFonts w:ascii="Times New Roman" w:hAnsi="Times New Roman"/>
          <w:sz w:val="24"/>
          <w:szCs w:val="24"/>
        </w:rPr>
        <w:t>przejęcia pojazdu i jego wyposażenia,</w:t>
      </w:r>
      <w:r w:rsidR="00E56B5C" w:rsidRPr="00A16568">
        <w:rPr>
          <w:rFonts w:ascii="Times New Roman" w:hAnsi="Times New Roman"/>
          <w:sz w:val="24"/>
          <w:szCs w:val="24"/>
        </w:rPr>
        <w:t xml:space="preserve"> do momentu odebrania pojazdu</w:t>
      </w:r>
      <w:r w:rsidRPr="00A16568">
        <w:rPr>
          <w:rFonts w:ascii="Times New Roman" w:hAnsi="Times New Roman"/>
          <w:sz w:val="24"/>
          <w:szCs w:val="24"/>
        </w:rPr>
        <w:t xml:space="preserve"> </w:t>
      </w:r>
      <w:r w:rsidR="003015CA" w:rsidRPr="00A16568">
        <w:rPr>
          <w:rFonts w:ascii="Times New Roman" w:hAnsi="Times New Roman"/>
          <w:sz w:val="24"/>
          <w:szCs w:val="24"/>
        </w:rPr>
        <w:t xml:space="preserve">przez </w:t>
      </w:r>
      <w:r w:rsidR="0061288A" w:rsidRPr="00A16568">
        <w:rPr>
          <w:rFonts w:ascii="Times New Roman" w:hAnsi="Times New Roman"/>
          <w:sz w:val="24"/>
          <w:szCs w:val="24"/>
        </w:rPr>
        <w:t>Zamawiającego</w:t>
      </w:r>
      <w:r w:rsidR="006B11AE" w:rsidRPr="00A16568">
        <w:rPr>
          <w:rFonts w:ascii="Times New Roman" w:hAnsi="Times New Roman"/>
          <w:sz w:val="24"/>
          <w:szCs w:val="24"/>
        </w:rPr>
        <w:t>.</w:t>
      </w:r>
    </w:p>
    <w:p w:rsidR="0016702D" w:rsidRPr="00A16568" w:rsidRDefault="0016702D" w:rsidP="0016702D">
      <w:pPr>
        <w:jc w:val="center"/>
        <w:rPr>
          <w:b/>
        </w:rPr>
      </w:pPr>
    </w:p>
    <w:p w:rsidR="00997429" w:rsidRPr="00A16568" w:rsidRDefault="00E87953" w:rsidP="00C4208D">
      <w:pPr>
        <w:spacing w:after="240"/>
        <w:jc w:val="center"/>
        <w:rPr>
          <w:b/>
        </w:rPr>
      </w:pPr>
      <w:r w:rsidRPr="00A16568">
        <w:rPr>
          <w:b/>
        </w:rPr>
        <w:t xml:space="preserve">§ </w:t>
      </w:r>
      <w:r w:rsidR="00DD6994" w:rsidRPr="00A16568">
        <w:rPr>
          <w:b/>
        </w:rPr>
        <w:t>8</w:t>
      </w:r>
      <w:r w:rsidRPr="00A16568">
        <w:rPr>
          <w:b/>
        </w:rPr>
        <w:t xml:space="preserve"> – Odbiór </w:t>
      </w:r>
      <w:r w:rsidR="00751AAA" w:rsidRPr="00A16568">
        <w:rPr>
          <w:b/>
        </w:rPr>
        <w:t>usługi</w:t>
      </w:r>
    </w:p>
    <w:p w:rsidR="00C0421D" w:rsidRPr="00A16568" w:rsidRDefault="006F1FBF" w:rsidP="007F5EF8">
      <w:pPr>
        <w:pStyle w:val="Zwykytek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6568">
        <w:rPr>
          <w:rFonts w:ascii="Times New Roman" w:hAnsi="Times New Roman"/>
          <w:sz w:val="24"/>
          <w:szCs w:val="24"/>
        </w:rPr>
        <w:t>O</w:t>
      </w:r>
      <w:r w:rsidR="00C0421D" w:rsidRPr="00A16568">
        <w:rPr>
          <w:rFonts w:ascii="Times New Roman" w:hAnsi="Times New Roman"/>
          <w:sz w:val="24"/>
          <w:szCs w:val="24"/>
        </w:rPr>
        <w:t xml:space="preserve">dbiór </w:t>
      </w:r>
      <w:r w:rsidR="00D738C0" w:rsidRPr="00A16568">
        <w:rPr>
          <w:rFonts w:ascii="Times New Roman" w:hAnsi="Times New Roman"/>
          <w:sz w:val="24"/>
          <w:szCs w:val="24"/>
        </w:rPr>
        <w:t>usługi</w:t>
      </w:r>
      <w:r w:rsidR="00C0421D" w:rsidRPr="00A16568">
        <w:rPr>
          <w:rFonts w:ascii="Times New Roman" w:hAnsi="Times New Roman"/>
          <w:sz w:val="24"/>
          <w:szCs w:val="24"/>
        </w:rPr>
        <w:t xml:space="preserve"> </w:t>
      </w:r>
      <w:r w:rsidR="00997429" w:rsidRPr="00A16568">
        <w:rPr>
          <w:rFonts w:ascii="Times New Roman" w:hAnsi="Times New Roman"/>
          <w:sz w:val="24"/>
          <w:szCs w:val="24"/>
        </w:rPr>
        <w:t xml:space="preserve">dokonywany będzie przez </w:t>
      </w:r>
      <w:r w:rsidR="00FD3F4A" w:rsidRPr="00A16568">
        <w:rPr>
          <w:rFonts w:ascii="Times New Roman" w:hAnsi="Times New Roman"/>
          <w:sz w:val="24"/>
          <w:szCs w:val="24"/>
        </w:rPr>
        <w:t xml:space="preserve">przedstawiciela </w:t>
      </w:r>
      <w:r w:rsidR="000E152F">
        <w:rPr>
          <w:rFonts w:ascii="Times New Roman" w:hAnsi="Times New Roman"/>
          <w:sz w:val="24"/>
          <w:szCs w:val="24"/>
        </w:rPr>
        <w:t>Użytkownika</w:t>
      </w:r>
      <w:r w:rsidR="0004535B" w:rsidRPr="00A16568">
        <w:rPr>
          <w:rFonts w:ascii="Times New Roman" w:hAnsi="Times New Roman"/>
          <w:sz w:val="24"/>
          <w:szCs w:val="24"/>
        </w:rPr>
        <w:t xml:space="preserve"> </w:t>
      </w:r>
      <w:r w:rsidR="000E152F">
        <w:rPr>
          <w:rFonts w:ascii="Times New Roman" w:hAnsi="Times New Roman"/>
          <w:sz w:val="24"/>
          <w:szCs w:val="24"/>
        </w:rPr>
        <w:t>u wykonawcy.</w:t>
      </w:r>
    </w:p>
    <w:p w:rsidR="00177531" w:rsidRPr="00A16568" w:rsidRDefault="00177531" w:rsidP="007F5E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A16568">
        <w:t xml:space="preserve">W razie stwierdzenia w toku czynności odbioru </w:t>
      </w:r>
      <w:r w:rsidR="000E152F">
        <w:t>pralni</w:t>
      </w:r>
      <w:r w:rsidRPr="00A16568">
        <w:t xml:space="preserve"> wad, </w:t>
      </w:r>
      <w:r w:rsidR="00336EA8" w:rsidRPr="00A16568">
        <w:t>przedstawiciel</w:t>
      </w:r>
      <w:r w:rsidR="00305C2E" w:rsidRPr="00A16568">
        <w:t xml:space="preserve"> </w:t>
      </w:r>
      <w:r w:rsidRPr="00A16568">
        <w:t>Zamawiając</w:t>
      </w:r>
      <w:r w:rsidR="00305C2E" w:rsidRPr="00A16568">
        <w:t>ego</w:t>
      </w:r>
      <w:r w:rsidRPr="00A16568">
        <w:t xml:space="preserve"> może odmówić odbioru do czasu usunięcia wad. O wykryciu wady Zamawiający zobowiązany jest zawiadomić Wykonaw</w:t>
      </w:r>
      <w:r w:rsidR="003D2795" w:rsidRPr="00A16568">
        <w:t>cę</w:t>
      </w:r>
      <w:r w:rsidRPr="00A16568">
        <w:rPr>
          <w:rFonts w:ascii="TimesNewRoman" w:hAnsi="TimesNewRoman" w:cs="TimesNewRoman"/>
        </w:rPr>
        <w:t xml:space="preserve"> </w:t>
      </w:r>
      <w:r w:rsidRPr="00A16568">
        <w:t>w terminie 2 dni od daty jej ujawnienia</w:t>
      </w:r>
      <w:r w:rsidR="00532F36" w:rsidRPr="00A16568">
        <w:t>, sporządzając protokół reklamac</w:t>
      </w:r>
      <w:r w:rsidR="004B35D6" w:rsidRPr="00A16568">
        <w:t>ji</w:t>
      </w:r>
      <w:r w:rsidRPr="00A16568">
        <w:rPr>
          <w:i/>
        </w:rPr>
        <w:t>.</w:t>
      </w:r>
    </w:p>
    <w:p w:rsidR="00E87953" w:rsidRPr="00A16568" w:rsidRDefault="006C50DA" w:rsidP="007F5EF8">
      <w:pPr>
        <w:pStyle w:val="Zwykytekst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16568">
        <w:rPr>
          <w:rFonts w:ascii="Times New Roman" w:hAnsi="Times New Roman"/>
          <w:sz w:val="24"/>
          <w:szCs w:val="24"/>
        </w:rPr>
        <w:t xml:space="preserve">Po wykonaniu usługi </w:t>
      </w:r>
      <w:r w:rsidR="00481EB1" w:rsidRPr="00A16568">
        <w:rPr>
          <w:rFonts w:ascii="Times New Roman" w:hAnsi="Times New Roman"/>
          <w:sz w:val="24"/>
          <w:szCs w:val="24"/>
        </w:rPr>
        <w:t>Wykonawca</w:t>
      </w:r>
      <w:r w:rsidR="00E1239D" w:rsidRPr="00A16568">
        <w:rPr>
          <w:rFonts w:ascii="Times New Roman" w:hAnsi="Times New Roman"/>
          <w:sz w:val="24"/>
          <w:szCs w:val="24"/>
        </w:rPr>
        <w:t xml:space="preserve"> zobowiązany jest </w:t>
      </w:r>
      <w:r w:rsidRPr="00A16568">
        <w:rPr>
          <w:rFonts w:ascii="Times New Roman" w:hAnsi="Times New Roman"/>
          <w:sz w:val="24"/>
          <w:szCs w:val="24"/>
        </w:rPr>
        <w:t>wykonać</w:t>
      </w:r>
      <w:r w:rsidR="00E1239D" w:rsidRPr="00A16568">
        <w:rPr>
          <w:rFonts w:ascii="Times New Roman" w:hAnsi="Times New Roman"/>
          <w:sz w:val="24"/>
          <w:szCs w:val="24"/>
        </w:rPr>
        <w:t xml:space="preserve"> </w:t>
      </w:r>
      <w:r w:rsidR="00146201" w:rsidRPr="00A16568">
        <w:rPr>
          <w:rFonts w:ascii="Times New Roman" w:hAnsi="Times New Roman"/>
          <w:sz w:val="24"/>
          <w:szCs w:val="24"/>
        </w:rPr>
        <w:t xml:space="preserve">protokół </w:t>
      </w:r>
      <w:r w:rsidR="007B2BF0" w:rsidRPr="00A16568">
        <w:rPr>
          <w:rFonts w:ascii="Times New Roman" w:hAnsi="Times New Roman"/>
          <w:sz w:val="24"/>
          <w:szCs w:val="24"/>
        </w:rPr>
        <w:t>odbioru usługi.</w:t>
      </w:r>
      <w:r w:rsidR="005307AA" w:rsidRPr="00A16568">
        <w:rPr>
          <w:rFonts w:ascii="Times New Roman" w:hAnsi="Times New Roman"/>
          <w:sz w:val="24"/>
          <w:szCs w:val="24"/>
        </w:rPr>
        <w:t xml:space="preserve"> </w:t>
      </w:r>
      <w:r w:rsidR="007B2BF0" w:rsidRPr="00A16568">
        <w:rPr>
          <w:rFonts w:ascii="Times New Roman" w:hAnsi="Times New Roman"/>
          <w:sz w:val="24"/>
          <w:szCs w:val="24"/>
        </w:rPr>
        <w:t>W</w:t>
      </w:r>
      <w:r w:rsidR="00122129" w:rsidRPr="00A16568">
        <w:rPr>
          <w:rFonts w:ascii="Times New Roman" w:hAnsi="Times New Roman"/>
          <w:sz w:val="24"/>
          <w:szCs w:val="24"/>
        </w:rPr>
        <w:t xml:space="preserve">zór protokołu </w:t>
      </w:r>
      <w:r w:rsidR="007B2BF0" w:rsidRPr="00A16568">
        <w:rPr>
          <w:rFonts w:ascii="Times New Roman" w:hAnsi="Times New Roman"/>
          <w:sz w:val="24"/>
          <w:szCs w:val="24"/>
        </w:rPr>
        <w:t xml:space="preserve">odbioru usługi (protokół powykonawczy) </w:t>
      </w:r>
      <w:r w:rsidR="00122129" w:rsidRPr="00A16568">
        <w:rPr>
          <w:rFonts w:ascii="Times New Roman" w:hAnsi="Times New Roman"/>
          <w:sz w:val="24"/>
          <w:szCs w:val="24"/>
        </w:rPr>
        <w:t xml:space="preserve">stanowi załącznik nr 3 </w:t>
      </w:r>
      <w:r w:rsidR="00751C2A" w:rsidRPr="00A16568">
        <w:rPr>
          <w:rFonts w:ascii="Times New Roman" w:hAnsi="Times New Roman"/>
          <w:sz w:val="24"/>
          <w:szCs w:val="24"/>
        </w:rPr>
        <w:t xml:space="preserve">                      </w:t>
      </w:r>
      <w:r w:rsidR="00122129" w:rsidRPr="00A16568">
        <w:rPr>
          <w:rFonts w:ascii="Times New Roman" w:hAnsi="Times New Roman"/>
          <w:sz w:val="24"/>
          <w:szCs w:val="24"/>
        </w:rPr>
        <w:t xml:space="preserve">do </w:t>
      </w:r>
      <w:r w:rsidR="007B2BF0" w:rsidRPr="00A16568">
        <w:rPr>
          <w:rFonts w:ascii="Times New Roman" w:hAnsi="Times New Roman"/>
          <w:sz w:val="24"/>
          <w:szCs w:val="24"/>
        </w:rPr>
        <w:t xml:space="preserve">niniejszej </w:t>
      </w:r>
      <w:r w:rsidR="00122129" w:rsidRPr="00A16568">
        <w:rPr>
          <w:rFonts w:ascii="Times New Roman" w:hAnsi="Times New Roman"/>
          <w:sz w:val="24"/>
          <w:szCs w:val="24"/>
        </w:rPr>
        <w:t>umowy</w:t>
      </w:r>
      <w:r w:rsidR="00D362DE" w:rsidRPr="00A16568">
        <w:rPr>
          <w:rFonts w:ascii="Times New Roman" w:hAnsi="Times New Roman"/>
          <w:sz w:val="24"/>
          <w:szCs w:val="24"/>
        </w:rPr>
        <w:t>.</w:t>
      </w:r>
      <w:r w:rsidR="007B2BF0" w:rsidRPr="00A16568">
        <w:rPr>
          <w:rFonts w:ascii="Times New Roman" w:hAnsi="Times New Roman"/>
          <w:sz w:val="24"/>
          <w:szCs w:val="24"/>
        </w:rPr>
        <w:t xml:space="preserve"> </w:t>
      </w:r>
    </w:p>
    <w:p w:rsidR="002C1DBA" w:rsidRPr="00A16568" w:rsidRDefault="00E87953" w:rsidP="007F5EF8">
      <w:pPr>
        <w:pStyle w:val="Zwykytekst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16568">
        <w:rPr>
          <w:rFonts w:ascii="Times New Roman" w:hAnsi="Times New Roman"/>
          <w:sz w:val="24"/>
          <w:szCs w:val="24"/>
        </w:rPr>
        <w:t xml:space="preserve">Podstawą uznania </w:t>
      </w:r>
      <w:r w:rsidR="00360947" w:rsidRPr="00A16568">
        <w:rPr>
          <w:rFonts w:ascii="Times New Roman" w:hAnsi="Times New Roman"/>
          <w:sz w:val="24"/>
          <w:szCs w:val="24"/>
        </w:rPr>
        <w:t xml:space="preserve">usługi </w:t>
      </w:r>
      <w:r w:rsidRPr="00A16568">
        <w:rPr>
          <w:rFonts w:ascii="Times New Roman" w:hAnsi="Times New Roman"/>
          <w:sz w:val="24"/>
          <w:szCs w:val="24"/>
        </w:rPr>
        <w:t>za prawidłow</w:t>
      </w:r>
      <w:r w:rsidR="00360947" w:rsidRPr="00A16568">
        <w:rPr>
          <w:rFonts w:ascii="Times New Roman" w:hAnsi="Times New Roman"/>
          <w:sz w:val="24"/>
          <w:szCs w:val="24"/>
        </w:rPr>
        <w:t>o</w:t>
      </w:r>
      <w:r w:rsidRPr="00A16568">
        <w:rPr>
          <w:rFonts w:ascii="Times New Roman" w:hAnsi="Times New Roman"/>
          <w:sz w:val="24"/>
          <w:szCs w:val="24"/>
        </w:rPr>
        <w:t xml:space="preserve"> wykonan</w:t>
      </w:r>
      <w:r w:rsidR="00360947" w:rsidRPr="00A16568">
        <w:rPr>
          <w:rFonts w:ascii="Times New Roman" w:hAnsi="Times New Roman"/>
          <w:sz w:val="24"/>
          <w:szCs w:val="24"/>
        </w:rPr>
        <w:t>ą</w:t>
      </w:r>
      <w:r w:rsidRPr="00A16568">
        <w:rPr>
          <w:rFonts w:ascii="Times New Roman" w:hAnsi="Times New Roman"/>
          <w:sz w:val="24"/>
          <w:szCs w:val="24"/>
        </w:rPr>
        <w:t xml:space="preserve"> </w:t>
      </w:r>
      <w:r w:rsidR="00716762" w:rsidRPr="00A16568">
        <w:rPr>
          <w:rFonts w:ascii="Times New Roman" w:hAnsi="Times New Roman"/>
          <w:sz w:val="24"/>
          <w:szCs w:val="24"/>
        </w:rPr>
        <w:t xml:space="preserve">stanowi </w:t>
      </w:r>
      <w:r w:rsidR="00780595" w:rsidRPr="00A16568">
        <w:rPr>
          <w:rFonts w:ascii="Times New Roman" w:hAnsi="Times New Roman"/>
          <w:sz w:val="24"/>
          <w:szCs w:val="24"/>
        </w:rPr>
        <w:t>podpisany przez przedstawicieli obu stron</w:t>
      </w:r>
      <w:r w:rsidR="00716762" w:rsidRPr="00A16568">
        <w:rPr>
          <w:rFonts w:ascii="Times New Roman" w:hAnsi="Times New Roman"/>
          <w:sz w:val="24"/>
          <w:szCs w:val="24"/>
        </w:rPr>
        <w:t xml:space="preserve"> </w:t>
      </w:r>
      <w:r w:rsidR="00780595" w:rsidRPr="00A16568">
        <w:rPr>
          <w:rFonts w:ascii="Times New Roman" w:hAnsi="Times New Roman"/>
          <w:sz w:val="24"/>
          <w:szCs w:val="24"/>
        </w:rPr>
        <w:t>protokół</w:t>
      </w:r>
      <w:r w:rsidR="00EA7BC7" w:rsidRPr="00A16568">
        <w:rPr>
          <w:rFonts w:ascii="Times New Roman" w:hAnsi="Times New Roman"/>
          <w:sz w:val="24"/>
          <w:szCs w:val="24"/>
        </w:rPr>
        <w:t xml:space="preserve"> określon</w:t>
      </w:r>
      <w:r w:rsidR="00780595" w:rsidRPr="00A16568">
        <w:rPr>
          <w:rFonts w:ascii="Times New Roman" w:hAnsi="Times New Roman"/>
          <w:sz w:val="24"/>
          <w:szCs w:val="24"/>
        </w:rPr>
        <w:t>y</w:t>
      </w:r>
      <w:r w:rsidR="00EA7BC7" w:rsidRPr="00A16568">
        <w:rPr>
          <w:rFonts w:ascii="Times New Roman" w:hAnsi="Times New Roman"/>
          <w:sz w:val="24"/>
          <w:szCs w:val="24"/>
        </w:rPr>
        <w:t xml:space="preserve"> w</w:t>
      </w:r>
      <w:r w:rsidR="00716762" w:rsidRPr="00A16568">
        <w:rPr>
          <w:rFonts w:ascii="Times New Roman" w:hAnsi="Times New Roman"/>
          <w:sz w:val="24"/>
          <w:szCs w:val="24"/>
        </w:rPr>
        <w:t xml:space="preserve"> ust. </w:t>
      </w:r>
      <w:r w:rsidR="00360947" w:rsidRPr="00A16568">
        <w:rPr>
          <w:rFonts w:ascii="Times New Roman" w:hAnsi="Times New Roman"/>
          <w:sz w:val="24"/>
          <w:szCs w:val="24"/>
        </w:rPr>
        <w:t>3</w:t>
      </w:r>
      <w:r w:rsidR="00BA751D" w:rsidRPr="00A16568">
        <w:rPr>
          <w:rFonts w:ascii="Times New Roman" w:hAnsi="Times New Roman"/>
          <w:sz w:val="24"/>
          <w:szCs w:val="24"/>
        </w:rPr>
        <w:t>.</w:t>
      </w:r>
    </w:p>
    <w:p w:rsidR="00EF6E3C" w:rsidRDefault="00B16CA0" w:rsidP="009F7CAA">
      <w:pPr>
        <w:pStyle w:val="Zwykytekst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16568">
        <w:rPr>
          <w:rFonts w:ascii="Times New Roman" w:hAnsi="Times New Roman"/>
          <w:sz w:val="24"/>
          <w:szCs w:val="24"/>
        </w:rPr>
        <w:t xml:space="preserve">Wykonawca </w:t>
      </w:r>
      <w:r w:rsidR="00030AEA" w:rsidRPr="00A16568">
        <w:rPr>
          <w:rFonts w:ascii="Times New Roman" w:hAnsi="Times New Roman"/>
          <w:sz w:val="24"/>
          <w:szCs w:val="24"/>
        </w:rPr>
        <w:t>dostarczy do siedziby Zamawiającego</w:t>
      </w:r>
      <w:r w:rsidR="001E373D" w:rsidRPr="00A16568">
        <w:rPr>
          <w:rFonts w:ascii="Times New Roman" w:hAnsi="Times New Roman"/>
          <w:sz w:val="24"/>
          <w:szCs w:val="24"/>
        </w:rPr>
        <w:t>,</w:t>
      </w:r>
      <w:r w:rsidR="00997429" w:rsidRPr="00A16568">
        <w:rPr>
          <w:rFonts w:ascii="Times New Roman" w:hAnsi="Times New Roman"/>
          <w:sz w:val="24"/>
          <w:szCs w:val="24"/>
        </w:rPr>
        <w:t xml:space="preserve"> w</w:t>
      </w:r>
      <w:r w:rsidR="00B00DCC" w:rsidRPr="00A16568">
        <w:rPr>
          <w:rFonts w:ascii="Times New Roman" w:hAnsi="Times New Roman"/>
          <w:sz w:val="24"/>
          <w:szCs w:val="24"/>
        </w:rPr>
        <w:t> </w:t>
      </w:r>
      <w:r w:rsidR="00997429" w:rsidRPr="00A16568">
        <w:rPr>
          <w:rFonts w:ascii="Times New Roman" w:hAnsi="Times New Roman"/>
          <w:sz w:val="24"/>
          <w:szCs w:val="24"/>
        </w:rPr>
        <w:t xml:space="preserve">nieprzekraczalnym terminie </w:t>
      </w:r>
      <w:r w:rsidR="00751C2A" w:rsidRPr="00A16568">
        <w:rPr>
          <w:rFonts w:ascii="Times New Roman" w:hAnsi="Times New Roman"/>
          <w:sz w:val="24"/>
          <w:szCs w:val="24"/>
        </w:rPr>
        <w:t xml:space="preserve">                  </w:t>
      </w:r>
      <w:r w:rsidR="00360947" w:rsidRPr="00A16568">
        <w:rPr>
          <w:rFonts w:ascii="Times New Roman" w:hAnsi="Times New Roman"/>
          <w:sz w:val="24"/>
          <w:szCs w:val="24"/>
        </w:rPr>
        <w:t xml:space="preserve">do </w:t>
      </w:r>
      <w:r w:rsidR="006D6B07">
        <w:rPr>
          <w:rFonts w:ascii="Times New Roman" w:hAnsi="Times New Roman"/>
          <w:sz w:val="24"/>
          <w:szCs w:val="24"/>
        </w:rPr>
        <w:t>5</w:t>
      </w:r>
      <w:r w:rsidR="00997429" w:rsidRPr="00A16568">
        <w:rPr>
          <w:rFonts w:ascii="Times New Roman" w:hAnsi="Times New Roman"/>
          <w:sz w:val="24"/>
          <w:szCs w:val="24"/>
        </w:rPr>
        <w:t xml:space="preserve"> dni </w:t>
      </w:r>
      <w:r w:rsidR="00360947" w:rsidRPr="00A16568">
        <w:rPr>
          <w:rFonts w:ascii="Times New Roman" w:hAnsi="Times New Roman"/>
          <w:sz w:val="24"/>
          <w:szCs w:val="24"/>
        </w:rPr>
        <w:t xml:space="preserve">roboczych </w:t>
      </w:r>
      <w:r w:rsidR="00997429" w:rsidRPr="00A16568">
        <w:rPr>
          <w:rFonts w:ascii="Times New Roman" w:hAnsi="Times New Roman"/>
          <w:sz w:val="24"/>
          <w:szCs w:val="24"/>
        </w:rPr>
        <w:t xml:space="preserve">od dnia </w:t>
      </w:r>
      <w:r w:rsidR="008756BC" w:rsidRPr="00A16568">
        <w:rPr>
          <w:rFonts w:ascii="Times New Roman" w:hAnsi="Times New Roman"/>
          <w:sz w:val="24"/>
          <w:szCs w:val="24"/>
        </w:rPr>
        <w:t>wykonania usługi</w:t>
      </w:r>
      <w:r w:rsidR="00977237" w:rsidRPr="00A16568">
        <w:rPr>
          <w:rFonts w:ascii="Times New Roman" w:hAnsi="Times New Roman"/>
          <w:sz w:val="24"/>
          <w:szCs w:val="24"/>
        </w:rPr>
        <w:t xml:space="preserve"> oryginał prawidłowo wystawionej faktury VAT</w:t>
      </w:r>
      <w:r w:rsidR="00225493">
        <w:rPr>
          <w:rFonts w:ascii="Times New Roman" w:hAnsi="Times New Roman"/>
          <w:sz w:val="24"/>
          <w:szCs w:val="24"/>
        </w:rPr>
        <w:t xml:space="preserve"> lub ustrukturyzowaną</w:t>
      </w:r>
      <w:r w:rsidR="00751C2A" w:rsidRPr="00A16568">
        <w:rPr>
          <w:rFonts w:ascii="Times New Roman" w:hAnsi="Times New Roman"/>
          <w:sz w:val="24"/>
          <w:szCs w:val="24"/>
        </w:rPr>
        <w:t xml:space="preserve"> fakturę elektroniczna prześle do Zamawiającego                              za pośrednictwem platformy zgodnie z art. 4 ustawy z dnia 9 listopada 2018 roku                             </w:t>
      </w:r>
      <w:r w:rsidR="00751C2A" w:rsidRPr="00A16568">
        <w:rPr>
          <w:rFonts w:ascii="Times New Roman" w:hAnsi="Times New Roman"/>
          <w:sz w:val="24"/>
          <w:szCs w:val="24"/>
        </w:rPr>
        <w:lastRenderedPageBreak/>
        <w:t>o elektronicznym fakturowaniu w zamówieniach publicznych, koncesjach  na roboty budowlane lub usługi oraz partnerstwi</w:t>
      </w:r>
      <w:r w:rsidR="008E32E5" w:rsidRPr="00A16568">
        <w:rPr>
          <w:rFonts w:ascii="Times New Roman" w:hAnsi="Times New Roman"/>
          <w:sz w:val="24"/>
          <w:szCs w:val="24"/>
        </w:rPr>
        <w:t>e publiczno-prawnym (DZ. U. 2020</w:t>
      </w:r>
      <w:r w:rsidR="00751C2A" w:rsidRPr="00A16568">
        <w:rPr>
          <w:rFonts w:ascii="Times New Roman" w:hAnsi="Times New Roman"/>
          <w:sz w:val="24"/>
          <w:szCs w:val="24"/>
        </w:rPr>
        <w:t xml:space="preserve"> poz</w:t>
      </w:r>
      <w:r w:rsidR="008E32E5" w:rsidRPr="00A16568">
        <w:rPr>
          <w:rFonts w:ascii="Times New Roman" w:hAnsi="Times New Roman"/>
          <w:sz w:val="24"/>
          <w:szCs w:val="24"/>
        </w:rPr>
        <w:t>. 1666</w:t>
      </w:r>
      <w:r w:rsidR="00751C2A" w:rsidRPr="00A16568">
        <w:rPr>
          <w:rFonts w:ascii="Times New Roman" w:hAnsi="Times New Roman"/>
          <w:sz w:val="24"/>
          <w:szCs w:val="24"/>
        </w:rPr>
        <w:t>).</w:t>
      </w:r>
    </w:p>
    <w:p w:rsidR="006D6B07" w:rsidRPr="009F7CAA" w:rsidRDefault="006D6B07" w:rsidP="006D6B07">
      <w:pPr>
        <w:pStyle w:val="Zwykytekst"/>
        <w:spacing w:line="36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807CB6" w:rsidRPr="00A16568" w:rsidRDefault="00997429" w:rsidP="00C4208D">
      <w:pPr>
        <w:spacing w:after="240"/>
        <w:jc w:val="center"/>
        <w:rPr>
          <w:b/>
        </w:rPr>
      </w:pPr>
      <w:r w:rsidRPr="00A16568">
        <w:rPr>
          <w:b/>
        </w:rPr>
        <w:t xml:space="preserve">§ </w:t>
      </w:r>
      <w:r w:rsidR="00DD6994" w:rsidRPr="00A16568">
        <w:rPr>
          <w:b/>
        </w:rPr>
        <w:t>9</w:t>
      </w:r>
      <w:r w:rsidRPr="00A16568">
        <w:rPr>
          <w:b/>
        </w:rPr>
        <w:t xml:space="preserve"> – Reklamacje </w:t>
      </w:r>
    </w:p>
    <w:p w:rsidR="0070376C" w:rsidRPr="00A16568" w:rsidRDefault="00A96BA0" w:rsidP="007F5EF8">
      <w:pPr>
        <w:pStyle w:val="Zwykytekst"/>
        <w:numPr>
          <w:ilvl w:val="2"/>
          <w:numId w:val="2"/>
        </w:numPr>
        <w:tabs>
          <w:tab w:val="clear" w:pos="1224"/>
          <w:tab w:val="num" w:pos="426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6568">
        <w:rPr>
          <w:rFonts w:ascii="Times New Roman" w:hAnsi="Times New Roman"/>
          <w:sz w:val="24"/>
          <w:szCs w:val="24"/>
        </w:rPr>
        <w:t>W przypadku n</w:t>
      </w:r>
      <w:r w:rsidR="00A77693" w:rsidRPr="00A16568">
        <w:rPr>
          <w:rFonts w:ascii="Times New Roman" w:hAnsi="Times New Roman"/>
          <w:sz w:val="24"/>
          <w:szCs w:val="24"/>
        </w:rPr>
        <w:t>ie</w:t>
      </w:r>
      <w:r w:rsidR="0070376C" w:rsidRPr="00A16568">
        <w:rPr>
          <w:rFonts w:ascii="Times New Roman" w:hAnsi="Times New Roman"/>
          <w:sz w:val="24"/>
          <w:szCs w:val="24"/>
        </w:rPr>
        <w:t>wykonania przedmiot</w:t>
      </w:r>
      <w:r w:rsidR="000E152F">
        <w:rPr>
          <w:rFonts w:ascii="Times New Roman" w:hAnsi="Times New Roman"/>
          <w:sz w:val="24"/>
          <w:szCs w:val="24"/>
        </w:rPr>
        <w:t>u umowy w terminie</w:t>
      </w:r>
      <w:r w:rsidR="00C615A4" w:rsidRPr="00A16568">
        <w:rPr>
          <w:rFonts w:ascii="Times New Roman" w:hAnsi="Times New Roman"/>
          <w:sz w:val="24"/>
          <w:szCs w:val="24"/>
        </w:rPr>
        <w:t xml:space="preserve"> określo</w:t>
      </w:r>
      <w:r w:rsidR="000E152F">
        <w:rPr>
          <w:rFonts w:ascii="Times New Roman" w:hAnsi="Times New Roman"/>
          <w:sz w:val="24"/>
          <w:szCs w:val="24"/>
        </w:rPr>
        <w:t>nym</w:t>
      </w:r>
      <w:r w:rsidR="00C615A4" w:rsidRPr="00A16568">
        <w:rPr>
          <w:rFonts w:ascii="Times New Roman" w:hAnsi="Times New Roman"/>
          <w:sz w:val="24"/>
          <w:szCs w:val="24"/>
        </w:rPr>
        <w:t xml:space="preserve"> w § </w:t>
      </w:r>
      <w:r w:rsidR="00DD6994" w:rsidRPr="00A16568">
        <w:rPr>
          <w:rFonts w:ascii="Times New Roman" w:hAnsi="Times New Roman"/>
          <w:sz w:val="24"/>
          <w:szCs w:val="24"/>
        </w:rPr>
        <w:t>6</w:t>
      </w:r>
      <w:r w:rsidR="00B736B7" w:rsidRPr="00A16568">
        <w:rPr>
          <w:rFonts w:ascii="Times New Roman" w:hAnsi="Times New Roman"/>
          <w:sz w:val="24"/>
          <w:szCs w:val="24"/>
        </w:rPr>
        <w:t xml:space="preserve"> ust. </w:t>
      </w:r>
      <w:r w:rsidR="00694821" w:rsidRPr="00A16568">
        <w:rPr>
          <w:rFonts w:ascii="Times New Roman" w:hAnsi="Times New Roman"/>
          <w:sz w:val="24"/>
          <w:szCs w:val="24"/>
        </w:rPr>
        <w:t>1</w:t>
      </w:r>
      <w:r w:rsidR="000E152F">
        <w:rPr>
          <w:rFonts w:ascii="Times New Roman" w:hAnsi="Times New Roman"/>
          <w:sz w:val="24"/>
          <w:szCs w:val="24"/>
        </w:rPr>
        <w:t>2</w:t>
      </w:r>
      <w:r w:rsidR="00C615A4" w:rsidRPr="00A16568">
        <w:rPr>
          <w:rFonts w:ascii="Times New Roman" w:hAnsi="Times New Roman"/>
          <w:sz w:val="24"/>
          <w:szCs w:val="24"/>
        </w:rPr>
        <w:t xml:space="preserve"> Zamawiający prześle</w:t>
      </w:r>
      <w:r w:rsidR="00EA0465" w:rsidRPr="00A16568">
        <w:rPr>
          <w:rFonts w:ascii="Times New Roman" w:hAnsi="Times New Roman"/>
          <w:sz w:val="24"/>
          <w:szCs w:val="24"/>
        </w:rPr>
        <w:t xml:space="preserve"> </w:t>
      </w:r>
      <w:r w:rsidR="002D3C0A" w:rsidRPr="00A16568">
        <w:rPr>
          <w:rFonts w:ascii="Times New Roman" w:hAnsi="Times New Roman"/>
          <w:sz w:val="24"/>
          <w:szCs w:val="24"/>
        </w:rPr>
        <w:t>fa</w:t>
      </w:r>
      <w:r w:rsidR="004D1EB5" w:rsidRPr="00A16568">
        <w:rPr>
          <w:rFonts w:ascii="Times New Roman" w:hAnsi="Times New Roman"/>
          <w:sz w:val="24"/>
          <w:szCs w:val="24"/>
        </w:rPr>
        <w:t>ks</w:t>
      </w:r>
      <w:r w:rsidR="002D3C0A" w:rsidRPr="00A16568">
        <w:rPr>
          <w:rFonts w:ascii="Times New Roman" w:hAnsi="Times New Roman"/>
          <w:sz w:val="24"/>
          <w:szCs w:val="24"/>
        </w:rPr>
        <w:t>em</w:t>
      </w:r>
      <w:r w:rsidR="00E246BA" w:rsidRPr="00A16568">
        <w:rPr>
          <w:rFonts w:ascii="Times New Roman" w:hAnsi="Times New Roman"/>
          <w:sz w:val="24"/>
          <w:szCs w:val="24"/>
        </w:rPr>
        <w:t xml:space="preserve"> lub drogą elektroniczną</w:t>
      </w:r>
      <w:r w:rsidR="00EA0465" w:rsidRPr="00A16568">
        <w:rPr>
          <w:rFonts w:ascii="Times New Roman" w:hAnsi="Times New Roman"/>
          <w:sz w:val="24"/>
          <w:szCs w:val="24"/>
        </w:rPr>
        <w:t xml:space="preserve"> </w:t>
      </w:r>
      <w:r w:rsidR="00C615A4" w:rsidRPr="00A16568">
        <w:rPr>
          <w:rFonts w:ascii="Times New Roman" w:hAnsi="Times New Roman"/>
          <w:sz w:val="24"/>
          <w:szCs w:val="24"/>
        </w:rPr>
        <w:t>Wykonawcy</w:t>
      </w:r>
      <w:r w:rsidR="004035BB" w:rsidRPr="00A16568">
        <w:rPr>
          <w:rFonts w:ascii="Times New Roman" w:hAnsi="Times New Roman"/>
          <w:sz w:val="24"/>
          <w:szCs w:val="24"/>
        </w:rPr>
        <w:t xml:space="preserve"> informację o naliczaniu kar umownych </w:t>
      </w:r>
      <w:r w:rsidR="00C615A4" w:rsidRPr="00A16568">
        <w:rPr>
          <w:rFonts w:ascii="Times New Roman" w:hAnsi="Times New Roman"/>
          <w:sz w:val="24"/>
          <w:szCs w:val="24"/>
        </w:rPr>
        <w:t xml:space="preserve">zgodnie z § </w:t>
      </w:r>
      <w:r w:rsidR="00A44B29" w:rsidRPr="00A16568">
        <w:rPr>
          <w:rFonts w:ascii="Times New Roman" w:hAnsi="Times New Roman"/>
          <w:sz w:val="24"/>
          <w:szCs w:val="24"/>
        </w:rPr>
        <w:t>1</w:t>
      </w:r>
      <w:r w:rsidR="00BC1990" w:rsidRPr="00A16568">
        <w:rPr>
          <w:rFonts w:ascii="Times New Roman" w:hAnsi="Times New Roman"/>
          <w:sz w:val="24"/>
          <w:szCs w:val="24"/>
        </w:rPr>
        <w:t>2</w:t>
      </w:r>
      <w:r w:rsidR="00C615A4" w:rsidRPr="00A16568">
        <w:rPr>
          <w:rFonts w:ascii="Times New Roman" w:hAnsi="Times New Roman"/>
          <w:sz w:val="24"/>
          <w:szCs w:val="24"/>
        </w:rPr>
        <w:t xml:space="preserve"> ust.</w:t>
      </w:r>
      <w:r w:rsidR="00B736B7" w:rsidRPr="00A16568">
        <w:rPr>
          <w:rFonts w:ascii="Times New Roman" w:hAnsi="Times New Roman"/>
          <w:sz w:val="24"/>
          <w:szCs w:val="24"/>
        </w:rPr>
        <w:t xml:space="preserve"> </w:t>
      </w:r>
      <w:r w:rsidR="003110F5" w:rsidRPr="00A16568">
        <w:rPr>
          <w:rFonts w:ascii="Times New Roman" w:hAnsi="Times New Roman"/>
          <w:sz w:val="24"/>
          <w:szCs w:val="24"/>
        </w:rPr>
        <w:t>2</w:t>
      </w:r>
      <w:r w:rsidR="003B2487" w:rsidRPr="00A16568">
        <w:rPr>
          <w:rFonts w:ascii="Times New Roman" w:hAnsi="Times New Roman"/>
          <w:sz w:val="24"/>
          <w:szCs w:val="24"/>
        </w:rPr>
        <w:t xml:space="preserve"> pkt 2</w:t>
      </w:r>
      <w:r w:rsidR="004035BB" w:rsidRPr="00A16568">
        <w:rPr>
          <w:rFonts w:ascii="Times New Roman" w:hAnsi="Times New Roman"/>
          <w:sz w:val="24"/>
          <w:szCs w:val="24"/>
        </w:rPr>
        <w:t>).</w:t>
      </w:r>
    </w:p>
    <w:p w:rsidR="00846BC4" w:rsidRPr="00A16568" w:rsidRDefault="00A96BA0" w:rsidP="007F5EF8">
      <w:pPr>
        <w:pStyle w:val="Zwykytekst"/>
        <w:numPr>
          <w:ilvl w:val="2"/>
          <w:numId w:val="2"/>
        </w:numPr>
        <w:tabs>
          <w:tab w:val="clear" w:pos="1224"/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6568">
        <w:rPr>
          <w:rFonts w:ascii="Times New Roman" w:hAnsi="Times New Roman"/>
          <w:sz w:val="24"/>
          <w:szCs w:val="24"/>
        </w:rPr>
        <w:t>W przypadku w</w:t>
      </w:r>
      <w:r w:rsidR="00807CB6" w:rsidRPr="00A16568">
        <w:rPr>
          <w:rFonts w:ascii="Times New Roman" w:hAnsi="Times New Roman"/>
          <w:sz w:val="24"/>
          <w:szCs w:val="24"/>
        </w:rPr>
        <w:t xml:space="preserve">ykonania przedmiotu umowy </w:t>
      </w:r>
      <w:r w:rsidR="0024299C" w:rsidRPr="00A16568">
        <w:rPr>
          <w:rFonts w:ascii="Times New Roman" w:hAnsi="Times New Roman"/>
          <w:sz w:val="24"/>
          <w:szCs w:val="24"/>
        </w:rPr>
        <w:t>w sposób wadliwy, w szczególności niezgodnie z</w:t>
      </w:r>
      <w:r w:rsidR="00B16B24" w:rsidRPr="00A16568">
        <w:rPr>
          <w:rFonts w:ascii="Times New Roman" w:hAnsi="Times New Roman"/>
          <w:sz w:val="24"/>
          <w:szCs w:val="24"/>
        </w:rPr>
        <w:t> </w:t>
      </w:r>
      <w:r w:rsidR="0024299C" w:rsidRPr="00A16568">
        <w:rPr>
          <w:rFonts w:ascii="Times New Roman" w:hAnsi="Times New Roman"/>
          <w:sz w:val="24"/>
          <w:szCs w:val="24"/>
        </w:rPr>
        <w:t xml:space="preserve">umową, </w:t>
      </w:r>
      <w:r w:rsidR="00AF0882" w:rsidRPr="00A16568">
        <w:rPr>
          <w:rFonts w:ascii="Times New Roman" w:hAnsi="Times New Roman"/>
          <w:sz w:val="24"/>
          <w:szCs w:val="24"/>
        </w:rPr>
        <w:t>Zamawiający</w:t>
      </w:r>
      <w:r w:rsidR="0024299C" w:rsidRPr="00A16568">
        <w:rPr>
          <w:rFonts w:ascii="Times New Roman" w:hAnsi="Times New Roman"/>
          <w:sz w:val="24"/>
          <w:szCs w:val="24"/>
        </w:rPr>
        <w:t xml:space="preserve"> sporządzi w terminie </w:t>
      </w:r>
      <w:r w:rsidR="00293F76" w:rsidRPr="00A16568">
        <w:rPr>
          <w:rFonts w:ascii="Times New Roman" w:hAnsi="Times New Roman"/>
          <w:sz w:val="24"/>
          <w:szCs w:val="24"/>
        </w:rPr>
        <w:t>2</w:t>
      </w:r>
      <w:r w:rsidR="0024299C" w:rsidRPr="00A16568">
        <w:rPr>
          <w:rFonts w:ascii="Times New Roman" w:hAnsi="Times New Roman"/>
          <w:sz w:val="24"/>
          <w:szCs w:val="24"/>
        </w:rPr>
        <w:t xml:space="preserve"> dni</w:t>
      </w:r>
      <w:r w:rsidR="00293F76" w:rsidRPr="00A16568">
        <w:rPr>
          <w:rFonts w:ascii="Times New Roman" w:hAnsi="Times New Roman"/>
          <w:sz w:val="24"/>
          <w:szCs w:val="24"/>
        </w:rPr>
        <w:t xml:space="preserve"> roboczych</w:t>
      </w:r>
      <w:r w:rsidR="0024299C" w:rsidRPr="00A16568">
        <w:rPr>
          <w:rFonts w:ascii="Times New Roman" w:hAnsi="Times New Roman"/>
          <w:sz w:val="24"/>
          <w:szCs w:val="24"/>
        </w:rPr>
        <w:t xml:space="preserve"> protokół reklamac</w:t>
      </w:r>
      <w:r w:rsidR="007B2BF0" w:rsidRPr="00A16568">
        <w:rPr>
          <w:rFonts w:ascii="Times New Roman" w:hAnsi="Times New Roman"/>
          <w:sz w:val="24"/>
          <w:szCs w:val="24"/>
        </w:rPr>
        <w:t>ji</w:t>
      </w:r>
      <w:r w:rsidR="001E1D19" w:rsidRPr="00A16568">
        <w:rPr>
          <w:rFonts w:ascii="Times New Roman" w:hAnsi="Times New Roman"/>
          <w:sz w:val="24"/>
          <w:szCs w:val="24"/>
        </w:rPr>
        <w:t xml:space="preserve"> według wzoru stanowiącego załącznik nr 4 do umowy</w:t>
      </w:r>
      <w:r w:rsidR="0024299C" w:rsidRPr="00A16568">
        <w:rPr>
          <w:rFonts w:ascii="Times New Roman" w:hAnsi="Times New Roman"/>
          <w:sz w:val="24"/>
          <w:szCs w:val="24"/>
        </w:rPr>
        <w:t>, który prześle</w:t>
      </w:r>
      <w:r w:rsidR="00EA0465" w:rsidRPr="00A16568">
        <w:rPr>
          <w:rFonts w:ascii="Times New Roman" w:hAnsi="Times New Roman"/>
          <w:sz w:val="24"/>
          <w:szCs w:val="24"/>
        </w:rPr>
        <w:t xml:space="preserve"> faksem</w:t>
      </w:r>
      <w:r w:rsidR="0024299C" w:rsidRPr="00A16568">
        <w:rPr>
          <w:rFonts w:ascii="Times New Roman" w:hAnsi="Times New Roman"/>
          <w:sz w:val="24"/>
          <w:szCs w:val="24"/>
        </w:rPr>
        <w:t xml:space="preserve"> </w:t>
      </w:r>
      <w:r w:rsidR="00E246BA" w:rsidRPr="00A16568">
        <w:rPr>
          <w:rFonts w:ascii="Times New Roman" w:hAnsi="Times New Roman"/>
          <w:sz w:val="24"/>
          <w:szCs w:val="24"/>
        </w:rPr>
        <w:t xml:space="preserve">lub drogą elektroniczną </w:t>
      </w:r>
      <w:r w:rsidR="0024299C" w:rsidRPr="00A16568">
        <w:rPr>
          <w:rFonts w:ascii="Times New Roman" w:hAnsi="Times New Roman"/>
          <w:sz w:val="24"/>
          <w:szCs w:val="24"/>
        </w:rPr>
        <w:t>Wykonawcy. Wykonawca zobowiązany będzie</w:t>
      </w:r>
      <w:r w:rsidR="00837CEF" w:rsidRPr="00A16568">
        <w:rPr>
          <w:rFonts w:ascii="Times New Roman" w:hAnsi="Times New Roman"/>
          <w:sz w:val="24"/>
          <w:szCs w:val="24"/>
        </w:rPr>
        <w:t xml:space="preserve"> </w:t>
      </w:r>
      <w:r w:rsidR="00260543" w:rsidRPr="00A16568">
        <w:rPr>
          <w:rFonts w:ascii="Times New Roman" w:hAnsi="Times New Roman"/>
          <w:sz w:val="24"/>
          <w:szCs w:val="24"/>
        </w:rPr>
        <w:t>w </w:t>
      </w:r>
      <w:r w:rsidR="0024299C" w:rsidRPr="00A16568">
        <w:rPr>
          <w:rFonts w:ascii="Times New Roman" w:hAnsi="Times New Roman"/>
          <w:sz w:val="24"/>
          <w:szCs w:val="24"/>
        </w:rPr>
        <w:t xml:space="preserve">terminie </w:t>
      </w:r>
      <w:r w:rsidR="00837CEF" w:rsidRPr="00A16568">
        <w:rPr>
          <w:rFonts w:ascii="Times New Roman" w:hAnsi="Times New Roman"/>
          <w:sz w:val="24"/>
          <w:szCs w:val="24"/>
        </w:rPr>
        <w:t>7</w:t>
      </w:r>
      <w:r w:rsidR="0024299C" w:rsidRPr="00A16568">
        <w:rPr>
          <w:rFonts w:ascii="Times New Roman" w:hAnsi="Times New Roman"/>
          <w:sz w:val="24"/>
          <w:szCs w:val="24"/>
        </w:rPr>
        <w:t xml:space="preserve"> dni</w:t>
      </w:r>
      <w:r w:rsidR="004035BB" w:rsidRPr="00A16568">
        <w:rPr>
          <w:rFonts w:ascii="Times New Roman" w:hAnsi="Times New Roman"/>
          <w:sz w:val="24"/>
          <w:szCs w:val="24"/>
        </w:rPr>
        <w:t xml:space="preserve"> roboczych </w:t>
      </w:r>
      <w:r w:rsidR="0024299C" w:rsidRPr="00A16568">
        <w:rPr>
          <w:rFonts w:ascii="Times New Roman" w:hAnsi="Times New Roman"/>
          <w:sz w:val="24"/>
          <w:szCs w:val="24"/>
        </w:rPr>
        <w:t xml:space="preserve">od dnia </w:t>
      </w:r>
      <w:r w:rsidR="002D3C0A" w:rsidRPr="00A16568">
        <w:rPr>
          <w:rFonts w:ascii="Times New Roman" w:hAnsi="Times New Roman"/>
          <w:sz w:val="24"/>
          <w:szCs w:val="24"/>
        </w:rPr>
        <w:t>wysłania przez Zamawiającego</w:t>
      </w:r>
      <w:r w:rsidR="0024299C" w:rsidRPr="00A16568">
        <w:rPr>
          <w:rFonts w:ascii="Times New Roman" w:hAnsi="Times New Roman"/>
          <w:sz w:val="24"/>
          <w:szCs w:val="24"/>
        </w:rPr>
        <w:t xml:space="preserve"> protokołu reklamac</w:t>
      </w:r>
      <w:r w:rsidR="007B2BF0" w:rsidRPr="00A16568">
        <w:rPr>
          <w:rFonts w:ascii="Times New Roman" w:hAnsi="Times New Roman"/>
          <w:sz w:val="24"/>
          <w:szCs w:val="24"/>
        </w:rPr>
        <w:t>ji</w:t>
      </w:r>
      <w:r w:rsidR="0024299C" w:rsidRPr="00A16568">
        <w:rPr>
          <w:rFonts w:ascii="Times New Roman" w:hAnsi="Times New Roman"/>
          <w:sz w:val="24"/>
          <w:szCs w:val="24"/>
        </w:rPr>
        <w:t xml:space="preserve"> do usunięcia wad</w:t>
      </w:r>
      <w:r w:rsidR="00AF0882" w:rsidRPr="00A16568">
        <w:rPr>
          <w:rFonts w:ascii="Times New Roman" w:hAnsi="Times New Roman"/>
          <w:sz w:val="24"/>
          <w:szCs w:val="24"/>
        </w:rPr>
        <w:t xml:space="preserve"> określonych w protokole</w:t>
      </w:r>
      <w:r w:rsidR="0024299C" w:rsidRPr="00A16568">
        <w:rPr>
          <w:rFonts w:ascii="Times New Roman" w:hAnsi="Times New Roman"/>
          <w:sz w:val="24"/>
          <w:szCs w:val="24"/>
        </w:rPr>
        <w:t>.</w:t>
      </w:r>
      <w:r w:rsidR="00AF0882" w:rsidRPr="00A16568">
        <w:rPr>
          <w:rFonts w:ascii="Times New Roman" w:hAnsi="Times New Roman"/>
          <w:sz w:val="24"/>
          <w:szCs w:val="24"/>
        </w:rPr>
        <w:t xml:space="preserve"> </w:t>
      </w:r>
      <w:r w:rsidR="003E4D6D" w:rsidRPr="00A16568">
        <w:rPr>
          <w:rFonts w:ascii="Times New Roman" w:hAnsi="Times New Roman"/>
          <w:sz w:val="24"/>
          <w:szCs w:val="24"/>
        </w:rPr>
        <w:t>Termin p</w:t>
      </w:r>
      <w:r w:rsidR="00AF0882" w:rsidRPr="00A16568">
        <w:rPr>
          <w:rFonts w:ascii="Times New Roman" w:hAnsi="Times New Roman"/>
          <w:sz w:val="24"/>
          <w:szCs w:val="24"/>
        </w:rPr>
        <w:t>rzesłan</w:t>
      </w:r>
      <w:r w:rsidR="003E4D6D" w:rsidRPr="00A16568">
        <w:rPr>
          <w:rFonts w:ascii="Times New Roman" w:hAnsi="Times New Roman"/>
          <w:sz w:val="24"/>
          <w:szCs w:val="24"/>
        </w:rPr>
        <w:t>ia</w:t>
      </w:r>
      <w:r w:rsidR="00AF0882" w:rsidRPr="00A16568">
        <w:rPr>
          <w:rFonts w:ascii="Times New Roman" w:hAnsi="Times New Roman"/>
          <w:sz w:val="24"/>
          <w:szCs w:val="24"/>
        </w:rPr>
        <w:t xml:space="preserve"> protok</w:t>
      </w:r>
      <w:r w:rsidR="003E4D6D" w:rsidRPr="00A16568">
        <w:rPr>
          <w:rFonts w:ascii="Times New Roman" w:hAnsi="Times New Roman"/>
          <w:sz w:val="24"/>
          <w:szCs w:val="24"/>
        </w:rPr>
        <w:t xml:space="preserve">ołu </w:t>
      </w:r>
      <w:r w:rsidR="00AF0882" w:rsidRPr="00A16568">
        <w:rPr>
          <w:rFonts w:ascii="Times New Roman" w:hAnsi="Times New Roman"/>
          <w:sz w:val="24"/>
          <w:szCs w:val="24"/>
        </w:rPr>
        <w:t>reklamac</w:t>
      </w:r>
      <w:r w:rsidR="004B35D6" w:rsidRPr="00A16568">
        <w:rPr>
          <w:rFonts w:ascii="Times New Roman" w:hAnsi="Times New Roman"/>
          <w:sz w:val="24"/>
          <w:szCs w:val="24"/>
        </w:rPr>
        <w:t>ji</w:t>
      </w:r>
      <w:r w:rsidR="00336EA8" w:rsidRPr="00A16568">
        <w:rPr>
          <w:rFonts w:ascii="Times New Roman" w:hAnsi="Times New Roman"/>
          <w:sz w:val="24"/>
          <w:szCs w:val="24"/>
        </w:rPr>
        <w:t xml:space="preserve"> do Wykonawcy</w:t>
      </w:r>
      <w:r w:rsidR="00AF0882" w:rsidRPr="00A16568">
        <w:rPr>
          <w:rFonts w:ascii="Times New Roman" w:hAnsi="Times New Roman"/>
          <w:sz w:val="24"/>
          <w:szCs w:val="24"/>
        </w:rPr>
        <w:t xml:space="preserve"> będzie podstawą naliczenia kar umownych przez Zamawia</w:t>
      </w:r>
      <w:r w:rsidR="00EE235F" w:rsidRPr="00A16568">
        <w:rPr>
          <w:rFonts w:ascii="Times New Roman" w:hAnsi="Times New Roman"/>
          <w:sz w:val="24"/>
          <w:szCs w:val="24"/>
        </w:rPr>
        <w:t>jącego zgodnie z</w:t>
      </w:r>
      <w:r w:rsidR="00D47348" w:rsidRPr="00A16568">
        <w:rPr>
          <w:rFonts w:ascii="Times New Roman" w:hAnsi="Times New Roman"/>
          <w:sz w:val="24"/>
          <w:szCs w:val="24"/>
        </w:rPr>
        <w:t> </w:t>
      </w:r>
      <w:r w:rsidR="00EE235F" w:rsidRPr="00A16568">
        <w:rPr>
          <w:rFonts w:ascii="Times New Roman" w:hAnsi="Times New Roman"/>
          <w:sz w:val="24"/>
          <w:szCs w:val="24"/>
        </w:rPr>
        <w:t xml:space="preserve">§ </w:t>
      </w:r>
      <w:r w:rsidR="00A44B29" w:rsidRPr="00A16568">
        <w:rPr>
          <w:rFonts w:ascii="Times New Roman" w:hAnsi="Times New Roman"/>
          <w:sz w:val="24"/>
          <w:szCs w:val="24"/>
        </w:rPr>
        <w:t>1</w:t>
      </w:r>
      <w:r w:rsidR="00BC1990" w:rsidRPr="00A16568">
        <w:rPr>
          <w:rFonts w:ascii="Times New Roman" w:hAnsi="Times New Roman"/>
          <w:sz w:val="24"/>
          <w:szCs w:val="24"/>
        </w:rPr>
        <w:t>2</w:t>
      </w:r>
      <w:r w:rsidR="00EE235F" w:rsidRPr="00A16568">
        <w:rPr>
          <w:rFonts w:ascii="Times New Roman" w:hAnsi="Times New Roman"/>
          <w:sz w:val="24"/>
          <w:szCs w:val="24"/>
        </w:rPr>
        <w:t xml:space="preserve"> ust.</w:t>
      </w:r>
      <w:r w:rsidR="00A44B29" w:rsidRPr="00A16568">
        <w:rPr>
          <w:rFonts w:ascii="Times New Roman" w:hAnsi="Times New Roman"/>
          <w:sz w:val="24"/>
          <w:szCs w:val="24"/>
        </w:rPr>
        <w:t xml:space="preserve"> </w:t>
      </w:r>
      <w:r w:rsidR="00EE235F" w:rsidRPr="00A16568">
        <w:rPr>
          <w:rFonts w:ascii="Times New Roman" w:hAnsi="Times New Roman"/>
          <w:sz w:val="24"/>
          <w:szCs w:val="24"/>
        </w:rPr>
        <w:t>2 pkt 1</w:t>
      </w:r>
      <w:r w:rsidR="004035BB" w:rsidRPr="00A16568">
        <w:rPr>
          <w:rFonts w:ascii="Times New Roman" w:hAnsi="Times New Roman"/>
          <w:sz w:val="24"/>
          <w:szCs w:val="24"/>
        </w:rPr>
        <w:t>)</w:t>
      </w:r>
      <w:r w:rsidR="00332ED2" w:rsidRPr="00A16568">
        <w:rPr>
          <w:rFonts w:ascii="Times New Roman" w:hAnsi="Times New Roman"/>
          <w:sz w:val="24"/>
          <w:szCs w:val="24"/>
        </w:rPr>
        <w:t>.</w:t>
      </w:r>
    </w:p>
    <w:p w:rsidR="00457B43" w:rsidRPr="00A16568" w:rsidRDefault="00457B43" w:rsidP="009F7CAA">
      <w:pPr>
        <w:rPr>
          <w:b/>
        </w:rPr>
      </w:pPr>
    </w:p>
    <w:p w:rsidR="00997429" w:rsidRPr="00A16568" w:rsidRDefault="00BC3EA6" w:rsidP="00F572BC">
      <w:pPr>
        <w:spacing w:after="240"/>
        <w:jc w:val="right"/>
        <w:rPr>
          <w:b/>
        </w:rPr>
      </w:pPr>
      <w:r w:rsidRPr="00A16568">
        <w:rPr>
          <w:b/>
        </w:rPr>
        <w:t xml:space="preserve">§ </w:t>
      </w:r>
      <w:r w:rsidR="00BC1990" w:rsidRPr="00A16568">
        <w:rPr>
          <w:b/>
        </w:rPr>
        <w:t>10</w:t>
      </w:r>
      <w:r w:rsidRPr="00A16568">
        <w:rPr>
          <w:b/>
        </w:rPr>
        <w:t xml:space="preserve"> - </w:t>
      </w:r>
      <w:r w:rsidR="00DA7CA7" w:rsidRPr="00A16568">
        <w:rPr>
          <w:b/>
        </w:rPr>
        <w:t>Odpowiedzialność Wykonawcy</w:t>
      </w:r>
      <w:r w:rsidR="00997429" w:rsidRPr="00A16568">
        <w:rPr>
          <w:b/>
        </w:rPr>
        <w:t xml:space="preserve"> za jakość </w:t>
      </w:r>
      <w:r w:rsidR="00F81410" w:rsidRPr="00A16568">
        <w:rPr>
          <w:b/>
        </w:rPr>
        <w:t xml:space="preserve">przedmiotu </w:t>
      </w:r>
      <w:r w:rsidR="004D1EB5" w:rsidRPr="00A16568">
        <w:rPr>
          <w:b/>
        </w:rPr>
        <w:t>umowy</w:t>
      </w:r>
      <w:r w:rsidR="00997429" w:rsidRPr="00A16568">
        <w:rPr>
          <w:b/>
        </w:rPr>
        <w:t>, gwarancja.</w:t>
      </w:r>
    </w:p>
    <w:p w:rsidR="00F324F2" w:rsidRPr="00A16568" w:rsidRDefault="00F324F2" w:rsidP="007F5EF8">
      <w:pPr>
        <w:numPr>
          <w:ilvl w:val="0"/>
          <w:numId w:val="9"/>
        </w:numPr>
        <w:spacing w:line="360" w:lineRule="auto"/>
        <w:jc w:val="both"/>
        <w:rPr>
          <w:iCs/>
        </w:rPr>
      </w:pPr>
      <w:r w:rsidRPr="00A16568">
        <w:rPr>
          <w:iCs/>
        </w:rPr>
        <w:t>Wykonawca ponosi pełną odpowiedzialność materialną z tytułu wad wykonanej naprawy, niewykonania naprawy w określonym terminie oraz szkody powstałej</w:t>
      </w:r>
      <w:r w:rsidR="005B5489" w:rsidRPr="00A16568">
        <w:rPr>
          <w:iCs/>
        </w:rPr>
        <w:t xml:space="preserve"> </w:t>
      </w:r>
      <w:r w:rsidRPr="00A16568">
        <w:rPr>
          <w:iCs/>
        </w:rPr>
        <w:t>w</w:t>
      </w:r>
      <w:r w:rsidR="00C4208D" w:rsidRPr="00A16568">
        <w:rPr>
          <w:iCs/>
        </w:rPr>
        <w:t> </w:t>
      </w:r>
      <w:r w:rsidRPr="00A16568">
        <w:rPr>
          <w:iCs/>
        </w:rPr>
        <w:t xml:space="preserve">wyniku swojej nieprawidłowej działalności. </w:t>
      </w:r>
    </w:p>
    <w:p w:rsidR="00997429" w:rsidRPr="00A16568" w:rsidRDefault="00DA7CA7" w:rsidP="007F5EF8">
      <w:pPr>
        <w:numPr>
          <w:ilvl w:val="0"/>
          <w:numId w:val="9"/>
        </w:numPr>
        <w:spacing w:line="360" w:lineRule="auto"/>
        <w:jc w:val="both"/>
        <w:rPr>
          <w:iCs/>
        </w:rPr>
      </w:pPr>
      <w:r w:rsidRPr="00A16568">
        <w:rPr>
          <w:iCs/>
        </w:rPr>
        <w:t>Wykonawca</w:t>
      </w:r>
      <w:r w:rsidR="0045194F" w:rsidRPr="00A16568">
        <w:rPr>
          <w:iCs/>
        </w:rPr>
        <w:t xml:space="preserve"> gwarantuje Zamawiającemu</w:t>
      </w:r>
      <w:r w:rsidR="00997429" w:rsidRPr="00A16568">
        <w:rPr>
          <w:iCs/>
        </w:rPr>
        <w:t xml:space="preserve">, że </w:t>
      </w:r>
      <w:r w:rsidR="00B56769" w:rsidRPr="00A16568">
        <w:rPr>
          <w:iCs/>
        </w:rPr>
        <w:t>wymienione części pojazdów są</w:t>
      </w:r>
      <w:r w:rsidR="00F12BD3" w:rsidRPr="00A16568">
        <w:rPr>
          <w:iCs/>
        </w:rPr>
        <w:t xml:space="preserve"> woln</w:t>
      </w:r>
      <w:r w:rsidR="003A36C9" w:rsidRPr="00A16568">
        <w:rPr>
          <w:iCs/>
        </w:rPr>
        <w:t xml:space="preserve">e </w:t>
      </w:r>
      <w:r w:rsidR="00260543" w:rsidRPr="00A16568">
        <w:rPr>
          <w:iCs/>
        </w:rPr>
        <w:t>od </w:t>
      </w:r>
      <w:r w:rsidR="00F12BD3" w:rsidRPr="00A16568">
        <w:rPr>
          <w:iCs/>
        </w:rPr>
        <w:t>wad</w:t>
      </w:r>
      <w:r w:rsidR="004035BB" w:rsidRPr="00A16568">
        <w:rPr>
          <w:iCs/>
        </w:rPr>
        <w:t>, nieużywane, nowe, nieregenerowane</w:t>
      </w:r>
      <w:r w:rsidR="00F12BD3" w:rsidRPr="00A16568">
        <w:rPr>
          <w:iCs/>
        </w:rPr>
        <w:t>.</w:t>
      </w:r>
    </w:p>
    <w:p w:rsidR="00B56769" w:rsidRPr="00A16568" w:rsidRDefault="00652749" w:rsidP="007F5EF8">
      <w:pPr>
        <w:numPr>
          <w:ilvl w:val="0"/>
          <w:numId w:val="9"/>
        </w:numPr>
        <w:spacing w:line="360" w:lineRule="auto"/>
        <w:jc w:val="both"/>
        <w:rPr>
          <w:iCs/>
        </w:rPr>
      </w:pPr>
      <w:r w:rsidRPr="00A16568">
        <w:rPr>
          <w:iCs/>
        </w:rPr>
        <w:t xml:space="preserve">Wykonawca </w:t>
      </w:r>
      <w:r w:rsidR="002F5474" w:rsidRPr="00A16568">
        <w:rPr>
          <w:iCs/>
        </w:rPr>
        <w:t>udziela na</w:t>
      </w:r>
      <w:r w:rsidR="00B56769" w:rsidRPr="00A16568">
        <w:rPr>
          <w:iCs/>
        </w:rPr>
        <w:t xml:space="preserve"> wykonane naprawy</w:t>
      </w:r>
      <w:r w:rsidR="00717307">
        <w:rPr>
          <w:iCs/>
        </w:rPr>
        <w:t xml:space="preserve"> oraz na zamontowane</w:t>
      </w:r>
      <w:r w:rsidR="00F23FFE">
        <w:rPr>
          <w:iCs/>
        </w:rPr>
        <w:t xml:space="preserve"> </w:t>
      </w:r>
      <w:r w:rsidR="00717307">
        <w:rPr>
          <w:iCs/>
        </w:rPr>
        <w:t>części zamienne</w:t>
      </w:r>
      <w:r w:rsidR="00B56769" w:rsidRPr="00A16568">
        <w:rPr>
          <w:iCs/>
        </w:rPr>
        <w:t xml:space="preserve"> </w:t>
      </w:r>
      <w:r w:rsidR="00143AAE">
        <w:rPr>
          <w:iCs/>
        </w:rPr>
        <w:br/>
      </w:r>
      <w:r w:rsidR="00E53C8D" w:rsidRPr="00717307">
        <w:rPr>
          <w:b/>
          <w:iCs/>
        </w:rPr>
        <w:t>18</w:t>
      </w:r>
      <w:r w:rsidR="006503A2" w:rsidRPr="00717307">
        <w:rPr>
          <w:b/>
          <w:iCs/>
        </w:rPr>
        <w:t xml:space="preserve"> miesięcznej</w:t>
      </w:r>
      <w:r w:rsidR="006503A2" w:rsidRPr="00A16568">
        <w:rPr>
          <w:iCs/>
        </w:rPr>
        <w:t xml:space="preserve"> gwarancji</w:t>
      </w:r>
      <w:r w:rsidR="00260543" w:rsidRPr="00A16568">
        <w:rPr>
          <w:iCs/>
        </w:rPr>
        <w:t xml:space="preserve"> (zgodnie ze </w:t>
      </w:r>
      <w:r w:rsidR="00336EA8" w:rsidRPr="00A16568">
        <w:rPr>
          <w:iCs/>
        </w:rPr>
        <w:t>złożonym formularzem ofertowym</w:t>
      </w:r>
      <w:r w:rsidR="00EF6E3C" w:rsidRPr="00A16568">
        <w:rPr>
          <w:iCs/>
        </w:rPr>
        <w:t>, odpowiednio do części zamówienia</w:t>
      </w:r>
      <w:r w:rsidR="00336EA8" w:rsidRPr="00A16568">
        <w:rPr>
          <w:iCs/>
        </w:rPr>
        <w:t>)</w:t>
      </w:r>
      <w:r w:rsidR="00717307">
        <w:rPr>
          <w:iCs/>
        </w:rPr>
        <w:t xml:space="preserve">. </w:t>
      </w:r>
      <w:r w:rsidR="00D307F0" w:rsidRPr="00A16568">
        <w:rPr>
          <w:iCs/>
        </w:rPr>
        <w:t xml:space="preserve">Obowiązek gwarancyjny nie dotyczy części, o których mowa </w:t>
      </w:r>
      <w:r w:rsidR="00B96747" w:rsidRPr="00A16568">
        <w:rPr>
          <w:iCs/>
        </w:rPr>
        <w:br/>
      </w:r>
      <w:r w:rsidR="00D307F0" w:rsidRPr="00A16568">
        <w:rPr>
          <w:iCs/>
        </w:rPr>
        <w:t>w §</w:t>
      </w:r>
      <w:r w:rsidR="00DD6994" w:rsidRPr="00A16568">
        <w:rPr>
          <w:iCs/>
        </w:rPr>
        <w:t xml:space="preserve"> </w:t>
      </w:r>
      <w:r w:rsidR="005526B0" w:rsidRPr="00A16568">
        <w:rPr>
          <w:iCs/>
        </w:rPr>
        <w:t>5 ust. 5.</w:t>
      </w:r>
    </w:p>
    <w:p w:rsidR="00B56769" w:rsidRPr="00A16568" w:rsidRDefault="00B56769" w:rsidP="007F5EF8">
      <w:pPr>
        <w:numPr>
          <w:ilvl w:val="0"/>
          <w:numId w:val="9"/>
        </w:numPr>
        <w:spacing w:line="360" w:lineRule="auto"/>
        <w:jc w:val="both"/>
        <w:rPr>
          <w:iCs/>
        </w:rPr>
      </w:pPr>
      <w:r w:rsidRPr="00A16568">
        <w:rPr>
          <w:iCs/>
        </w:rPr>
        <w:t>Termin gwarancji rozpoczyna bieg w dniu podpi</w:t>
      </w:r>
      <w:r w:rsidR="00044E44" w:rsidRPr="00A16568">
        <w:rPr>
          <w:iCs/>
        </w:rPr>
        <w:t xml:space="preserve">sania protokołu odbioru </w:t>
      </w:r>
      <w:r w:rsidR="003E4D6D" w:rsidRPr="00A16568">
        <w:rPr>
          <w:iCs/>
        </w:rPr>
        <w:t>usługi</w:t>
      </w:r>
      <w:r w:rsidR="00044E44" w:rsidRPr="00A16568">
        <w:rPr>
          <w:iCs/>
        </w:rPr>
        <w:t xml:space="preserve"> (wzór załącznik nr 3 do </w:t>
      </w:r>
      <w:r w:rsidR="00C87398" w:rsidRPr="00A16568">
        <w:rPr>
          <w:iCs/>
        </w:rPr>
        <w:t xml:space="preserve">niniejszej </w:t>
      </w:r>
      <w:r w:rsidR="00044E44" w:rsidRPr="00A16568">
        <w:rPr>
          <w:iCs/>
        </w:rPr>
        <w:t>umowy)</w:t>
      </w:r>
      <w:r w:rsidR="00501D66" w:rsidRPr="00A16568">
        <w:rPr>
          <w:iCs/>
        </w:rPr>
        <w:t>.</w:t>
      </w:r>
    </w:p>
    <w:p w:rsidR="00B56769" w:rsidRPr="00A16568" w:rsidRDefault="00B56769" w:rsidP="007F5EF8">
      <w:pPr>
        <w:numPr>
          <w:ilvl w:val="0"/>
          <w:numId w:val="9"/>
        </w:numPr>
        <w:spacing w:line="360" w:lineRule="auto"/>
        <w:jc w:val="both"/>
        <w:rPr>
          <w:iCs/>
        </w:rPr>
      </w:pPr>
      <w:r w:rsidRPr="00A16568">
        <w:rPr>
          <w:iCs/>
        </w:rPr>
        <w:t>W przypadku stwierdzenia wad</w:t>
      </w:r>
      <w:r w:rsidR="003A36C9" w:rsidRPr="00A16568">
        <w:rPr>
          <w:iCs/>
        </w:rPr>
        <w:t xml:space="preserve"> podlegających gwarancji</w:t>
      </w:r>
      <w:r w:rsidRPr="00A16568">
        <w:rPr>
          <w:iCs/>
        </w:rPr>
        <w:t xml:space="preserve"> Zamawiający złoży reklamację</w:t>
      </w:r>
      <w:r w:rsidR="003A36C9" w:rsidRPr="00A16568">
        <w:rPr>
          <w:iCs/>
        </w:rPr>
        <w:t>,</w:t>
      </w:r>
      <w:r w:rsidR="00586BC2" w:rsidRPr="00A16568">
        <w:rPr>
          <w:iCs/>
        </w:rPr>
        <w:t xml:space="preserve"> a</w:t>
      </w:r>
      <w:r w:rsidR="003A36C9" w:rsidRPr="00A16568">
        <w:rPr>
          <w:iCs/>
        </w:rPr>
        <w:t xml:space="preserve"> Wykonawca zobowiązany jest do rozpatrzenia jej w n</w:t>
      </w:r>
      <w:r w:rsidR="00BF62B1" w:rsidRPr="00A16568">
        <w:rPr>
          <w:iCs/>
        </w:rPr>
        <w:t xml:space="preserve">ieprzekraczalnym terminie </w:t>
      </w:r>
      <w:r w:rsidR="004035BB" w:rsidRPr="00A16568">
        <w:rPr>
          <w:iCs/>
        </w:rPr>
        <w:t>3</w:t>
      </w:r>
      <w:r w:rsidR="003A36C9" w:rsidRPr="00A16568">
        <w:rPr>
          <w:iCs/>
        </w:rPr>
        <w:t xml:space="preserve"> dni</w:t>
      </w:r>
      <w:r w:rsidR="004035BB" w:rsidRPr="00A16568">
        <w:rPr>
          <w:iCs/>
        </w:rPr>
        <w:t xml:space="preserve"> roboczych</w:t>
      </w:r>
      <w:r w:rsidR="00E3709F" w:rsidRPr="00A16568">
        <w:rPr>
          <w:iCs/>
        </w:rPr>
        <w:t>,</w:t>
      </w:r>
      <w:r w:rsidR="00111C8A" w:rsidRPr="00A16568">
        <w:rPr>
          <w:iCs/>
        </w:rPr>
        <w:t xml:space="preserve"> liczonych od przesłania przez Zamawiającego protokołu reklamacji faksem lub drogą elektroniczną</w:t>
      </w:r>
      <w:r w:rsidR="003A36C9" w:rsidRPr="00A16568">
        <w:rPr>
          <w:iCs/>
        </w:rPr>
        <w:t xml:space="preserve">. </w:t>
      </w:r>
    </w:p>
    <w:p w:rsidR="003A36C9" w:rsidRPr="00A16568" w:rsidRDefault="003A36C9" w:rsidP="007F5EF8">
      <w:pPr>
        <w:numPr>
          <w:ilvl w:val="0"/>
          <w:numId w:val="9"/>
        </w:numPr>
        <w:spacing w:line="360" w:lineRule="auto"/>
        <w:jc w:val="both"/>
        <w:rPr>
          <w:iCs/>
        </w:rPr>
      </w:pPr>
      <w:r w:rsidRPr="00A16568">
        <w:rPr>
          <w:iCs/>
        </w:rPr>
        <w:t>Brak odpowiedzi ze strony Wykonawcy</w:t>
      </w:r>
      <w:r w:rsidR="00733151" w:rsidRPr="00A16568">
        <w:rPr>
          <w:iCs/>
        </w:rPr>
        <w:t xml:space="preserve"> w terminie </w:t>
      </w:r>
      <w:r w:rsidR="00507D64" w:rsidRPr="00A16568">
        <w:rPr>
          <w:iCs/>
        </w:rPr>
        <w:t>określonym w ust. 5</w:t>
      </w:r>
      <w:r w:rsidR="00733151" w:rsidRPr="00A16568">
        <w:rPr>
          <w:iCs/>
        </w:rPr>
        <w:t xml:space="preserve"> </w:t>
      </w:r>
      <w:r w:rsidRPr="00A16568">
        <w:rPr>
          <w:iCs/>
        </w:rPr>
        <w:t>oznaczać będzie uznanie zgłoszonych wad.</w:t>
      </w:r>
    </w:p>
    <w:p w:rsidR="00D97903" w:rsidRPr="00A16568" w:rsidRDefault="00D97903" w:rsidP="007F5EF8">
      <w:pPr>
        <w:numPr>
          <w:ilvl w:val="0"/>
          <w:numId w:val="9"/>
        </w:numPr>
        <w:spacing w:line="360" w:lineRule="auto"/>
        <w:jc w:val="both"/>
        <w:rPr>
          <w:iCs/>
        </w:rPr>
      </w:pPr>
      <w:r w:rsidRPr="00A16568">
        <w:rPr>
          <w:iCs/>
        </w:rPr>
        <w:t>Wykonawca zobowiązany jest do usunięcia wad podlegających gwarancji w ciągu</w:t>
      </w:r>
      <w:r w:rsidR="0065309A" w:rsidRPr="00A16568">
        <w:rPr>
          <w:iCs/>
        </w:rPr>
        <w:t xml:space="preserve"> </w:t>
      </w:r>
      <w:r w:rsidR="004035BB" w:rsidRPr="00A16568">
        <w:rPr>
          <w:iCs/>
        </w:rPr>
        <w:t>5</w:t>
      </w:r>
      <w:r w:rsidRPr="00A16568">
        <w:rPr>
          <w:iCs/>
        </w:rPr>
        <w:t xml:space="preserve"> dni roboczych liczonych od dnia uznania zgłoszonych wad.</w:t>
      </w:r>
    </w:p>
    <w:p w:rsidR="00D97903" w:rsidRPr="00A16568" w:rsidRDefault="00D97903" w:rsidP="007F5EF8">
      <w:pPr>
        <w:pStyle w:val="Akapitzlist"/>
        <w:numPr>
          <w:ilvl w:val="0"/>
          <w:numId w:val="9"/>
        </w:numPr>
        <w:spacing w:line="360" w:lineRule="auto"/>
        <w:jc w:val="both"/>
        <w:rPr>
          <w:iCs/>
        </w:rPr>
      </w:pPr>
      <w:r w:rsidRPr="00A16568">
        <w:rPr>
          <w:iCs/>
        </w:rPr>
        <w:lastRenderedPageBreak/>
        <w:t>W uzasadnionych przypadkach Wykonawca może zwrócić się do Zamawiającego (fa</w:t>
      </w:r>
      <w:r w:rsidR="001C7D9F" w:rsidRPr="00A16568">
        <w:rPr>
          <w:iCs/>
        </w:rPr>
        <w:t>ks</w:t>
      </w:r>
      <w:r w:rsidRPr="00A16568">
        <w:rPr>
          <w:iCs/>
        </w:rPr>
        <w:t>em</w:t>
      </w:r>
      <w:r w:rsidR="00F25A61" w:rsidRPr="00A16568">
        <w:rPr>
          <w:iCs/>
        </w:rPr>
        <w:t xml:space="preserve"> lub drogą elektroniczną</w:t>
      </w:r>
      <w:r w:rsidRPr="00A16568">
        <w:rPr>
          <w:iCs/>
        </w:rPr>
        <w:t xml:space="preserve">) o przedłużenie </w:t>
      </w:r>
      <w:r w:rsidR="00B44821" w:rsidRPr="00A16568">
        <w:rPr>
          <w:iCs/>
        </w:rPr>
        <w:t xml:space="preserve">terminu </w:t>
      </w:r>
      <w:r w:rsidRPr="00A16568">
        <w:rPr>
          <w:iCs/>
        </w:rPr>
        <w:t>wykonania naprawy</w:t>
      </w:r>
      <w:r w:rsidR="00C26F06" w:rsidRPr="00A16568">
        <w:rPr>
          <w:iCs/>
        </w:rPr>
        <w:t xml:space="preserve"> określonej w ust. </w:t>
      </w:r>
      <w:r w:rsidR="006E447F" w:rsidRPr="00A16568">
        <w:rPr>
          <w:iCs/>
        </w:rPr>
        <w:t>7</w:t>
      </w:r>
      <w:r w:rsidRPr="00A16568">
        <w:rPr>
          <w:iCs/>
        </w:rPr>
        <w:t>. Przedłużenie</w:t>
      </w:r>
      <w:r w:rsidR="00B44821" w:rsidRPr="00A16568">
        <w:rPr>
          <w:iCs/>
        </w:rPr>
        <w:t xml:space="preserve"> terminu</w:t>
      </w:r>
      <w:r w:rsidRPr="00A16568">
        <w:rPr>
          <w:iCs/>
        </w:rPr>
        <w:t xml:space="preserve"> wykonania naprawy będzie skuteczne po akceptacji Zamawiającego</w:t>
      </w:r>
      <w:r w:rsidR="00B92188" w:rsidRPr="00A16568">
        <w:rPr>
          <w:iCs/>
        </w:rPr>
        <w:t xml:space="preserve"> lub jego upoważnionego przedstawiciela</w:t>
      </w:r>
      <w:r w:rsidR="00F25A61" w:rsidRPr="00A16568">
        <w:rPr>
          <w:iCs/>
        </w:rPr>
        <w:t>, z zastrzeżeniem, że maksymalny czas przedłużenia terminu naprawy nie może przekroczyć 1</w:t>
      </w:r>
      <w:r w:rsidR="004035BB" w:rsidRPr="00A16568">
        <w:rPr>
          <w:iCs/>
        </w:rPr>
        <w:t>0</w:t>
      </w:r>
      <w:r w:rsidR="00F25A61" w:rsidRPr="00A16568">
        <w:rPr>
          <w:iCs/>
        </w:rPr>
        <w:t xml:space="preserve"> dni roboczych.</w:t>
      </w:r>
    </w:p>
    <w:p w:rsidR="00753959" w:rsidRPr="00A16568" w:rsidRDefault="003A36C9" w:rsidP="007F5EF8">
      <w:pPr>
        <w:numPr>
          <w:ilvl w:val="0"/>
          <w:numId w:val="9"/>
        </w:numPr>
        <w:spacing w:line="360" w:lineRule="auto"/>
        <w:jc w:val="both"/>
        <w:rPr>
          <w:iCs/>
        </w:rPr>
      </w:pPr>
      <w:r w:rsidRPr="00A16568">
        <w:rPr>
          <w:iCs/>
        </w:rPr>
        <w:t xml:space="preserve">Koszty dostawy, montażu, wymiany części i materiałów oraz wszelkich czynności niezbędnych do usunięcia zgłoszonej wady </w:t>
      </w:r>
      <w:r w:rsidR="00753959" w:rsidRPr="00A16568">
        <w:rPr>
          <w:iCs/>
        </w:rPr>
        <w:t>pokrywa Wykonawca w ramach gwarancji.</w:t>
      </w:r>
    </w:p>
    <w:p w:rsidR="00457B43" w:rsidRPr="00A16568" w:rsidRDefault="00457B43" w:rsidP="009F7CAA">
      <w:pPr>
        <w:rPr>
          <w:b/>
        </w:rPr>
      </w:pPr>
    </w:p>
    <w:p w:rsidR="0022701A" w:rsidRPr="00A16568" w:rsidRDefault="0008126D" w:rsidP="00457B43">
      <w:pPr>
        <w:spacing w:after="240"/>
        <w:jc w:val="center"/>
        <w:rPr>
          <w:b/>
        </w:rPr>
      </w:pPr>
      <w:r w:rsidRPr="00A16568">
        <w:rPr>
          <w:b/>
        </w:rPr>
        <w:t xml:space="preserve">§ </w:t>
      </w:r>
      <w:r w:rsidR="00E25A83" w:rsidRPr="00A16568">
        <w:rPr>
          <w:b/>
        </w:rPr>
        <w:t>1</w:t>
      </w:r>
      <w:r w:rsidR="001508FF" w:rsidRPr="00A16568">
        <w:rPr>
          <w:b/>
        </w:rPr>
        <w:t>1</w:t>
      </w:r>
      <w:r w:rsidR="00997429" w:rsidRPr="00A16568">
        <w:rPr>
          <w:b/>
        </w:rPr>
        <w:t xml:space="preserve"> – Warunki płatności</w:t>
      </w:r>
    </w:p>
    <w:p w:rsidR="0022701A" w:rsidRPr="00A16568" w:rsidRDefault="0022701A" w:rsidP="0022701A">
      <w:pPr>
        <w:pStyle w:val="Zwykytekst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16568">
        <w:rPr>
          <w:rFonts w:ascii="Times New Roman" w:hAnsi="Times New Roman"/>
          <w:sz w:val="24"/>
          <w:szCs w:val="24"/>
        </w:rPr>
        <w:t>Zapłata należności za wykonaną usługę nastąpi w formie przelewu z rachunku Zam</w:t>
      </w:r>
      <w:r w:rsidR="00A2700A" w:rsidRPr="00A16568">
        <w:rPr>
          <w:rFonts w:ascii="Times New Roman" w:hAnsi="Times New Roman"/>
          <w:sz w:val="24"/>
          <w:szCs w:val="24"/>
        </w:rPr>
        <w:t>awiającego w terminie do 3</w:t>
      </w:r>
      <w:r w:rsidRPr="00A16568">
        <w:rPr>
          <w:rFonts w:ascii="Times New Roman" w:hAnsi="Times New Roman"/>
          <w:sz w:val="24"/>
          <w:szCs w:val="24"/>
        </w:rPr>
        <w:t xml:space="preserve">0 dni od daty </w:t>
      </w:r>
      <w:r w:rsidR="00A2700A" w:rsidRPr="00A16568">
        <w:rPr>
          <w:rFonts w:ascii="Times New Roman" w:hAnsi="Times New Roman"/>
          <w:sz w:val="24"/>
          <w:szCs w:val="24"/>
        </w:rPr>
        <w:t xml:space="preserve">otrzymania przez Zamawiającego </w:t>
      </w:r>
      <w:r w:rsidRPr="00A16568">
        <w:rPr>
          <w:rFonts w:ascii="Times New Roman" w:hAnsi="Times New Roman"/>
          <w:sz w:val="24"/>
          <w:szCs w:val="24"/>
        </w:rPr>
        <w:t xml:space="preserve">oryginału prawidłowo wystawionej faktury VAT lub od daty zaakceptowania ustrukturyzowanej </w:t>
      </w:r>
      <w:r w:rsidR="00977C7D" w:rsidRPr="00A16568">
        <w:rPr>
          <w:rFonts w:ascii="Times New Roman" w:hAnsi="Times New Roman"/>
          <w:sz w:val="24"/>
          <w:szCs w:val="24"/>
        </w:rPr>
        <w:t>faktury elektronicznej</w:t>
      </w:r>
      <w:r w:rsidRPr="00A16568">
        <w:rPr>
          <w:rFonts w:ascii="Times New Roman" w:hAnsi="Times New Roman"/>
          <w:sz w:val="24"/>
          <w:szCs w:val="24"/>
        </w:rPr>
        <w:t xml:space="preserve"> przez Zamawiającego, na rachunek bankowy Wykonawcy wykazany w Centralnym Rejestrze Podatników VAT na tzw. „Białej liście”.</w:t>
      </w:r>
    </w:p>
    <w:p w:rsidR="0022701A" w:rsidRPr="00A16568" w:rsidRDefault="0022701A" w:rsidP="0022701A">
      <w:pPr>
        <w:pStyle w:val="Zwykytekst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16568">
        <w:rPr>
          <w:rFonts w:ascii="Times New Roman" w:hAnsi="Times New Roman"/>
          <w:sz w:val="24"/>
          <w:szCs w:val="24"/>
        </w:rPr>
        <w:t>Za datę zapłaty uważa się dzień złożenia dyspozycji płatniczej w banku Zamawiającego.</w:t>
      </w:r>
    </w:p>
    <w:p w:rsidR="00312FE5" w:rsidRPr="00A16568" w:rsidRDefault="00312FE5" w:rsidP="007F5EF8">
      <w:pPr>
        <w:pStyle w:val="Zwykytekst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16568">
        <w:rPr>
          <w:rFonts w:ascii="Times New Roman" w:hAnsi="Times New Roman"/>
          <w:sz w:val="24"/>
          <w:szCs w:val="24"/>
        </w:rPr>
        <w:t xml:space="preserve">Wykonawca wystawi fakturę za każdą </w:t>
      </w:r>
      <w:r w:rsidR="00C04117" w:rsidRPr="00A16568">
        <w:rPr>
          <w:rFonts w:ascii="Times New Roman" w:hAnsi="Times New Roman"/>
          <w:sz w:val="24"/>
          <w:szCs w:val="24"/>
        </w:rPr>
        <w:t>wy</w:t>
      </w:r>
      <w:r w:rsidR="00753959" w:rsidRPr="00A16568">
        <w:rPr>
          <w:rFonts w:ascii="Times New Roman" w:hAnsi="Times New Roman"/>
          <w:sz w:val="24"/>
          <w:szCs w:val="24"/>
        </w:rPr>
        <w:t>konaną usługę</w:t>
      </w:r>
      <w:r w:rsidRPr="00A16568">
        <w:rPr>
          <w:rFonts w:ascii="Times New Roman" w:hAnsi="Times New Roman"/>
          <w:sz w:val="24"/>
          <w:szCs w:val="24"/>
        </w:rPr>
        <w:t>.</w:t>
      </w:r>
    </w:p>
    <w:p w:rsidR="00D54660" w:rsidRPr="00A16568" w:rsidRDefault="00D54660" w:rsidP="00446351">
      <w:pPr>
        <w:pStyle w:val="Zwykytekst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16568">
        <w:rPr>
          <w:rFonts w:ascii="Times New Roman" w:hAnsi="Times New Roman"/>
          <w:sz w:val="24"/>
          <w:szCs w:val="24"/>
        </w:rPr>
        <w:t xml:space="preserve">Na oryginale faktury, Wykonawca wymieni: </w:t>
      </w:r>
    </w:p>
    <w:p w:rsidR="00D54660" w:rsidRPr="00A16568" w:rsidRDefault="00D54660" w:rsidP="007F5EF8">
      <w:pPr>
        <w:pStyle w:val="Zwykytekst"/>
        <w:numPr>
          <w:ilvl w:val="1"/>
          <w:numId w:val="3"/>
        </w:numPr>
        <w:spacing w:line="360" w:lineRule="auto"/>
        <w:ind w:left="788" w:hanging="431"/>
        <w:jc w:val="both"/>
        <w:rPr>
          <w:rFonts w:ascii="Times New Roman" w:hAnsi="Times New Roman"/>
          <w:sz w:val="24"/>
          <w:szCs w:val="24"/>
        </w:rPr>
      </w:pPr>
      <w:r w:rsidRPr="00A16568">
        <w:rPr>
          <w:rFonts w:ascii="Times New Roman" w:hAnsi="Times New Roman"/>
          <w:sz w:val="24"/>
          <w:szCs w:val="24"/>
        </w:rPr>
        <w:t>markę, typ, nr rejestracyjny pojazdu,</w:t>
      </w:r>
    </w:p>
    <w:p w:rsidR="00D54660" w:rsidRPr="00A16568" w:rsidRDefault="00D54660" w:rsidP="007F5EF8">
      <w:pPr>
        <w:pStyle w:val="Zwykytekst"/>
        <w:numPr>
          <w:ilvl w:val="1"/>
          <w:numId w:val="3"/>
        </w:numPr>
        <w:spacing w:line="360" w:lineRule="auto"/>
        <w:ind w:left="788" w:hanging="431"/>
        <w:jc w:val="both"/>
        <w:rPr>
          <w:rFonts w:ascii="Times New Roman" w:hAnsi="Times New Roman"/>
          <w:sz w:val="24"/>
          <w:szCs w:val="24"/>
        </w:rPr>
      </w:pPr>
      <w:r w:rsidRPr="00A16568">
        <w:rPr>
          <w:rFonts w:ascii="Times New Roman" w:hAnsi="Times New Roman"/>
          <w:sz w:val="24"/>
          <w:szCs w:val="24"/>
        </w:rPr>
        <w:t>wartość brutto poszczególnych zrealizowanych czynności;</w:t>
      </w:r>
    </w:p>
    <w:p w:rsidR="00D54660" w:rsidRPr="00A16568" w:rsidRDefault="00D54660" w:rsidP="007F5EF8">
      <w:pPr>
        <w:pStyle w:val="Zwykytekst"/>
        <w:numPr>
          <w:ilvl w:val="1"/>
          <w:numId w:val="3"/>
        </w:numPr>
        <w:spacing w:line="360" w:lineRule="auto"/>
        <w:ind w:left="788" w:hanging="431"/>
        <w:jc w:val="both"/>
        <w:rPr>
          <w:rFonts w:ascii="Times New Roman" w:hAnsi="Times New Roman"/>
          <w:sz w:val="24"/>
          <w:szCs w:val="24"/>
        </w:rPr>
      </w:pPr>
      <w:r w:rsidRPr="00A16568">
        <w:rPr>
          <w:rFonts w:ascii="Times New Roman" w:hAnsi="Times New Roman"/>
          <w:sz w:val="24"/>
          <w:szCs w:val="24"/>
        </w:rPr>
        <w:t>wartość brutto poszczególnych użytych do naprawy części i materiałów eksploatacyjnych</w:t>
      </w:r>
    </w:p>
    <w:p w:rsidR="00D54660" w:rsidRPr="00A16568" w:rsidRDefault="00D54660" w:rsidP="007F5EF8">
      <w:pPr>
        <w:pStyle w:val="Zwykytekst"/>
        <w:numPr>
          <w:ilvl w:val="1"/>
          <w:numId w:val="3"/>
        </w:numPr>
        <w:spacing w:line="360" w:lineRule="auto"/>
        <w:ind w:left="788" w:hanging="431"/>
        <w:jc w:val="both"/>
        <w:rPr>
          <w:rFonts w:ascii="Times New Roman" w:hAnsi="Times New Roman"/>
          <w:sz w:val="24"/>
          <w:szCs w:val="24"/>
        </w:rPr>
      </w:pPr>
      <w:r w:rsidRPr="00A16568">
        <w:rPr>
          <w:rFonts w:ascii="Times New Roman" w:hAnsi="Times New Roman"/>
          <w:sz w:val="24"/>
          <w:szCs w:val="24"/>
        </w:rPr>
        <w:t>stawkę podatku VAT,</w:t>
      </w:r>
    </w:p>
    <w:p w:rsidR="00D54660" w:rsidRPr="00A16568" w:rsidRDefault="00D54660" w:rsidP="007F5EF8">
      <w:pPr>
        <w:pStyle w:val="Zwykytekst"/>
        <w:numPr>
          <w:ilvl w:val="1"/>
          <w:numId w:val="3"/>
        </w:numPr>
        <w:spacing w:line="360" w:lineRule="auto"/>
        <w:ind w:left="788" w:hanging="431"/>
        <w:jc w:val="both"/>
        <w:rPr>
          <w:rFonts w:ascii="Times New Roman" w:hAnsi="Times New Roman"/>
          <w:sz w:val="24"/>
          <w:szCs w:val="24"/>
        </w:rPr>
      </w:pPr>
      <w:r w:rsidRPr="00A16568">
        <w:rPr>
          <w:rFonts w:ascii="Times New Roman" w:hAnsi="Times New Roman"/>
          <w:sz w:val="24"/>
          <w:szCs w:val="24"/>
        </w:rPr>
        <w:t>stawkę jednej roboczogo</w:t>
      </w:r>
      <w:r w:rsidR="00446351" w:rsidRPr="00A16568">
        <w:rPr>
          <w:rFonts w:ascii="Times New Roman" w:hAnsi="Times New Roman"/>
          <w:sz w:val="24"/>
          <w:szCs w:val="24"/>
        </w:rPr>
        <w:t>dziny oraz liczbę roboczogodzin,</w:t>
      </w:r>
    </w:p>
    <w:p w:rsidR="00D54660" w:rsidRPr="00A16568" w:rsidRDefault="00D54660" w:rsidP="00D54660">
      <w:pPr>
        <w:pStyle w:val="Zwykytekst"/>
        <w:numPr>
          <w:ilvl w:val="1"/>
          <w:numId w:val="3"/>
        </w:numPr>
        <w:spacing w:line="360" w:lineRule="auto"/>
        <w:ind w:left="788" w:hanging="431"/>
        <w:jc w:val="both"/>
        <w:rPr>
          <w:rFonts w:ascii="Times New Roman" w:hAnsi="Times New Roman"/>
          <w:sz w:val="24"/>
          <w:szCs w:val="24"/>
        </w:rPr>
      </w:pPr>
      <w:r w:rsidRPr="00A16568">
        <w:rPr>
          <w:rFonts w:ascii="Times New Roman" w:hAnsi="Times New Roman"/>
          <w:sz w:val="24"/>
          <w:szCs w:val="24"/>
        </w:rPr>
        <w:t>razem wartość brutto usługi</w:t>
      </w:r>
      <w:r w:rsidR="00446351" w:rsidRPr="00A16568">
        <w:rPr>
          <w:rFonts w:ascii="Times New Roman" w:hAnsi="Times New Roman"/>
          <w:sz w:val="24"/>
          <w:szCs w:val="24"/>
        </w:rPr>
        <w:t>,</w:t>
      </w:r>
    </w:p>
    <w:p w:rsidR="00606B1D" w:rsidRPr="00A16568" w:rsidRDefault="00606B1D" w:rsidP="00446351">
      <w:pPr>
        <w:pStyle w:val="Zwykytekst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6568">
        <w:rPr>
          <w:rFonts w:ascii="Times New Roman" w:hAnsi="Times New Roman"/>
          <w:sz w:val="24"/>
          <w:szCs w:val="24"/>
        </w:rPr>
        <w:t>Podstawę dokonania zapłaty stanowi:</w:t>
      </w:r>
    </w:p>
    <w:p w:rsidR="00606B1D" w:rsidRPr="00A16568" w:rsidRDefault="00606B1D" w:rsidP="007F5EF8">
      <w:pPr>
        <w:pStyle w:val="Zwykytek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6568">
        <w:rPr>
          <w:rFonts w:ascii="Times New Roman" w:hAnsi="Times New Roman"/>
          <w:sz w:val="24"/>
          <w:szCs w:val="24"/>
        </w:rPr>
        <w:t>oryginał prawidłowo wystawionej faktury,</w:t>
      </w:r>
    </w:p>
    <w:p w:rsidR="00606B1D" w:rsidRPr="00A16568" w:rsidRDefault="00606B1D" w:rsidP="007F5EF8">
      <w:pPr>
        <w:pStyle w:val="Zwykytek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6568">
        <w:rPr>
          <w:rFonts w:ascii="Times New Roman" w:hAnsi="Times New Roman"/>
          <w:sz w:val="24"/>
          <w:szCs w:val="24"/>
        </w:rPr>
        <w:t xml:space="preserve">protokół </w:t>
      </w:r>
      <w:r w:rsidR="00C87398" w:rsidRPr="00A16568">
        <w:rPr>
          <w:rFonts w:ascii="Times New Roman" w:hAnsi="Times New Roman"/>
          <w:sz w:val="24"/>
          <w:szCs w:val="24"/>
        </w:rPr>
        <w:t xml:space="preserve">odbioru usługi (protokół </w:t>
      </w:r>
      <w:r w:rsidRPr="00A16568">
        <w:rPr>
          <w:rFonts w:ascii="Times New Roman" w:hAnsi="Times New Roman"/>
          <w:sz w:val="24"/>
          <w:szCs w:val="24"/>
        </w:rPr>
        <w:t>powykonawczy</w:t>
      </w:r>
      <w:r w:rsidR="00C87398" w:rsidRPr="00A16568">
        <w:rPr>
          <w:rFonts w:ascii="Times New Roman" w:hAnsi="Times New Roman"/>
          <w:sz w:val="24"/>
          <w:szCs w:val="24"/>
        </w:rPr>
        <w:t>)</w:t>
      </w:r>
      <w:r w:rsidRPr="00A16568">
        <w:rPr>
          <w:rFonts w:ascii="Times New Roman" w:hAnsi="Times New Roman"/>
          <w:sz w:val="24"/>
          <w:szCs w:val="24"/>
        </w:rPr>
        <w:t xml:space="preserve"> wykonany zgodnie z załącznikiem nr 3 do </w:t>
      </w:r>
      <w:r w:rsidR="00C87398" w:rsidRPr="00A16568">
        <w:rPr>
          <w:rFonts w:ascii="Times New Roman" w:hAnsi="Times New Roman"/>
          <w:sz w:val="24"/>
          <w:szCs w:val="24"/>
        </w:rPr>
        <w:t xml:space="preserve">niniejszej </w:t>
      </w:r>
      <w:r w:rsidRPr="00A16568">
        <w:rPr>
          <w:rFonts w:ascii="Times New Roman" w:hAnsi="Times New Roman"/>
          <w:sz w:val="24"/>
          <w:szCs w:val="24"/>
        </w:rPr>
        <w:t>umowy</w:t>
      </w:r>
      <w:r w:rsidR="00260543" w:rsidRPr="00A16568">
        <w:rPr>
          <w:rFonts w:ascii="Times New Roman" w:hAnsi="Times New Roman"/>
          <w:sz w:val="24"/>
          <w:szCs w:val="24"/>
        </w:rPr>
        <w:t xml:space="preserve"> zgodnie z </w:t>
      </w:r>
      <w:r w:rsidR="00E46FC1" w:rsidRPr="00A16568">
        <w:rPr>
          <w:rFonts w:ascii="Times New Roman" w:hAnsi="Times New Roman"/>
          <w:sz w:val="24"/>
          <w:szCs w:val="24"/>
        </w:rPr>
        <w:t>§ 8 ust. 3-5</w:t>
      </w:r>
      <w:r w:rsidRPr="00A16568">
        <w:rPr>
          <w:rFonts w:ascii="Times New Roman" w:hAnsi="Times New Roman"/>
          <w:sz w:val="24"/>
          <w:szCs w:val="24"/>
        </w:rPr>
        <w:t>.</w:t>
      </w:r>
    </w:p>
    <w:p w:rsidR="00997429" w:rsidRPr="00A16568" w:rsidRDefault="00997429" w:rsidP="00446351">
      <w:pPr>
        <w:pStyle w:val="Zwykytekst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16568">
        <w:rPr>
          <w:rFonts w:ascii="Times New Roman" w:hAnsi="Times New Roman"/>
          <w:sz w:val="24"/>
          <w:szCs w:val="24"/>
        </w:rPr>
        <w:t xml:space="preserve">Zamawiający wstrzyma się z zapłatą za </w:t>
      </w:r>
      <w:r w:rsidR="00753959" w:rsidRPr="00A16568">
        <w:rPr>
          <w:rFonts w:ascii="Times New Roman" w:hAnsi="Times New Roman"/>
          <w:sz w:val="24"/>
          <w:szCs w:val="24"/>
        </w:rPr>
        <w:t>wykonaną usługę</w:t>
      </w:r>
      <w:r w:rsidR="00364C37" w:rsidRPr="00A16568">
        <w:rPr>
          <w:rFonts w:ascii="Times New Roman" w:hAnsi="Times New Roman"/>
          <w:sz w:val="24"/>
          <w:szCs w:val="24"/>
        </w:rPr>
        <w:t xml:space="preserve"> </w:t>
      </w:r>
      <w:r w:rsidRPr="00A16568">
        <w:rPr>
          <w:rFonts w:ascii="Times New Roman" w:hAnsi="Times New Roman"/>
          <w:sz w:val="24"/>
          <w:szCs w:val="24"/>
        </w:rPr>
        <w:t>w przypadku:</w:t>
      </w:r>
    </w:p>
    <w:p w:rsidR="00997429" w:rsidRPr="00A16568" w:rsidRDefault="00997429" w:rsidP="007F5EF8">
      <w:pPr>
        <w:pStyle w:val="Zwykytek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6568">
        <w:rPr>
          <w:rFonts w:ascii="Times New Roman" w:hAnsi="Times New Roman"/>
          <w:sz w:val="24"/>
          <w:szCs w:val="24"/>
        </w:rPr>
        <w:t>braku dokument</w:t>
      </w:r>
      <w:r w:rsidR="00100EEC" w:rsidRPr="00A16568">
        <w:rPr>
          <w:rFonts w:ascii="Times New Roman" w:hAnsi="Times New Roman"/>
          <w:sz w:val="24"/>
          <w:szCs w:val="24"/>
        </w:rPr>
        <w:t>ów</w:t>
      </w:r>
      <w:r w:rsidRPr="00A16568">
        <w:rPr>
          <w:rFonts w:ascii="Times New Roman" w:hAnsi="Times New Roman"/>
          <w:sz w:val="24"/>
          <w:szCs w:val="24"/>
        </w:rPr>
        <w:t xml:space="preserve"> określon</w:t>
      </w:r>
      <w:r w:rsidR="00100EEC" w:rsidRPr="00A16568">
        <w:rPr>
          <w:rFonts w:ascii="Times New Roman" w:hAnsi="Times New Roman"/>
          <w:sz w:val="24"/>
          <w:szCs w:val="24"/>
        </w:rPr>
        <w:t>ych</w:t>
      </w:r>
      <w:r w:rsidRPr="00A16568">
        <w:rPr>
          <w:rFonts w:ascii="Times New Roman" w:hAnsi="Times New Roman"/>
          <w:sz w:val="24"/>
          <w:szCs w:val="24"/>
        </w:rPr>
        <w:t xml:space="preserve"> w </w:t>
      </w:r>
      <w:r w:rsidR="00556A76" w:rsidRPr="00A16568">
        <w:rPr>
          <w:rFonts w:ascii="Times New Roman" w:hAnsi="Times New Roman"/>
          <w:sz w:val="24"/>
          <w:szCs w:val="24"/>
        </w:rPr>
        <w:t xml:space="preserve">ust. </w:t>
      </w:r>
      <w:r w:rsidR="000D58A7" w:rsidRPr="00A16568">
        <w:rPr>
          <w:rFonts w:ascii="Times New Roman" w:hAnsi="Times New Roman"/>
          <w:sz w:val="24"/>
          <w:szCs w:val="24"/>
        </w:rPr>
        <w:t>5</w:t>
      </w:r>
      <w:r w:rsidR="00100EEC" w:rsidRPr="00A16568">
        <w:rPr>
          <w:rFonts w:ascii="Times New Roman" w:hAnsi="Times New Roman"/>
          <w:sz w:val="24"/>
          <w:szCs w:val="24"/>
        </w:rPr>
        <w:t>,</w:t>
      </w:r>
    </w:p>
    <w:p w:rsidR="00997429" w:rsidRPr="00A16568" w:rsidRDefault="00997429" w:rsidP="007F5EF8">
      <w:pPr>
        <w:pStyle w:val="Zwykytek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6568">
        <w:rPr>
          <w:rFonts w:ascii="Times New Roman" w:hAnsi="Times New Roman"/>
          <w:sz w:val="24"/>
          <w:szCs w:val="24"/>
        </w:rPr>
        <w:t>otrzymania faktu</w:t>
      </w:r>
      <w:r w:rsidR="00565F70" w:rsidRPr="00A16568">
        <w:rPr>
          <w:rFonts w:ascii="Times New Roman" w:hAnsi="Times New Roman"/>
          <w:sz w:val="24"/>
          <w:szCs w:val="24"/>
        </w:rPr>
        <w:t xml:space="preserve">ry wystawionej niezgodnie z </w:t>
      </w:r>
      <w:r w:rsidR="00DB05D0" w:rsidRPr="00A16568">
        <w:rPr>
          <w:rFonts w:ascii="Times New Roman" w:hAnsi="Times New Roman"/>
          <w:sz w:val="24"/>
          <w:szCs w:val="24"/>
        </w:rPr>
        <w:t xml:space="preserve">ust. </w:t>
      </w:r>
      <w:r w:rsidR="00100EEC" w:rsidRPr="00A16568">
        <w:rPr>
          <w:rFonts w:ascii="Times New Roman" w:hAnsi="Times New Roman"/>
          <w:sz w:val="24"/>
          <w:szCs w:val="24"/>
        </w:rPr>
        <w:t>4,</w:t>
      </w:r>
    </w:p>
    <w:p w:rsidR="00325AB8" w:rsidRDefault="008C4E0C" w:rsidP="00846967">
      <w:pPr>
        <w:pStyle w:val="Zwykytekst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16568">
        <w:rPr>
          <w:rFonts w:ascii="Times New Roman" w:hAnsi="Times New Roman"/>
          <w:sz w:val="24"/>
          <w:szCs w:val="24"/>
        </w:rPr>
        <w:t>W przypadku określonym</w:t>
      </w:r>
      <w:r w:rsidR="005C116F" w:rsidRPr="00A16568">
        <w:rPr>
          <w:rFonts w:ascii="Times New Roman" w:hAnsi="Times New Roman"/>
          <w:sz w:val="24"/>
          <w:szCs w:val="24"/>
        </w:rPr>
        <w:t xml:space="preserve"> w ust.</w:t>
      </w:r>
      <w:r w:rsidR="00E46FC1" w:rsidRPr="00A16568">
        <w:rPr>
          <w:rFonts w:ascii="Times New Roman" w:hAnsi="Times New Roman"/>
          <w:sz w:val="24"/>
          <w:szCs w:val="24"/>
        </w:rPr>
        <w:t xml:space="preserve"> 6</w:t>
      </w:r>
      <w:r w:rsidRPr="00A16568">
        <w:rPr>
          <w:rFonts w:ascii="Times New Roman" w:hAnsi="Times New Roman"/>
          <w:sz w:val="24"/>
          <w:szCs w:val="24"/>
        </w:rPr>
        <w:t>, termin</w:t>
      </w:r>
      <w:r w:rsidR="00997429" w:rsidRPr="00A16568">
        <w:rPr>
          <w:rFonts w:ascii="Times New Roman" w:hAnsi="Times New Roman"/>
          <w:sz w:val="24"/>
          <w:szCs w:val="24"/>
        </w:rPr>
        <w:t xml:space="preserve"> zapłaty </w:t>
      </w:r>
      <w:r w:rsidR="00982CD0" w:rsidRPr="00A16568">
        <w:rPr>
          <w:rFonts w:ascii="Times New Roman" w:hAnsi="Times New Roman"/>
          <w:sz w:val="24"/>
          <w:szCs w:val="24"/>
        </w:rPr>
        <w:t xml:space="preserve">będzie liczony od dnia </w:t>
      </w:r>
      <w:r w:rsidR="001E6FF7" w:rsidRPr="00A16568">
        <w:rPr>
          <w:rFonts w:ascii="Times New Roman" w:hAnsi="Times New Roman"/>
          <w:sz w:val="24"/>
          <w:szCs w:val="24"/>
        </w:rPr>
        <w:t>otrzymania przez Zamawiającego oryginału prawidłowo</w:t>
      </w:r>
      <w:r w:rsidR="00997429" w:rsidRPr="00A16568">
        <w:rPr>
          <w:rFonts w:ascii="Times New Roman" w:hAnsi="Times New Roman"/>
          <w:sz w:val="24"/>
          <w:szCs w:val="24"/>
        </w:rPr>
        <w:t xml:space="preserve"> wystawionej faktury lub uzupełnienia </w:t>
      </w:r>
      <w:r w:rsidR="000B0B8E" w:rsidRPr="00A16568">
        <w:rPr>
          <w:rFonts w:ascii="Times New Roman" w:hAnsi="Times New Roman"/>
          <w:sz w:val="24"/>
          <w:szCs w:val="24"/>
        </w:rPr>
        <w:t xml:space="preserve">przez Wykonawcę </w:t>
      </w:r>
      <w:r w:rsidR="00997429" w:rsidRPr="00A16568">
        <w:rPr>
          <w:rFonts w:ascii="Times New Roman" w:hAnsi="Times New Roman"/>
          <w:sz w:val="24"/>
          <w:szCs w:val="24"/>
        </w:rPr>
        <w:t>brakujących dokume</w:t>
      </w:r>
      <w:r w:rsidR="008D0EC1" w:rsidRPr="00A16568">
        <w:rPr>
          <w:rFonts w:ascii="Times New Roman" w:hAnsi="Times New Roman"/>
          <w:sz w:val="24"/>
          <w:szCs w:val="24"/>
        </w:rPr>
        <w:t>ntów</w:t>
      </w:r>
      <w:r w:rsidR="000B0B8E" w:rsidRPr="00A16568">
        <w:rPr>
          <w:rFonts w:ascii="Times New Roman" w:hAnsi="Times New Roman"/>
          <w:sz w:val="24"/>
          <w:szCs w:val="24"/>
        </w:rPr>
        <w:t xml:space="preserve">, o których mowa w </w:t>
      </w:r>
      <w:r w:rsidR="006E6D4A" w:rsidRPr="00A16568">
        <w:rPr>
          <w:rFonts w:ascii="Times New Roman" w:hAnsi="Times New Roman"/>
          <w:sz w:val="24"/>
          <w:szCs w:val="24"/>
        </w:rPr>
        <w:t xml:space="preserve">ust. </w:t>
      </w:r>
      <w:r w:rsidR="00E46FC1" w:rsidRPr="00A16568">
        <w:rPr>
          <w:rFonts w:ascii="Times New Roman" w:hAnsi="Times New Roman"/>
          <w:sz w:val="24"/>
          <w:szCs w:val="24"/>
        </w:rPr>
        <w:t>6</w:t>
      </w:r>
      <w:r w:rsidR="006E6D4A" w:rsidRPr="00A16568">
        <w:rPr>
          <w:rFonts w:ascii="Times New Roman" w:hAnsi="Times New Roman"/>
          <w:sz w:val="24"/>
          <w:szCs w:val="24"/>
        </w:rPr>
        <w:t>.</w:t>
      </w:r>
    </w:p>
    <w:p w:rsidR="003F2A8B" w:rsidRPr="00846967" w:rsidRDefault="000E152F" w:rsidP="000667AE">
      <w:pPr>
        <w:pStyle w:val="Zwykytekst"/>
        <w:numPr>
          <w:ilvl w:val="0"/>
          <w:numId w:val="17"/>
        </w:numPr>
        <w:spacing w:line="360" w:lineRule="auto"/>
        <w:ind w:left="426"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Wykonawca wystawi fakturę i doręczy ją</w:t>
      </w:r>
      <w:r w:rsidR="000667AE">
        <w:rPr>
          <w:rFonts w:ascii="Times New Roman" w:hAnsi="Times New Roman"/>
          <w:sz w:val="24"/>
          <w:szCs w:val="24"/>
        </w:rPr>
        <w:t xml:space="preserve"> wraz załącznikami do siedziby Zam</w:t>
      </w:r>
      <w:r w:rsidR="009275B0">
        <w:rPr>
          <w:rFonts w:ascii="Times New Roman" w:hAnsi="Times New Roman"/>
          <w:sz w:val="24"/>
          <w:szCs w:val="24"/>
        </w:rPr>
        <w:t xml:space="preserve">awiającego nie później niż do </w:t>
      </w:r>
      <w:r>
        <w:rPr>
          <w:rFonts w:ascii="Times New Roman" w:hAnsi="Times New Roman"/>
          <w:sz w:val="24"/>
          <w:szCs w:val="24"/>
        </w:rPr>
        <w:t>30</w:t>
      </w:r>
      <w:r w:rsidR="009275B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="009275B0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="000667AE">
        <w:rPr>
          <w:rFonts w:ascii="Times New Roman" w:hAnsi="Times New Roman"/>
          <w:sz w:val="24"/>
          <w:szCs w:val="24"/>
        </w:rPr>
        <w:t xml:space="preserve"> r. </w:t>
      </w:r>
    </w:p>
    <w:p w:rsidR="00457B43" w:rsidRPr="00A16568" w:rsidRDefault="00457B43" w:rsidP="00325AB8">
      <w:pPr>
        <w:jc w:val="center"/>
        <w:rPr>
          <w:b/>
        </w:rPr>
      </w:pPr>
    </w:p>
    <w:p w:rsidR="00997429" w:rsidRPr="00A16568" w:rsidRDefault="006C5524" w:rsidP="00C4208D">
      <w:pPr>
        <w:spacing w:after="240"/>
        <w:jc w:val="center"/>
        <w:rPr>
          <w:b/>
        </w:rPr>
      </w:pPr>
      <w:r w:rsidRPr="00A16568">
        <w:rPr>
          <w:b/>
        </w:rPr>
        <w:t>§ 1</w:t>
      </w:r>
      <w:r w:rsidR="001508FF" w:rsidRPr="00A16568">
        <w:rPr>
          <w:b/>
        </w:rPr>
        <w:t>2</w:t>
      </w:r>
      <w:r w:rsidR="00997429" w:rsidRPr="00A16568">
        <w:rPr>
          <w:b/>
        </w:rPr>
        <w:t xml:space="preserve"> – Kary umowne</w:t>
      </w:r>
    </w:p>
    <w:p w:rsidR="00997429" w:rsidRPr="00A16568" w:rsidRDefault="008D0EC1" w:rsidP="007F5EF8">
      <w:pPr>
        <w:pStyle w:val="Zwykytek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16568">
        <w:rPr>
          <w:rFonts w:ascii="Times New Roman" w:hAnsi="Times New Roman"/>
          <w:sz w:val="24"/>
          <w:szCs w:val="24"/>
        </w:rPr>
        <w:t>Wykonawca</w:t>
      </w:r>
      <w:r w:rsidR="00071249" w:rsidRPr="00A16568">
        <w:rPr>
          <w:rFonts w:ascii="Times New Roman" w:hAnsi="Times New Roman"/>
          <w:sz w:val="24"/>
          <w:szCs w:val="24"/>
        </w:rPr>
        <w:t xml:space="preserve"> zapłaci Zamawiającemu kary umowne w wysokości</w:t>
      </w:r>
      <w:r w:rsidR="00997429" w:rsidRPr="00A16568">
        <w:rPr>
          <w:rFonts w:ascii="Times New Roman" w:hAnsi="Times New Roman"/>
          <w:sz w:val="24"/>
          <w:szCs w:val="24"/>
        </w:rPr>
        <w:t xml:space="preserve"> </w:t>
      </w:r>
      <w:r w:rsidR="000F7AE3" w:rsidRPr="009A5DDA">
        <w:rPr>
          <w:rFonts w:ascii="Times New Roman" w:hAnsi="Times New Roman"/>
          <w:sz w:val="24"/>
          <w:szCs w:val="24"/>
        </w:rPr>
        <w:t>20 %</w:t>
      </w:r>
      <w:r w:rsidR="000F7AE3">
        <w:rPr>
          <w:rFonts w:ascii="Times New Roman" w:hAnsi="Times New Roman"/>
          <w:sz w:val="24"/>
          <w:szCs w:val="24"/>
        </w:rPr>
        <w:t xml:space="preserve"> </w:t>
      </w:r>
      <w:r w:rsidR="00997429" w:rsidRPr="00A16568">
        <w:rPr>
          <w:rFonts w:ascii="Times New Roman" w:hAnsi="Times New Roman"/>
          <w:sz w:val="24"/>
          <w:szCs w:val="24"/>
        </w:rPr>
        <w:t>wartości brutto</w:t>
      </w:r>
      <w:r w:rsidR="00CA425A" w:rsidRPr="00A16568">
        <w:rPr>
          <w:rFonts w:ascii="Times New Roman" w:hAnsi="Times New Roman"/>
          <w:sz w:val="24"/>
          <w:szCs w:val="24"/>
        </w:rPr>
        <w:t>, o</w:t>
      </w:r>
      <w:r w:rsidRPr="00A16568">
        <w:rPr>
          <w:rFonts w:ascii="Times New Roman" w:hAnsi="Times New Roman"/>
          <w:sz w:val="24"/>
          <w:szCs w:val="24"/>
        </w:rPr>
        <w:t> </w:t>
      </w:r>
      <w:r w:rsidR="00CA425A" w:rsidRPr="00A16568">
        <w:rPr>
          <w:rFonts w:ascii="Times New Roman" w:hAnsi="Times New Roman"/>
          <w:sz w:val="24"/>
          <w:szCs w:val="24"/>
        </w:rPr>
        <w:t xml:space="preserve">której mowa w § </w:t>
      </w:r>
      <w:r w:rsidR="00061560" w:rsidRPr="00A16568">
        <w:rPr>
          <w:rFonts w:ascii="Times New Roman" w:hAnsi="Times New Roman"/>
          <w:sz w:val="24"/>
          <w:szCs w:val="24"/>
        </w:rPr>
        <w:t>3</w:t>
      </w:r>
      <w:r w:rsidRPr="00A16568">
        <w:rPr>
          <w:rFonts w:ascii="Times New Roman" w:hAnsi="Times New Roman"/>
          <w:sz w:val="24"/>
          <w:szCs w:val="24"/>
        </w:rPr>
        <w:t xml:space="preserve"> ust.</w:t>
      </w:r>
      <w:r w:rsidR="00345AE7" w:rsidRPr="003D77B4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3D77B4" w:rsidRPr="002F150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3D77B4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345AE7" w:rsidRPr="00A16568">
        <w:rPr>
          <w:rFonts w:ascii="Times New Roman" w:hAnsi="Times New Roman"/>
          <w:sz w:val="24"/>
          <w:szCs w:val="24"/>
        </w:rPr>
        <w:t>odpowiednio dla części zamówienia</w:t>
      </w:r>
      <w:r w:rsidR="00CA425A" w:rsidRPr="00A16568">
        <w:rPr>
          <w:rFonts w:ascii="Times New Roman" w:hAnsi="Times New Roman"/>
          <w:sz w:val="24"/>
          <w:szCs w:val="24"/>
        </w:rPr>
        <w:t xml:space="preserve">, w przypadku odstąpienia przez </w:t>
      </w:r>
      <w:r w:rsidR="00312FE5" w:rsidRPr="00A16568">
        <w:rPr>
          <w:rFonts w:ascii="Times New Roman" w:hAnsi="Times New Roman"/>
          <w:sz w:val="24"/>
          <w:szCs w:val="24"/>
        </w:rPr>
        <w:t>Zamawiającego</w:t>
      </w:r>
      <w:r w:rsidR="006679A8" w:rsidRPr="00A16568">
        <w:rPr>
          <w:rFonts w:ascii="Times New Roman" w:hAnsi="Times New Roman"/>
          <w:sz w:val="24"/>
          <w:szCs w:val="24"/>
        </w:rPr>
        <w:t xml:space="preserve"> lub Wykonawcę</w:t>
      </w:r>
      <w:r w:rsidR="00CA425A" w:rsidRPr="00A16568">
        <w:rPr>
          <w:rFonts w:ascii="Times New Roman" w:hAnsi="Times New Roman"/>
          <w:sz w:val="24"/>
          <w:szCs w:val="24"/>
        </w:rPr>
        <w:t xml:space="preserve"> od umowy z</w:t>
      </w:r>
      <w:r w:rsidR="003E70C1" w:rsidRPr="00A16568">
        <w:rPr>
          <w:rFonts w:ascii="Times New Roman" w:hAnsi="Times New Roman"/>
          <w:sz w:val="24"/>
          <w:szCs w:val="24"/>
        </w:rPr>
        <w:t> </w:t>
      </w:r>
      <w:r w:rsidR="00CA425A" w:rsidRPr="00A16568">
        <w:rPr>
          <w:rFonts w:ascii="Times New Roman" w:hAnsi="Times New Roman"/>
          <w:sz w:val="24"/>
          <w:szCs w:val="24"/>
        </w:rPr>
        <w:t>przyc</w:t>
      </w:r>
      <w:r w:rsidRPr="00A16568">
        <w:rPr>
          <w:rFonts w:ascii="Times New Roman" w:hAnsi="Times New Roman"/>
          <w:sz w:val="24"/>
          <w:szCs w:val="24"/>
        </w:rPr>
        <w:t>zyn leżących po stronie Wykonawcy</w:t>
      </w:r>
      <w:r w:rsidR="00CA425A" w:rsidRPr="00A16568">
        <w:rPr>
          <w:rFonts w:ascii="Times New Roman" w:hAnsi="Times New Roman"/>
          <w:sz w:val="24"/>
          <w:szCs w:val="24"/>
        </w:rPr>
        <w:t>.</w:t>
      </w:r>
    </w:p>
    <w:p w:rsidR="00997429" w:rsidRPr="00A16568" w:rsidRDefault="006455B6" w:rsidP="007F5EF8">
      <w:pPr>
        <w:pStyle w:val="Zwykytek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16568">
        <w:rPr>
          <w:rFonts w:ascii="Times New Roman" w:hAnsi="Times New Roman"/>
          <w:sz w:val="24"/>
          <w:szCs w:val="24"/>
        </w:rPr>
        <w:t xml:space="preserve">Zamawiający </w:t>
      </w:r>
      <w:r w:rsidR="00616863" w:rsidRPr="00A16568">
        <w:rPr>
          <w:rFonts w:ascii="Times New Roman" w:hAnsi="Times New Roman"/>
          <w:sz w:val="24"/>
          <w:szCs w:val="24"/>
        </w:rPr>
        <w:t>naliczy</w:t>
      </w:r>
      <w:r w:rsidRPr="00A16568">
        <w:rPr>
          <w:rFonts w:ascii="Times New Roman" w:hAnsi="Times New Roman"/>
          <w:sz w:val="24"/>
          <w:szCs w:val="24"/>
        </w:rPr>
        <w:t xml:space="preserve"> kar</w:t>
      </w:r>
      <w:r w:rsidR="00616863" w:rsidRPr="00A16568">
        <w:rPr>
          <w:rFonts w:ascii="Times New Roman" w:hAnsi="Times New Roman"/>
          <w:sz w:val="24"/>
          <w:szCs w:val="24"/>
        </w:rPr>
        <w:t>y</w:t>
      </w:r>
      <w:r w:rsidRPr="00A16568">
        <w:rPr>
          <w:rFonts w:ascii="Times New Roman" w:hAnsi="Times New Roman"/>
          <w:sz w:val="24"/>
          <w:szCs w:val="24"/>
        </w:rPr>
        <w:t xml:space="preserve"> umown</w:t>
      </w:r>
      <w:r w:rsidR="00616863" w:rsidRPr="00A16568">
        <w:rPr>
          <w:rFonts w:ascii="Times New Roman" w:hAnsi="Times New Roman"/>
          <w:sz w:val="24"/>
          <w:szCs w:val="24"/>
        </w:rPr>
        <w:t>e</w:t>
      </w:r>
      <w:r w:rsidR="00997429" w:rsidRPr="00A16568">
        <w:rPr>
          <w:rFonts w:ascii="Times New Roman" w:hAnsi="Times New Roman"/>
          <w:sz w:val="24"/>
          <w:szCs w:val="24"/>
        </w:rPr>
        <w:t xml:space="preserve"> w przypadku, gdy:</w:t>
      </w:r>
    </w:p>
    <w:p w:rsidR="0013787A" w:rsidRPr="002F1502" w:rsidRDefault="0013787A" w:rsidP="007F5EF8">
      <w:pPr>
        <w:numPr>
          <w:ilvl w:val="0"/>
          <w:numId w:val="5"/>
        </w:numPr>
        <w:spacing w:line="360" w:lineRule="auto"/>
        <w:jc w:val="both"/>
        <w:rPr>
          <w:color w:val="000000" w:themeColor="text1"/>
        </w:rPr>
      </w:pPr>
      <w:r w:rsidRPr="00A16568">
        <w:t>Wykonawca wykonał usługę niezgodnie z umową, Zamawiający sporządził w</w:t>
      </w:r>
      <w:r w:rsidR="00061560" w:rsidRPr="00A16568">
        <w:t> </w:t>
      </w:r>
      <w:r w:rsidRPr="00A16568">
        <w:t xml:space="preserve">terminie </w:t>
      </w:r>
      <w:r w:rsidR="008C1228" w:rsidRPr="00A16568">
        <w:t>2</w:t>
      </w:r>
      <w:r w:rsidRPr="00A16568">
        <w:t xml:space="preserve"> dni protokół reklamac</w:t>
      </w:r>
      <w:r w:rsidR="00C87398" w:rsidRPr="00A16568">
        <w:t>ji</w:t>
      </w:r>
      <w:r w:rsidRPr="00A16568">
        <w:t xml:space="preserve">, który przesłał </w:t>
      </w:r>
      <w:r w:rsidR="00061560" w:rsidRPr="00A16568">
        <w:t xml:space="preserve">Wykonawcy </w:t>
      </w:r>
      <w:r w:rsidR="009821AC" w:rsidRPr="00A16568">
        <w:t>faksem</w:t>
      </w:r>
      <w:r w:rsidR="00822C20" w:rsidRPr="00A16568">
        <w:t xml:space="preserve"> lub drogą elektroniczną</w:t>
      </w:r>
      <w:r w:rsidRPr="00A16568">
        <w:t xml:space="preserve">. Wykonawca w terminie </w:t>
      </w:r>
      <w:r w:rsidR="008C1228" w:rsidRPr="00A16568">
        <w:t>7</w:t>
      </w:r>
      <w:r w:rsidRPr="00A16568">
        <w:t xml:space="preserve"> dni </w:t>
      </w:r>
      <w:r w:rsidR="00F572BC" w:rsidRPr="002F1502">
        <w:rPr>
          <w:color w:val="000000" w:themeColor="text1"/>
        </w:rPr>
        <w:t>roboczych</w:t>
      </w:r>
      <w:r w:rsidR="00F572BC">
        <w:t xml:space="preserve"> </w:t>
      </w:r>
      <w:r w:rsidRPr="00A16568">
        <w:t xml:space="preserve">od </w:t>
      </w:r>
      <w:r w:rsidR="00D67E7D" w:rsidRPr="00A16568">
        <w:t>wysłania</w:t>
      </w:r>
      <w:r w:rsidR="00733151" w:rsidRPr="00A16568">
        <w:t xml:space="preserve"> przez Zamawiającego</w:t>
      </w:r>
      <w:r w:rsidRPr="00A16568">
        <w:t xml:space="preserve"> protokołu reklamac</w:t>
      </w:r>
      <w:r w:rsidR="00C87398" w:rsidRPr="00A16568">
        <w:t>ji</w:t>
      </w:r>
      <w:r w:rsidRPr="00A16568">
        <w:t xml:space="preserve"> nie usunął wad określonych w protokole </w:t>
      </w:r>
      <w:r w:rsidR="00EE235F" w:rsidRPr="002F1502">
        <w:rPr>
          <w:color w:val="000000" w:themeColor="text1"/>
        </w:rPr>
        <w:t>–</w:t>
      </w:r>
      <w:r w:rsidR="00F572BC" w:rsidRPr="002F1502">
        <w:rPr>
          <w:color w:val="000000" w:themeColor="text1"/>
        </w:rPr>
        <w:t xml:space="preserve"> </w:t>
      </w:r>
      <w:r w:rsidR="003D77B4" w:rsidRPr="002F1502">
        <w:rPr>
          <w:color w:val="000000" w:themeColor="text1"/>
        </w:rPr>
        <w:t xml:space="preserve">0,5 </w:t>
      </w:r>
      <w:r w:rsidR="00F572BC" w:rsidRPr="002F1502">
        <w:rPr>
          <w:color w:val="000000" w:themeColor="text1"/>
        </w:rPr>
        <w:t>% wartości brut</w:t>
      </w:r>
      <w:r w:rsidR="003D77B4" w:rsidRPr="002F1502">
        <w:rPr>
          <w:color w:val="000000" w:themeColor="text1"/>
        </w:rPr>
        <w:t>to wynagrodzenia, o którym mowa w § 3 ust. 1 umowy za każdy dzień zwłoki, ale nie więcej niż 20 % wartości brutto wynagrodzenia.</w:t>
      </w:r>
    </w:p>
    <w:p w:rsidR="003D77B4" w:rsidRPr="002F1502" w:rsidRDefault="006679A8" w:rsidP="002F1502">
      <w:pPr>
        <w:pStyle w:val="Zwykytekst"/>
        <w:numPr>
          <w:ilvl w:val="0"/>
          <w:numId w:val="5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trike/>
          <w:color w:val="00B050"/>
          <w:sz w:val="24"/>
          <w:szCs w:val="24"/>
        </w:rPr>
      </w:pPr>
      <w:r w:rsidRPr="00A16568">
        <w:rPr>
          <w:rFonts w:ascii="Times New Roman" w:hAnsi="Times New Roman"/>
          <w:sz w:val="24"/>
          <w:szCs w:val="24"/>
        </w:rPr>
        <w:t>Wykonawca nie dotrzymał terminów</w:t>
      </w:r>
      <w:r w:rsidR="0070376C" w:rsidRPr="00A16568">
        <w:rPr>
          <w:rFonts w:ascii="Times New Roman" w:hAnsi="Times New Roman"/>
          <w:sz w:val="24"/>
          <w:szCs w:val="24"/>
        </w:rPr>
        <w:t xml:space="preserve"> określonych </w:t>
      </w:r>
      <w:r w:rsidR="007D02A2" w:rsidRPr="00A16568">
        <w:rPr>
          <w:rFonts w:ascii="Times New Roman" w:hAnsi="Times New Roman"/>
          <w:sz w:val="24"/>
          <w:szCs w:val="24"/>
        </w:rPr>
        <w:t xml:space="preserve">w § </w:t>
      </w:r>
      <w:r w:rsidR="008C1228" w:rsidRPr="00A16568">
        <w:rPr>
          <w:rFonts w:ascii="Times New Roman" w:hAnsi="Times New Roman"/>
          <w:sz w:val="24"/>
          <w:szCs w:val="24"/>
        </w:rPr>
        <w:t>6</w:t>
      </w:r>
      <w:r w:rsidR="003D77B4">
        <w:rPr>
          <w:rFonts w:ascii="Times New Roman" w:hAnsi="Times New Roman"/>
          <w:sz w:val="24"/>
          <w:szCs w:val="24"/>
        </w:rPr>
        <w:t xml:space="preserve"> </w:t>
      </w:r>
      <w:r w:rsidR="003D77B4" w:rsidRPr="002F1502">
        <w:rPr>
          <w:rFonts w:ascii="Times New Roman" w:hAnsi="Times New Roman"/>
          <w:color w:val="000000" w:themeColor="text1"/>
          <w:sz w:val="24"/>
          <w:szCs w:val="24"/>
        </w:rPr>
        <w:t>w wysokości 0,5 % wartości brutto wynagrodzenia, o którym mowa w § 3 ust. 1 umowy za każdy dzień zwłoki, ale nie więcej niż 20 % wartości brutto wynagrodzenia.</w:t>
      </w:r>
    </w:p>
    <w:p w:rsidR="003D77B4" w:rsidRPr="002F1502" w:rsidRDefault="00D97903" w:rsidP="002F1502">
      <w:pPr>
        <w:pStyle w:val="Zwykytekst"/>
        <w:numPr>
          <w:ilvl w:val="0"/>
          <w:numId w:val="5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A16568">
        <w:rPr>
          <w:rFonts w:ascii="Times New Roman" w:hAnsi="Times New Roman"/>
          <w:sz w:val="24"/>
          <w:szCs w:val="24"/>
        </w:rPr>
        <w:t xml:space="preserve">Wykonawca nie usunął </w:t>
      </w:r>
      <w:r w:rsidR="00F74EA8" w:rsidRPr="00A16568">
        <w:rPr>
          <w:rFonts w:ascii="Times New Roman" w:hAnsi="Times New Roman"/>
          <w:sz w:val="24"/>
          <w:szCs w:val="24"/>
        </w:rPr>
        <w:t xml:space="preserve">wad stwierdzonych w okresie gwarancji </w:t>
      </w:r>
      <w:r w:rsidRPr="00A16568">
        <w:rPr>
          <w:rFonts w:ascii="Times New Roman" w:hAnsi="Times New Roman"/>
          <w:sz w:val="24"/>
          <w:szCs w:val="24"/>
        </w:rPr>
        <w:t>w termin</w:t>
      </w:r>
      <w:r w:rsidR="00F74EA8" w:rsidRPr="00A16568">
        <w:rPr>
          <w:rFonts w:ascii="Times New Roman" w:hAnsi="Times New Roman"/>
          <w:sz w:val="24"/>
          <w:szCs w:val="24"/>
        </w:rPr>
        <w:t xml:space="preserve">ach określonym w § </w:t>
      </w:r>
      <w:r w:rsidR="008C1228" w:rsidRPr="00A16568">
        <w:rPr>
          <w:rFonts w:ascii="Times New Roman" w:hAnsi="Times New Roman"/>
          <w:sz w:val="24"/>
          <w:szCs w:val="24"/>
        </w:rPr>
        <w:t>10</w:t>
      </w:r>
      <w:r w:rsidRPr="00A16568">
        <w:rPr>
          <w:rFonts w:ascii="Times New Roman" w:hAnsi="Times New Roman"/>
          <w:sz w:val="24"/>
          <w:szCs w:val="24"/>
        </w:rPr>
        <w:t xml:space="preserve"> </w:t>
      </w:r>
      <w:r w:rsidR="0006403D" w:rsidRPr="00A16568">
        <w:rPr>
          <w:rFonts w:ascii="Times New Roman" w:hAnsi="Times New Roman"/>
          <w:sz w:val="24"/>
          <w:szCs w:val="24"/>
        </w:rPr>
        <w:t>ust.</w:t>
      </w:r>
      <w:r w:rsidR="00F74EA8" w:rsidRPr="00A16568">
        <w:rPr>
          <w:rFonts w:ascii="Times New Roman" w:hAnsi="Times New Roman"/>
          <w:sz w:val="24"/>
          <w:szCs w:val="24"/>
        </w:rPr>
        <w:t xml:space="preserve"> 7 i 8</w:t>
      </w:r>
      <w:r w:rsidR="002F1502">
        <w:rPr>
          <w:rFonts w:ascii="Times New Roman" w:hAnsi="Times New Roman"/>
          <w:sz w:val="24"/>
          <w:szCs w:val="24"/>
        </w:rPr>
        <w:t xml:space="preserve"> </w:t>
      </w:r>
      <w:r w:rsidR="003D77B4" w:rsidRPr="002F1502">
        <w:rPr>
          <w:rFonts w:ascii="Times New Roman" w:hAnsi="Times New Roman"/>
          <w:color w:val="000000" w:themeColor="text1"/>
          <w:sz w:val="24"/>
          <w:szCs w:val="24"/>
        </w:rPr>
        <w:t>w wysokości 1 % wartości brutto wynagrodzenia, o którym mowa w § 3 ust. 1 umowy za każdy dzień zwłoki po przekroczeniu dnia wyznaczonego do usunięcia wad, ale nie więcej niż 20 % wartości brutto wynagrodzenia.</w:t>
      </w:r>
    </w:p>
    <w:p w:rsidR="00A63CEA" w:rsidRPr="003D77B4" w:rsidRDefault="00BD2DEC" w:rsidP="007F5EF8">
      <w:pPr>
        <w:pStyle w:val="Zwykytekst"/>
        <w:numPr>
          <w:ilvl w:val="0"/>
          <w:numId w:val="5"/>
        </w:numPr>
        <w:tabs>
          <w:tab w:val="left" w:pos="70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6568">
        <w:rPr>
          <w:rFonts w:ascii="Times New Roman" w:hAnsi="Times New Roman"/>
          <w:sz w:val="24"/>
          <w:szCs w:val="24"/>
        </w:rPr>
        <w:t>Wykonawca nie przedstawił na żądanie Zamawiającego kopii faktury na zakupione części</w:t>
      </w:r>
      <w:r w:rsidR="000B4CC4" w:rsidRPr="00A16568">
        <w:rPr>
          <w:rFonts w:ascii="Times New Roman" w:hAnsi="Times New Roman"/>
          <w:sz w:val="24"/>
          <w:szCs w:val="24"/>
        </w:rPr>
        <w:t>, w tym</w:t>
      </w:r>
      <w:r w:rsidRPr="00A16568">
        <w:rPr>
          <w:rFonts w:ascii="Times New Roman" w:hAnsi="Times New Roman"/>
          <w:sz w:val="24"/>
          <w:szCs w:val="24"/>
        </w:rPr>
        <w:t xml:space="preserve"> materiały eksploatacyjne – w wysokości 5% wartości brutto </w:t>
      </w:r>
      <w:r w:rsidR="003D77B4" w:rsidRPr="002F1502">
        <w:rPr>
          <w:rFonts w:ascii="Times New Roman" w:hAnsi="Times New Roman"/>
          <w:color w:val="000000" w:themeColor="text1"/>
          <w:sz w:val="24"/>
          <w:szCs w:val="24"/>
        </w:rPr>
        <w:t>wynagrodzenia, o którym mowa w § 3 ust. 1 umowy.</w:t>
      </w:r>
    </w:p>
    <w:p w:rsidR="00C87398" w:rsidRPr="00A16568" w:rsidRDefault="00C87398" w:rsidP="001C3DE3">
      <w:pPr>
        <w:pStyle w:val="Zwykytek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16568">
        <w:rPr>
          <w:rFonts w:ascii="Times New Roman" w:hAnsi="Times New Roman"/>
          <w:sz w:val="24"/>
          <w:szCs w:val="24"/>
        </w:rPr>
        <w:t>Łącznie wysokość kar umownych nie może przekroczyć 30% wartości wynagrodzenia brutto określonego w § 3 ust. 1.</w:t>
      </w:r>
    </w:p>
    <w:p w:rsidR="00997429" w:rsidRPr="00A16568" w:rsidRDefault="0045194F" w:rsidP="00C43F38">
      <w:pPr>
        <w:pStyle w:val="Zwykytekst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16568">
        <w:rPr>
          <w:rFonts w:ascii="Times New Roman" w:hAnsi="Times New Roman"/>
          <w:sz w:val="24"/>
          <w:szCs w:val="24"/>
        </w:rPr>
        <w:t>Zamawiający</w:t>
      </w:r>
      <w:r w:rsidR="00997429" w:rsidRPr="00A16568">
        <w:rPr>
          <w:rFonts w:ascii="Times New Roman" w:hAnsi="Times New Roman"/>
          <w:sz w:val="24"/>
          <w:szCs w:val="24"/>
        </w:rPr>
        <w:t xml:space="preserve"> zastrzega sobie prawo dochodzenia odszkodowania na zasadach ogólnych przewidzianych w Kodeksie cywilnym w przypadku, jeśli szkoda wynikła z niewykonania lub nienależytego wykonania umowy przewyższa wartość zastrzeżonej kary umownej bądź wynika z innych tytułów niż zastrzeżone.</w:t>
      </w:r>
    </w:p>
    <w:p w:rsidR="006555B1" w:rsidRDefault="006911E1" w:rsidP="00C43F38">
      <w:pPr>
        <w:pStyle w:val="Akapitzlist"/>
        <w:numPr>
          <w:ilvl w:val="0"/>
          <w:numId w:val="4"/>
        </w:numPr>
        <w:spacing w:line="360" w:lineRule="auto"/>
        <w:jc w:val="both"/>
      </w:pPr>
      <w:r w:rsidRPr="00A16568">
        <w:t>Wykonawca wyraża zgodę, aby Zamawiający potrącił wysokość kar umownych od kwoty wynikającej z faktur, które wystawi Wykonawca z tytu</w:t>
      </w:r>
      <w:r w:rsidR="006555B1">
        <w:t>łu realizacji przedmiotu umowy.</w:t>
      </w:r>
    </w:p>
    <w:p w:rsidR="006911E1" w:rsidRPr="00A16568" w:rsidRDefault="006911E1" w:rsidP="00C43F38">
      <w:pPr>
        <w:pStyle w:val="Akapitzlist"/>
        <w:numPr>
          <w:ilvl w:val="0"/>
          <w:numId w:val="4"/>
        </w:numPr>
        <w:spacing w:line="360" w:lineRule="auto"/>
        <w:jc w:val="both"/>
      </w:pPr>
      <w:r w:rsidRPr="00A16568">
        <w:t>W przypadku braku możliwości potrącenia kar umow</w:t>
      </w:r>
      <w:r w:rsidR="00EE3E9A" w:rsidRPr="00A16568">
        <w:t>nych, o których mowa w ust. 6</w:t>
      </w:r>
      <w:r w:rsidRPr="00A16568">
        <w:t xml:space="preserve"> kwota jest płatna w terminie 14 dni od otrzymania noty obciążeniowej.</w:t>
      </w:r>
    </w:p>
    <w:p w:rsidR="00EE3E9A" w:rsidRPr="00A16568" w:rsidRDefault="00EE3E9A" w:rsidP="00A924A2">
      <w:pPr>
        <w:rPr>
          <w:b/>
        </w:rPr>
      </w:pPr>
    </w:p>
    <w:p w:rsidR="00BD53B2" w:rsidRPr="00A16568" w:rsidRDefault="00BD53B2" w:rsidP="00600E1E">
      <w:pPr>
        <w:jc w:val="center"/>
        <w:rPr>
          <w:b/>
        </w:rPr>
      </w:pPr>
      <w:r w:rsidRPr="00A16568">
        <w:rPr>
          <w:b/>
        </w:rPr>
        <w:t>§ 1</w:t>
      </w:r>
      <w:r w:rsidR="008C1228" w:rsidRPr="00A16568">
        <w:rPr>
          <w:b/>
        </w:rPr>
        <w:t>3</w:t>
      </w:r>
      <w:r w:rsidRPr="00A16568">
        <w:rPr>
          <w:b/>
        </w:rPr>
        <w:t>– Odstąpienie od umowy</w:t>
      </w:r>
      <w:r w:rsidR="001C3DE3" w:rsidRPr="00A16568">
        <w:rPr>
          <w:b/>
        </w:rPr>
        <w:t>, rozwiązanie</w:t>
      </w:r>
      <w:r w:rsidR="00235EDC" w:rsidRPr="00A16568">
        <w:rPr>
          <w:b/>
        </w:rPr>
        <w:br/>
      </w:r>
    </w:p>
    <w:p w:rsidR="00CB39E5" w:rsidRPr="00A16568" w:rsidRDefault="00CB39E5" w:rsidP="001C3DE3">
      <w:pPr>
        <w:numPr>
          <w:ilvl w:val="2"/>
          <w:numId w:val="19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</w:pPr>
      <w:r w:rsidRPr="00A16568">
        <w:t>Zamawiający może odstąpić od umowy</w:t>
      </w:r>
      <w:r w:rsidR="001C3DE3" w:rsidRPr="00A16568">
        <w:t xml:space="preserve"> </w:t>
      </w:r>
      <w:r w:rsidR="001C3DE3" w:rsidRPr="00A16568">
        <w:rPr>
          <w:spacing w:val="-3"/>
        </w:rPr>
        <w:t xml:space="preserve">lub </w:t>
      </w:r>
      <w:r w:rsidR="003D77B4" w:rsidRPr="002F1502">
        <w:rPr>
          <w:color w:val="000000" w:themeColor="text1"/>
          <w:spacing w:val="-3"/>
        </w:rPr>
        <w:t xml:space="preserve">wypowiedzieć ją </w:t>
      </w:r>
      <w:r w:rsidR="001C3DE3" w:rsidRPr="00A16568">
        <w:rPr>
          <w:spacing w:val="-3"/>
        </w:rPr>
        <w:t>ze skutkiem natychmiastowym</w:t>
      </w:r>
      <w:r w:rsidRPr="00A16568">
        <w:t>, jeżeli:</w:t>
      </w:r>
    </w:p>
    <w:p w:rsidR="00CB39E5" w:rsidRPr="00A16568" w:rsidRDefault="00CB39E5" w:rsidP="007F5EF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A16568">
        <w:t>zostanie ogłoszona likwidacja, rozwiązanie bądź przekształcenie Wykonawcy,</w:t>
      </w:r>
    </w:p>
    <w:p w:rsidR="00CB39E5" w:rsidRPr="00A16568" w:rsidRDefault="00CB39E5" w:rsidP="007F5EF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0"/>
        </w:rPr>
      </w:pPr>
      <w:r w:rsidRPr="00A16568">
        <w:rPr>
          <w:szCs w:val="20"/>
        </w:rPr>
        <w:t xml:space="preserve">Wykonawca z własnej winy przerwał </w:t>
      </w:r>
      <w:r w:rsidR="00843129" w:rsidRPr="00A16568">
        <w:rPr>
          <w:szCs w:val="20"/>
        </w:rPr>
        <w:t>wykonywanie naprawy pojazdu</w:t>
      </w:r>
      <w:r w:rsidRPr="00A16568">
        <w:rPr>
          <w:szCs w:val="20"/>
        </w:rPr>
        <w:t xml:space="preserve"> i nie kontynuuje </w:t>
      </w:r>
      <w:r w:rsidR="00913CD0" w:rsidRPr="00A16568">
        <w:rPr>
          <w:szCs w:val="20"/>
        </w:rPr>
        <w:t>jej</w:t>
      </w:r>
      <w:r w:rsidRPr="00A16568">
        <w:rPr>
          <w:szCs w:val="20"/>
        </w:rPr>
        <w:t xml:space="preserve"> pomimo pisemnego wezwania Zamawiającego, przez okres 3 dni liczonych od dnia wysłania wezwania faksem lub drogą elektroniczną,</w:t>
      </w:r>
    </w:p>
    <w:p w:rsidR="00CB39E5" w:rsidRPr="00A16568" w:rsidRDefault="00CB39E5" w:rsidP="007F5EF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0"/>
        </w:rPr>
      </w:pPr>
      <w:r w:rsidRPr="00A16568">
        <w:rPr>
          <w:szCs w:val="20"/>
        </w:rPr>
        <w:t xml:space="preserve">Wykonawca wykonuje </w:t>
      </w:r>
      <w:r w:rsidR="00FF60EF" w:rsidRPr="00A16568">
        <w:rPr>
          <w:szCs w:val="20"/>
        </w:rPr>
        <w:t>usługę</w:t>
      </w:r>
      <w:r w:rsidRPr="00A16568">
        <w:rPr>
          <w:szCs w:val="20"/>
        </w:rPr>
        <w:t xml:space="preserve"> niezgodnie z umową</w:t>
      </w:r>
      <w:r w:rsidR="006679A8" w:rsidRPr="00A16568">
        <w:rPr>
          <w:szCs w:val="20"/>
        </w:rPr>
        <w:t xml:space="preserve"> lub też nienależycie wykonuje swoje zobowiązania umowne</w:t>
      </w:r>
      <w:r w:rsidR="00FF60EF" w:rsidRPr="00A16568">
        <w:rPr>
          <w:szCs w:val="20"/>
        </w:rPr>
        <w:t>,</w:t>
      </w:r>
    </w:p>
    <w:p w:rsidR="004268F9" w:rsidRPr="00A16568" w:rsidRDefault="004268F9" w:rsidP="007F5EF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0"/>
        </w:rPr>
      </w:pPr>
      <w:r w:rsidRPr="00A16568">
        <w:rPr>
          <w:szCs w:val="20"/>
        </w:rPr>
        <w:t>3-krotnie skorzystał z konieczności zastępczego powierzenia wykonania napraw, o którym mowa w §6 ust. 1</w:t>
      </w:r>
      <w:r w:rsidR="006C5436" w:rsidRPr="00A16568">
        <w:rPr>
          <w:szCs w:val="20"/>
        </w:rPr>
        <w:t>8</w:t>
      </w:r>
      <w:r w:rsidRPr="00A16568">
        <w:rPr>
          <w:szCs w:val="20"/>
        </w:rPr>
        <w:t>,</w:t>
      </w:r>
    </w:p>
    <w:p w:rsidR="00CB39E5" w:rsidRPr="00A16568" w:rsidRDefault="00CB39E5" w:rsidP="007F5EF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A16568">
        <w:t>Wykonawca powierzył podwykonawcy realizację umowy,</w:t>
      </w:r>
    </w:p>
    <w:p w:rsidR="00554E33" w:rsidRPr="00A16568" w:rsidRDefault="00554E33" w:rsidP="007F5EF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A16568">
        <w:t>Wykonawca realizuje naprawę w miejscu innym niż wskazane w § 4</w:t>
      </w:r>
      <w:r w:rsidR="00A17930" w:rsidRPr="00A16568">
        <w:t>,</w:t>
      </w:r>
    </w:p>
    <w:p w:rsidR="00CB39E5" w:rsidRPr="00A16568" w:rsidRDefault="00CB39E5" w:rsidP="007F5EF8">
      <w:pPr>
        <w:numPr>
          <w:ilvl w:val="2"/>
          <w:numId w:val="19"/>
        </w:numPr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b/>
        </w:rPr>
      </w:pPr>
      <w:r w:rsidRPr="00A16568">
        <w:t>W przypadku odstąpienia od umowy określonego w ust. 1 Zamawiający naliczy kary umowne określone w § 1</w:t>
      </w:r>
      <w:r w:rsidR="008F24E9" w:rsidRPr="00A16568">
        <w:t>2</w:t>
      </w:r>
      <w:r w:rsidRPr="00A16568">
        <w:t xml:space="preserve"> ust. 1.</w:t>
      </w:r>
    </w:p>
    <w:p w:rsidR="00CB39E5" w:rsidRPr="00A16568" w:rsidRDefault="00CB39E5" w:rsidP="007F5EF8">
      <w:pPr>
        <w:numPr>
          <w:ilvl w:val="2"/>
          <w:numId w:val="19"/>
        </w:numPr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</w:pPr>
      <w:r w:rsidRPr="00A16568">
        <w:t xml:space="preserve">W razie odstąpienia od umowy, w sytuacji określonej w ust. 1, Wykonawca jest zobowiązany w terminie do 14 dni od odstąpienia od umowy przedstawić kompletne rozliczenie wykonanych </w:t>
      </w:r>
      <w:r w:rsidR="006B6902" w:rsidRPr="00A16568">
        <w:t>napraw</w:t>
      </w:r>
      <w:r w:rsidRPr="00A16568">
        <w:t>.</w:t>
      </w:r>
    </w:p>
    <w:p w:rsidR="00CB39E5" w:rsidRPr="00A16568" w:rsidRDefault="00CB39E5" w:rsidP="007F5EF8">
      <w:pPr>
        <w:numPr>
          <w:ilvl w:val="2"/>
          <w:numId w:val="19"/>
        </w:numPr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</w:pPr>
      <w:r w:rsidRPr="00A16568">
        <w:t>Odstąpienie od umowy</w:t>
      </w:r>
      <w:r w:rsidR="004E5A72">
        <w:t xml:space="preserve"> </w:t>
      </w:r>
      <w:bookmarkStart w:id="0" w:name="_GoBack"/>
      <w:r w:rsidR="004E5A72" w:rsidRPr="002F1502">
        <w:rPr>
          <w:color w:val="000000" w:themeColor="text1"/>
        </w:rPr>
        <w:t xml:space="preserve">lub jej wypowiedzenie </w:t>
      </w:r>
      <w:r w:rsidRPr="002F1502">
        <w:rPr>
          <w:color w:val="000000" w:themeColor="text1"/>
        </w:rPr>
        <w:t xml:space="preserve"> </w:t>
      </w:r>
      <w:bookmarkEnd w:id="0"/>
      <w:r w:rsidRPr="00A16568">
        <w:t>powinno nastąpić w formie pisemnej.</w:t>
      </w:r>
    </w:p>
    <w:p w:rsidR="00CB39E5" w:rsidRPr="00A16568" w:rsidRDefault="00CB39E5" w:rsidP="007F5EF8">
      <w:pPr>
        <w:numPr>
          <w:ilvl w:val="2"/>
          <w:numId w:val="19"/>
        </w:numPr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</w:pPr>
      <w:r w:rsidRPr="00A16568">
        <w:t>W razie odstąpienia od umowy z przyczyn</w:t>
      </w:r>
      <w:r w:rsidR="00EE3E9A" w:rsidRPr="00A16568">
        <w:t>,</w:t>
      </w:r>
      <w:r w:rsidRPr="00A16568">
        <w:t xml:space="preserve"> za które Wykonawca nie odpowiada </w:t>
      </w:r>
      <w:r w:rsidR="006B6902" w:rsidRPr="00A16568">
        <w:t xml:space="preserve">Zamawiający zobowiązany jest do </w:t>
      </w:r>
      <w:r w:rsidRPr="00A16568">
        <w:t>dokonania odbioru oraz zapłaty</w:t>
      </w:r>
      <w:r w:rsidR="00260543" w:rsidRPr="00A16568">
        <w:t xml:space="preserve"> wynagrodzenia za </w:t>
      </w:r>
      <w:r w:rsidRPr="00A16568">
        <w:t xml:space="preserve">wykonany zakres </w:t>
      </w:r>
      <w:r w:rsidR="006B6902" w:rsidRPr="00A16568">
        <w:t>napraw</w:t>
      </w:r>
      <w:r w:rsidRPr="00A16568">
        <w:t>.</w:t>
      </w:r>
    </w:p>
    <w:p w:rsidR="000667AE" w:rsidRPr="00A16568" w:rsidRDefault="000667AE" w:rsidP="000667AE">
      <w:pPr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</w:pPr>
    </w:p>
    <w:p w:rsidR="00997429" w:rsidRPr="00A16568" w:rsidRDefault="00423791" w:rsidP="00C4208D">
      <w:pPr>
        <w:spacing w:after="240"/>
        <w:jc w:val="center"/>
        <w:rPr>
          <w:b/>
        </w:rPr>
      </w:pPr>
      <w:r w:rsidRPr="00A16568">
        <w:rPr>
          <w:b/>
        </w:rPr>
        <w:t>§ 1</w:t>
      </w:r>
      <w:r w:rsidR="00B60A5C" w:rsidRPr="00A16568">
        <w:rPr>
          <w:b/>
        </w:rPr>
        <w:t>4</w:t>
      </w:r>
      <w:r w:rsidR="00997429" w:rsidRPr="00A16568">
        <w:rPr>
          <w:b/>
        </w:rPr>
        <w:t xml:space="preserve"> – </w:t>
      </w:r>
      <w:r w:rsidR="00D46DFF" w:rsidRPr="00A16568">
        <w:rPr>
          <w:b/>
        </w:rPr>
        <w:t>Przeniesienie w</w:t>
      </w:r>
      <w:r w:rsidR="00997429" w:rsidRPr="00A16568">
        <w:rPr>
          <w:b/>
        </w:rPr>
        <w:t>ierzytelności</w:t>
      </w:r>
    </w:p>
    <w:p w:rsidR="00846BC4" w:rsidRPr="00A16568" w:rsidRDefault="008D0EC1" w:rsidP="00181F20">
      <w:pPr>
        <w:pStyle w:val="Zwykytek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6568">
        <w:rPr>
          <w:rFonts w:ascii="Times New Roman" w:hAnsi="Times New Roman"/>
          <w:sz w:val="24"/>
          <w:szCs w:val="24"/>
        </w:rPr>
        <w:t>Zamawiający zastrzega, że Wykonawca nie może bez zgody Zamawiającego przenieść wierzytelności wynikających z przedmiotu umowy na osobę trzecią.</w:t>
      </w:r>
    </w:p>
    <w:p w:rsidR="00EE297E" w:rsidRPr="00A16568" w:rsidRDefault="00EE297E" w:rsidP="00846967">
      <w:pPr>
        <w:rPr>
          <w:b/>
        </w:rPr>
      </w:pPr>
    </w:p>
    <w:p w:rsidR="00457B43" w:rsidRPr="00A16568" w:rsidRDefault="00457B43" w:rsidP="00100117">
      <w:pPr>
        <w:rPr>
          <w:b/>
        </w:rPr>
      </w:pPr>
    </w:p>
    <w:p w:rsidR="00997429" w:rsidRPr="00A16568" w:rsidRDefault="00423791" w:rsidP="00C4208D">
      <w:pPr>
        <w:spacing w:after="240"/>
        <w:jc w:val="center"/>
        <w:rPr>
          <w:b/>
        </w:rPr>
      </w:pPr>
      <w:r w:rsidRPr="00A16568">
        <w:rPr>
          <w:b/>
        </w:rPr>
        <w:t>§ 1</w:t>
      </w:r>
      <w:r w:rsidR="000667AE">
        <w:rPr>
          <w:b/>
        </w:rPr>
        <w:t>5</w:t>
      </w:r>
      <w:r w:rsidR="009834E3" w:rsidRPr="00A16568">
        <w:rPr>
          <w:b/>
        </w:rPr>
        <w:t xml:space="preserve"> – Zmiany umowy</w:t>
      </w:r>
    </w:p>
    <w:p w:rsidR="000B0B8E" w:rsidRDefault="000B0B8E" w:rsidP="00915BBD">
      <w:pPr>
        <w:pStyle w:val="Zwykytekst"/>
        <w:tabs>
          <w:tab w:val="left" w:pos="900"/>
        </w:tabs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A16568">
        <w:rPr>
          <w:rFonts w:ascii="Times New Roman" w:hAnsi="Times New Roman"/>
          <w:sz w:val="24"/>
          <w:szCs w:val="24"/>
        </w:rPr>
        <w:t>Wszelkie zmiany umowy wymagają formy pisemnej pod rygorem nieważności</w:t>
      </w:r>
      <w:r w:rsidR="00260543" w:rsidRPr="00A16568">
        <w:rPr>
          <w:rFonts w:ascii="Times New Roman" w:hAnsi="Times New Roman"/>
          <w:sz w:val="24"/>
          <w:szCs w:val="24"/>
        </w:rPr>
        <w:t>, za </w:t>
      </w:r>
      <w:r w:rsidR="00143717" w:rsidRPr="00A16568">
        <w:rPr>
          <w:rFonts w:ascii="Times New Roman" w:hAnsi="Times New Roman"/>
          <w:sz w:val="24"/>
          <w:szCs w:val="24"/>
        </w:rPr>
        <w:t>wyjątkiem zmiany przedstawicieli Zamawiającego odpowiedzialnych za realizację umowy oraz numerów ich telefonów.</w:t>
      </w:r>
      <w:r w:rsidR="00FC1AA8" w:rsidRPr="00A16568">
        <w:rPr>
          <w:rFonts w:ascii="Times New Roman" w:hAnsi="Times New Roman"/>
          <w:sz w:val="24"/>
          <w:szCs w:val="24"/>
        </w:rPr>
        <w:t xml:space="preserve"> O powyższej zmianie Zamawiający powiadomi pisemnie Wykonawcę i będzie traktował t</w:t>
      </w:r>
      <w:r w:rsidR="009D1103" w:rsidRPr="00A16568">
        <w:rPr>
          <w:rFonts w:ascii="Times New Roman" w:hAnsi="Times New Roman"/>
          <w:sz w:val="24"/>
          <w:szCs w:val="24"/>
        </w:rPr>
        <w:t>ę</w:t>
      </w:r>
      <w:r w:rsidR="00FC1AA8" w:rsidRPr="00A16568">
        <w:rPr>
          <w:rFonts w:ascii="Times New Roman" w:hAnsi="Times New Roman"/>
          <w:sz w:val="24"/>
          <w:szCs w:val="24"/>
        </w:rPr>
        <w:t xml:space="preserve"> zmianę</w:t>
      </w:r>
      <w:r w:rsidR="00EE3E9A" w:rsidRPr="00A16568">
        <w:rPr>
          <w:rFonts w:ascii="Times New Roman" w:hAnsi="Times New Roman"/>
          <w:sz w:val="24"/>
          <w:szCs w:val="24"/>
        </w:rPr>
        <w:t>,</w:t>
      </w:r>
      <w:r w:rsidR="00FC1AA8" w:rsidRPr="00A16568">
        <w:rPr>
          <w:rFonts w:ascii="Times New Roman" w:hAnsi="Times New Roman"/>
          <w:sz w:val="24"/>
          <w:szCs w:val="24"/>
        </w:rPr>
        <w:t xml:space="preserve"> jako obowiązującą.</w:t>
      </w:r>
    </w:p>
    <w:p w:rsidR="00915BBD" w:rsidRPr="00915BBD" w:rsidRDefault="00915BBD" w:rsidP="00915BBD">
      <w:pPr>
        <w:pStyle w:val="Zwykytekst"/>
        <w:tabs>
          <w:tab w:val="left" w:pos="900"/>
        </w:tabs>
        <w:spacing w:before="120" w:line="360" w:lineRule="auto"/>
        <w:ind w:left="567"/>
        <w:jc w:val="both"/>
        <w:rPr>
          <w:rFonts w:ascii="Times New Roman" w:hAnsi="Times New Roman"/>
          <w:strike/>
          <w:color w:val="FF0000"/>
          <w:sz w:val="24"/>
          <w:szCs w:val="24"/>
        </w:rPr>
      </w:pPr>
    </w:p>
    <w:p w:rsidR="00846967" w:rsidRPr="00A16568" w:rsidRDefault="00846967" w:rsidP="009F7CAA">
      <w:pPr>
        <w:rPr>
          <w:b/>
        </w:rPr>
      </w:pPr>
    </w:p>
    <w:p w:rsidR="000425DF" w:rsidRPr="00A16568" w:rsidRDefault="00423791" w:rsidP="00A50F2B">
      <w:pPr>
        <w:spacing w:after="240"/>
        <w:jc w:val="center"/>
        <w:rPr>
          <w:b/>
        </w:rPr>
      </w:pPr>
      <w:r w:rsidRPr="00A16568">
        <w:rPr>
          <w:b/>
        </w:rPr>
        <w:t>§ 1</w:t>
      </w:r>
      <w:r w:rsidR="000667AE">
        <w:rPr>
          <w:b/>
        </w:rPr>
        <w:t>6</w:t>
      </w:r>
      <w:r w:rsidR="00997429" w:rsidRPr="00A16568">
        <w:rPr>
          <w:b/>
        </w:rPr>
        <w:t xml:space="preserve"> – Inne postanowienia</w:t>
      </w:r>
    </w:p>
    <w:p w:rsidR="00641DB7" w:rsidRPr="00A16568" w:rsidRDefault="005B0809" w:rsidP="007F5EF8">
      <w:pPr>
        <w:pStyle w:val="Zwykytek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6568">
        <w:rPr>
          <w:rFonts w:ascii="Times New Roman" w:hAnsi="Times New Roman"/>
          <w:sz w:val="24"/>
          <w:szCs w:val="24"/>
        </w:rPr>
        <w:t>Przedstawicielem Zamawiającego odpowiedzialnym za realizację umowy jest</w:t>
      </w:r>
      <w:r w:rsidR="00641DB7" w:rsidRPr="00A16568">
        <w:rPr>
          <w:rFonts w:ascii="Times New Roman" w:hAnsi="Times New Roman"/>
          <w:sz w:val="24"/>
          <w:szCs w:val="24"/>
        </w:rPr>
        <w:t>:</w:t>
      </w:r>
    </w:p>
    <w:p w:rsidR="00761F26" w:rsidRPr="00EA31EF" w:rsidRDefault="004E15B2" w:rsidP="00641DB7">
      <w:pPr>
        <w:pStyle w:val="Zwykytekst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</w:t>
      </w:r>
    </w:p>
    <w:p w:rsidR="009A4568" w:rsidRDefault="00761F26" w:rsidP="00F23FFE">
      <w:pPr>
        <w:spacing w:line="360" w:lineRule="auto"/>
        <w:ind w:left="360"/>
        <w:jc w:val="both"/>
      </w:pPr>
      <w:r w:rsidRPr="00A16568">
        <w:t>Osobami uprawnionymi przez Zamawiającego do bieżących kontaktów są:</w:t>
      </w:r>
      <w:r w:rsidR="006C5436" w:rsidRPr="00A16568">
        <w:t xml:space="preserve"> </w:t>
      </w:r>
    </w:p>
    <w:p w:rsidR="00F23FFE" w:rsidRDefault="004E15B2" w:rsidP="00F23FFE">
      <w:pPr>
        <w:spacing w:line="360" w:lineRule="auto"/>
        <w:ind w:left="360"/>
        <w:jc w:val="both"/>
      </w:pPr>
      <w:r>
        <w:t>…………………………………….</w:t>
      </w:r>
    </w:p>
    <w:p w:rsidR="00FC6F20" w:rsidRPr="00A16568" w:rsidRDefault="00F23FFE" w:rsidP="007F5EF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>
        <w:t>Osobą odpowiedzialną</w:t>
      </w:r>
      <w:r w:rsidR="00FC6F20" w:rsidRPr="00A16568">
        <w:t xml:space="preserve"> za kontakty w sprawie realizac</w:t>
      </w:r>
      <w:r>
        <w:t>ji napraw od strony Wykonawcy jest</w:t>
      </w:r>
      <w:r w:rsidR="00FC6F20" w:rsidRPr="00A16568">
        <w:t xml:space="preserve"> wymienione niżej osoby:</w:t>
      </w:r>
    </w:p>
    <w:p w:rsidR="00FC6F20" w:rsidRPr="00A16568" w:rsidRDefault="004E15B2" w:rsidP="00ED579B">
      <w:pPr>
        <w:autoSpaceDE w:val="0"/>
        <w:autoSpaceDN w:val="0"/>
        <w:adjustRightInd w:val="0"/>
        <w:spacing w:line="360" w:lineRule="auto"/>
        <w:ind w:left="426"/>
      </w:pPr>
      <w:r>
        <w:t>………………………………………</w:t>
      </w:r>
    </w:p>
    <w:p w:rsidR="00997429" w:rsidRPr="00A16568" w:rsidRDefault="00997429" w:rsidP="007F5EF8">
      <w:pPr>
        <w:pStyle w:val="Zwykytekst"/>
        <w:numPr>
          <w:ilvl w:val="0"/>
          <w:numId w:val="11"/>
        </w:numPr>
        <w:spacing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16568">
        <w:rPr>
          <w:rFonts w:ascii="Times New Roman" w:hAnsi="Times New Roman"/>
          <w:sz w:val="24"/>
          <w:szCs w:val="24"/>
        </w:rPr>
        <w:t>W sprawach nieuregulowanych umową mają zastosowanie przepisy Kodeksu cywilnego</w:t>
      </w:r>
      <w:r w:rsidR="000667AE">
        <w:rPr>
          <w:rFonts w:ascii="Times New Roman" w:hAnsi="Times New Roman"/>
          <w:sz w:val="24"/>
          <w:szCs w:val="24"/>
        </w:rPr>
        <w:t xml:space="preserve"> </w:t>
      </w:r>
      <w:r w:rsidR="00F304E7" w:rsidRPr="00A16568">
        <w:rPr>
          <w:rFonts w:ascii="Times New Roman" w:hAnsi="Times New Roman"/>
          <w:sz w:val="24"/>
          <w:szCs w:val="24"/>
        </w:rPr>
        <w:t>oraz innych obowiązujących w tym zakresie przepisów prawa</w:t>
      </w:r>
      <w:r w:rsidR="000B0B8E" w:rsidRPr="00A16568">
        <w:rPr>
          <w:rFonts w:ascii="Times New Roman" w:hAnsi="Times New Roman"/>
          <w:sz w:val="24"/>
          <w:szCs w:val="24"/>
        </w:rPr>
        <w:t>.</w:t>
      </w:r>
    </w:p>
    <w:p w:rsidR="00997429" w:rsidRPr="00A16568" w:rsidRDefault="00997429" w:rsidP="007F5EF8">
      <w:pPr>
        <w:pStyle w:val="Zwykytekst"/>
        <w:numPr>
          <w:ilvl w:val="0"/>
          <w:numId w:val="11"/>
        </w:numPr>
        <w:spacing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16568">
        <w:rPr>
          <w:rFonts w:ascii="Times New Roman" w:hAnsi="Times New Roman"/>
          <w:sz w:val="24"/>
          <w:szCs w:val="24"/>
        </w:rPr>
        <w:t>Ewentualne spory powstałe przy wykonywaniu umowy rozstrzygać będzie Sąd właściwy dla sie</w:t>
      </w:r>
      <w:r w:rsidR="009C689D" w:rsidRPr="00A16568">
        <w:rPr>
          <w:rFonts w:ascii="Times New Roman" w:hAnsi="Times New Roman"/>
          <w:sz w:val="24"/>
          <w:szCs w:val="24"/>
        </w:rPr>
        <w:t>dziby Zamawiającego</w:t>
      </w:r>
      <w:r w:rsidRPr="00A16568">
        <w:rPr>
          <w:rFonts w:ascii="Times New Roman" w:hAnsi="Times New Roman"/>
          <w:sz w:val="24"/>
          <w:szCs w:val="24"/>
        </w:rPr>
        <w:t>.</w:t>
      </w:r>
    </w:p>
    <w:p w:rsidR="002F3025" w:rsidRDefault="00997429" w:rsidP="006073BA">
      <w:pPr>
        <w:pStyle w:val="Zwykytekst"/>
        <w:numPr>
          <w:ilvl w:val="0"/>
          <w:numId w:val="11"/>
        </w:numPr>
        <w:spacing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16568">
        <w:rPr>
          <w:rFonts w:ascii="Times New Roman" w:hAnsi="Times New Roman"/>
          <w:sz w:val="24"/>
          <w:szCs w:val="24"/>
        </w:rPr>
        <w:t xml:space="preserve">Umowę sporządzono </w:t>
      </w:r>
      <w:r w:rsidRPr="00A16568">
        <w:rPr>
          <w:rFonts w:ascii="Times New Roman" w:hAnsi="Times New Roman"/>
          <w:bCs/>
          <w:sz w:val="24"/>
          <w:szCs w:val="24"/>
        </w:rPr>
        <w:t xml:space="preserve">w </w:t>
      </w:r>
      <w:r w:rsidR="000667AE">
        <w:rPr>
          <w:rFonts w:ascii="Times New Roman" w:hAnsi="Times New Roman"/>
          <w:bCs/>
          <w:sz w:val="24"/>
          <w:szCs w:val="24"/>
        </w:rPr>
        <w:t>2</w:t>
      </w:r>
      <w:r w:rsidR="0090624E" w:rsidRPr="00A16568">
        <w:rPr>
          <w:rFonts w:ascii="Times New Roman" w:hAnsi="Times New Roman"/>
          <w:sz w:val="24"/>
          <w:szCs w:val="24"/>
        </w:rPr>
        <w:t xml:space="preserve"> jednobrzmiący</w:t>
      </w:r>
      <w:r w:rsidR="009C689D" w:rsidRPr="00A16568">
        <w:rPr>
          <w:rFonts w:ascii="Times New Roman" w:hAnsi="Times New Roman"/>
          <w:sz w:val="24"/>
          <w:szCs w:val="24"/>
        </w:rPr>
        <w:t xml:space="preserve">ch egzemplarzach, </w:t>
      </w:r>
      <w:r w:rsidR="000667AE">
        <w:rPr>
          <w:rFonts w:ascii="Times New Roman" w:hAnsi="Times New Roman"/>
          <w:sz w:val="24"/>
          <w:szCs w:val="24"/>
        </w:rPr>
        <w:t>1</w:t>
      </w:r>
      <w:r w:rsidR="009C689D" w:rsidRPr="00A16568">
        <w:rPr>
          <w:rFonts w:ascii="Times New Roman" w:hAnsi="Times New Roman"/>
          <w:sz w:val="24"/>
          <w:szCs w:val="24"/>
        </w:rPr>
        <w:t xml:space="preserve"> dla Zamawiającego</w:t>
      </w:r>
      <w:r w:rsidR="00AA3848" w:rsidRPr="00A16568">
        <w:rPr>
          <w:rFonts w:ascii="Times New Roman" w:hAnsi="Times New Roman"/>
          <w:sz w:val="24"/>
          <w:szCs w:val="24"/>
        </w:rPr>
        <w:t xml:space="preserve"> i 1 dla Wykonawcy</w:t>
      </w:r>
      <w:r w:rsidR="0090624E" w:rsidRPr="00A16568">
        <w:rPr>
          <w:rFonts w:ascii="Times New Roman" w:hAnsi="Times New Roman"/>
          <w:sz w:val="24"/>
          <w:szCs w:val="24"/>
        </w:rPr>
        <w:t>.</w:t>
      </w:r>
    </w:p>
    <w:p w:rsidR="009F7CAA" w:rsidRDefault="009F7CAA" w:rsidP="009F7CAA">
      <w:pPr>
        <w:pStyle w:val="Zwykytekst"/>
        <w:spacing w:line="36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9F7CAA" w:rsidRPr="009F7CAA" w:rsidRDefault="009F7CAA" w:rsidP="009F7CAA">
      <w:pPr>
        <w:pStyle w:val="Zwykytekst"/>
        <w:spacing w:line="36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03181C" w:rsidRDefault="0003181C" w:rsidP="00846967">
      <w:pPr>
        <w:pStyle w:val="Zwykytekst"/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4AC7" w:rsidRPr="00B6029B" w:rsidRDefault="00997429" w:rsidP="00846967">
      <w:pPr>
        <w:pStyle w:val="Zwykytekst"/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B6029B">
        <w:rPr>
          <w:rFonts w:ascii="Times New Roman" w:hAnsi="Times New Roman"/>
          <w:b/>
          <w:bCs/>
          <w:sz w:val="24"/>
          <w:szCs w:val="24"/>
        </w:rPr>
        <w:t xml:space="preserve">Egz. Nr 1 </w:t>
      </w:r>
      <w:r w:rsidR="009C689D" w:rsidRPr="00B6029B">
        <w:rPr>
          <w:rFonts w:ascii="Times New Roman" w:hAnsi="Times New Roman"/>
          <w:b/>
          <w:bCs/>
          <w:sz w:val="24"/>
          <w:szCs w:val="24"/>
        </w:rPr>
        <w:t xml:space="preserve"> –  ZAMAWIAJĄCY</w:t>
      </w:r>
    </w:p>
    <w:p w:rsidR="001C7D9F" w:rsidRPr="00B6029B" w:rsidRDefault="0090624E" w:rsidP="007261C3">
      <w:pPr>
        <w:pStyle w:val="Zwykytekst"/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B6029B">
        <w:rPr>
          <w:rFonts w:ascii="Times New Roman" w:hAnsi="Times New Roman"/>
          <w:b/>
          <w:bCs/>
          <w:sz w:val="24"/>
          <w:szCs w:val="24"/>
        </w:rPr>
        <w:t xml:space="preserve">Egz. Nr </w:t>
      </w:r>
      <w:r w:rsidR="000667AE">
        <w:rPr>
          <w:rFonts w:ascii="Times New Roman" w:hAnsi="Times New Roman"/>
          <w:b/>
          <w:bCs/>
          <w:sz w:val="24"/>
          <w:szCs w:val="24"/>
        </w:rPr>
        <w:t xml:space="preserve">2 </w:t>
      </w:r>
      <w:r w:rsidR="00997429" w:rsidRPr="00B6029B">
        <w:rPr>
          <w:rFonts w:ascii="Times New Roman" w:hAnsi="Times New Roman"/>
          <w:b/>
          <w:bCs/>
          <w:sz w:val="24"/>
          <w:szCs w:val="24"/>
        </w:rPr>
        <w:t xml:space="preserve"> –  </w:t>
      </w:r>
      <w:r w:rsidR="000B0B8E" w:rsidRPr="00B6029B">
        <w:rPr>
          <w:rFonts w:ascii="Times New Roman" w:hAnsi="Times New Roman"/>
          <w:b/>
          <w:bCs/>
          <w:sz w:val="24"/>
          <w:szCs w:val="24"/>
        </w:rPr>
        <w:t>WYKONAWCA</w:t>
      </w:r>
    </w:p>
    <w:p w:rsidR="00264AC7" w:rsidRDefault="00264AC7" w:rsidP="007261C3">
      <w:pPr>
        <w:pStyle w:val="Zwykytekst"/>
        <w:spacing w:line="360" w:lineRule="auto"/>
        <w:ind w:left="36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264AC7" w:rsidRPr="00A16568" w:rsidRDefault="00264AC7" w:rsidP="009F7CAA">
      <w:pPr>
        <w:pStyle w:val="Zwykytekst"/>
        <w:spacing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997429" w:rsidRDefault="00997429" w:rsidP="00ED579B">
      <w:pPr>
        <w:rPr>
          <w:b/>
          <w:bCs/>
        </w:rPr>
      </w:pPr>
      <w:r w:rsidRPr="00A16568">
        <w:rPr>
          <w:b/>
          <w:bCs/>
        </w:rPr>
        <w:t>Załączniki:</w:t>
      </w:r>
    </w:p>
    <w:p w:rsidR="00264AC7" w:rsidRPr="00A16568" w:rsidRDefault="00264AC7" w:rsidP="00ED579B">
      <w:pPr>
        <w:rPr>
          <w:b/>
          <w:bCs/>
        </w:rPr>
      </w:pPr>
    </w:p>
    <w:p w:rsidR="00997429" w:rsidRPr="00A16568" w:rsidRDefault="00344B35" w:rsidP="00181F20">
      <w:pPr>
        <w:spacing w:line="360" w:lineRule="auto"/>
        <w:jc w:val="both"/>
      </w:pPr>
      <w:r w:rsidRPr="00A16568">
        <w:t>Załącznik nr 1 –</w:t>
      </w:r>
      <w:r w:rsidR="00985B49" w:rsidRPr="00A16568">
        <w:t xml:space="preserve"> </w:t>
      </w:r>
      <w:r w:rsidRPr="000667AE">
        <w:rPr>
          <w:i/>
          <w:iCs/>
        </w:rPr>
        <w:t>Opis Przedmiotu Z</w:t>
      </w:r>
      <w:r w:rsidR="00997429" w:rsidRPr="000667AE">
        <w:rPr>
          <w:i/>
          <w:iCs/>
        </w:rPr>
        <w:t>amówienia</w:t>
      </w:r>
    </w:p>
    <w:p w:rsidR="00254AAB" w:rsidRPr="00A16568" w:rsidRDefault="00254AAB" w:rsidP="00181F20">
      <w:pPr>
        <w:spacing w:line="360" w:lineRule="auto"/>
        <w:jc w:val="both"/>
      </w:pPr>
      <w:r w:rsidRPr="00A16568">
        <w:t xml:space="preserve">Załącznik nr 2 – </w:t>
      </w:r>
      <w:r w:rsidRPr="000667AE">
        <w:rPr>
          <w:i/>
          <w:iCs/>
        </w:rPr>
        <w:t xml:space="preserve">Wzór protokołu przyjęcia </w:t>
      </w:r>
      <w:r w:rsidR="004E15B2">
        <w:rPr>
          <w:i/>
          <w:iCs/>
        </w:rPr>
        <w:t>pralni</w:t>
      </w:r>
      <w:r w:rsidRPr="000667AE">
        <w:rPr>
          <w:i/>
          <w:iCs/>
        </w:rPr>
        <w:t xml:space="preserve"> do naprawy.</w:t>
      </w:r>
    </w:p>
    <w:p w:rsidR="00254AAB" w:rsidRPr="00A16568" w:rsidRDefault="00254AAB" w:rsidP="00181F20">
      <w:pPr>
        <w:spacing w:line="360" w:lineRule="auto"/>
        <w:jc w:val="both"/>
      </w:pPr>
      <w:r w:rsidRPr="00A16568">
        <w:t xml:space="preserve">Załącznik nr 3 – </w:t>
      </w:r>
      <w:r w:rsidRPr="000667AE">
        <w:rPr>
          <w:i/>
          <w:iCs/>
        </w:rPr>
        <w:t>Wzór protokołu odbioru usługi (protokołu powykonawczego).</w:t>
      </w:r>
    </w:p>
    <w:p w:rsidR="001E1D19" w:rsidRPr="00A16568" w:rsidRDefault="001E1D19" w:rsidP="00181F20">
      <w:pPr>
        <w:spacing w:line="360" w:lineRule="auto"/>
        <w:jc w:val="both"/>
      </w:pPr>
      <w:r w:rsidRPr="00A16568">
        <w:t xml:space="preserve">Załącznik nr 4 – </w:t>
      </w:r>
      <w:r w:rsidRPr="000667AE">
        <w:rPr>
          <w:i/>
          <w:iCs/>
        </w:rPr>
        <w:t>Wzór protokołu reklamac</w:t>
      </w:r>
      <w:r w:rsidR="00AD7EB3" w:rsidRPr="000667AE">
        <w:rPr>
          <w:i/>
          <w:iCs/>
        </w:rPr>
        <w:t>ji.</w:t>
      </w:r>
    </w:p>
    <w:p w:rsidR="003463BA" w:rsidRPr="00A16568" w:rsidRDefault="003463BA" w:rsidP="003463BA">
      <w:pPr>
        <w:spacing w:line="360" w:lineRule="auto"/>
        <w:jc w:val="both"/>
      </w:pPr>
      <w:r w:rsidRPr="00A16568">
        <w:t xml:space="preserve">Załącznik nr </w:t>
      </w:r>
      <w:r>
        <w:t>5</w:t>
      </w:r>
      <w:r w:rsidRPr="00A16568">
        <w:t xml:space="preserve"> – </w:t>
      </w:r>
      <w:r w:rsidRPr="003463BA">
        <w:rPr>
          <w:i/>
        </w:rPr>
        <w:t>Klauza informacyjna dot. przetwarzania danych osobowych</w:t>
      </w:r>
      <w:r w:rsidRPr="003463BA">
        <w:rPr>
          <w:i/>
          <w:iCs/>
        </w:rPr>
        <w:t>.</w:t>
      </w:r>
    </w:p>
    <w:p w:rsidR="003463BA" w:rsidRPr="00A16568" w:rsidRDefault="003463BA" w:rsidP="003463BA">
      <w:pPr>
        <w:spacing w:line="360" w:lineRule="auto"/>
        <w:jc w:val="both"/>
      </w:pPr>
      <w:r w:rsidRPr="00A16568">
        <w:t xml:space="preserve">Załącznik nr </w:t>
      </w:r>
      <w:r>
        <w:t>6</w:t>
      </w:r>
      <w:r w:rsidRPr="00A16568">
        <w:t xml:space="preserve"> – </w:t>
      </w:r>
      <w:r w:rsidRPr="003463BA">
        <w:rPr>
          <w:i/>
        </w:rPr>
        <w:t xml:space="preserve">Klauza informacyjna dot. </w:t>
      </w:r>
      <w:r>
        <w:rPr>
          <w:i/>
        </w:rPr>
        <w:t>wykluczenia z postępowania</w:t>
      </w:r>
      <w:r w:rsidRPr="003463BA">
        <w:rPr>
          <w:i/>
          <w:iCs/>
        </w:rPr>
        <w:t>.</w:t>
      </w:r>
    </w:p>
    <w:p w:rsidR="00904699" w:rsidRDefault="00904699" w:rsidP="00181F20">
      <w:pPr>
        <w:pStyle w:val="Zwykyteks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CAA" w:rsidRDefault="009F7CAA" w:rsidP="00181F20">
      <w:pPr>
        <w:pStyle w:val="Zwykyteks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CAA" w:rsidRPr="00A16568" w:rsidRDefault="009F7CAA" w:rsidP="00181F20">
      <w:pPr>
        <w:pStyle w:val="Zwykyteks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4B35" w:rsidRPr="00A16568" w:rsidRDefault="009C689D" w:rsidP="00181F20">
      <w:pPr>
        <w:pStyle w:val="Zwykyteks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16568">
        <w:rPr>
          <w:rFonts w:ascii="Times New Roman" w:hAnsi="Times New Roman"/>
          <w:b/>
          <w:bCs/>
          <w:sz w:val="24"/>
          <w:szCs w:val="24"/>
        </w:rPr>
        <w:t>ZAMAWIAJĄCY</w:t>
      </w:r>
      <w:r w:rsidR="0090624E" w:rsidRPr="00A16568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846967">
        <w:rPr>
          <w:rFonts w:ascii="Times New Roman" w:hAnsi="Times New Roman"/>
          <w:b/>
          <w:bCs/>
          <w:sz w:val="24"/>
          <w:szCs w:val="24"/>
        </w:rPr>
        <w:tab/>
      </w:r>
      <w:r w:rsidR="00846967">
        <w:rPr>
          <w:rFonts w:ascii="Times New Roman" w:hAnsi="Times New Roman"/>
          <w:b/>
          <w:bCs/>
          <w:sz w:val="24"/>
          <w:szCs w:val="24"/>
        </w:rPr>
        <w:tab/>
      </w:r>
      <w:r w:rsidR="00846967">
        <w:rPr>
          <w:rFonts w:ascii="Times New Roman" w:hAnsi="Times New Roman"/>
          <w:b/>
          <w:bCs/>
          <w:sz w:val="24"/>
          <w:szCs w:val="24"/>
        </w:rPr>
        <w:tab/>
      </w:r>
      <w:r w:rsidR="00846967">
        <w:rPr>
          <w:rFonts w:ascii="Times New Roman" w:hAnsi="Times New Roman"/>
          <w:b/>
          <w:bCs/>
          <w:sz w:val="24"/>
          <w:szCs w:val="24"/>
        </w:rPr>
        <w:tab/>
      </w:r>
      <w:r w:rsidR="0090624E" w:rsidRPr="00A16568"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  <w:r w:rsidRPr="00A165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5194F" w:rsidRPr="00A16568"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 w:rsidR="003F2905" w:rsidRPr="00A16568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344B35" w:rsidRPr="00A16568">
        <w:rPr>
          <w:rFonts w:ascii="Times New Roman" w:hAnsi="Times New Roman"/>
          <w:b/>
          <w:bCs/>
          <w:sz w:val="24"/>
          <w:szCs w:val="24"/>
        </w:rPr>
        <w:t>WYKONAWCA</w:t>
      </w:r>
    </w:p>
    <w:p w:rsidR="00335E43" w:rsidRDefault="00335E43" w:rsidP="00181F20">
      <w:pPr>
        <w:pStyle w:val="Zwykyteks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029B" w:rsidRPr="00A16568" w:rsidRDefault="00B6029B" w:rsidP="00181F20">
      <w:pPr>
        <w:pStyle w:val="Zwykyteks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0F2B" w:rsidRDefault="0090624E" w:rsidP="00A50F2B">
      <w:pPr>
        <w:pStyle w:val="Zwykyteks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16568">
        <w:rPr>
          <w:rFonts w:ascii="Times New Roman" w:hAnsi="Times New Roman"/>
          <w:b/>
          <w:bCs/>
          <w:sz w:val="24"/>
          <w:szCs w:val="24"/>
        </w:rPr>
        <w:lastRenderedPageBreak/>
        <w:t>……………</w:t>
      </w:r>
      <w:r w:rsidR="0045194F" w:rsidRPr="00A16568">
        <w:rPr>
          <w:rFonts w:ascii="Times New Roman" w:hAnsi="Times New Roman"/>
          <w:b/>
          <w:bCs/>
          <w:sz w:val="24"/>
          <w:szCs w:val="24"/>
        </w:rPr>
        <w:t>…</w:t>
      </w:r>
      <w:r w:rsidR="00344B35" w:rsidRPr="00A16568">
        <w:rPr>
          <w:rFonts w:ascii="Times New Roman" w:hAnsi="Times New Roman"/>
          <w:b/>
          <w:bCs/>
          <w:sz w:val="24"/>
          <w:szCs w:val="24"/>
        </w:rPr>
        <w:t>……</w:t>
      </w:r>
      <w:r w:rsidRPr="00A16568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8F1E74" w:rsidRPr="00A16568">
        <w:rPr>
          <w:rFonts w:ascii="Times New Roman" w:hAnsi="Times New Roman"/>
          <w:b/>
          <w:bCs/>
          <w:sz w:val="24"/>
          <w:szCs w:val="24"/>
        </w:rPr>
        <w:t xml:space="preserve">                              </w:t>
      </w:r>
      <w:r w:rsidRPr="00A16568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="009C689D" w:rsidRPr="00A16568"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r w:rsidR="000B0B8E" w:rsidRPr="00A16568"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  <w:r w:rsidR="009C689D" w:rsidRPr="00A16568">
        <w:rPr>
          <w:rFonts w:ascii="Times New Roman" w:hAnsi="Times New Roman"/>
          <w:b/>
          <w:bCs/>
          <w:sz w:val="24"/>
          <w:szCs w:val="24"/>
        </w:rPr>
        <w:t>…………………</w:t>
      </w:r>
      <w:r w:rsidR="00344B35" w:rsidRPr="00A16568">
        <w:rPr>
          <w:rFonts w:ascii="Times New Roman" w:hAnsi="Times New Roman"/>
          <w:b/>
          <w:bCs/>
          <w:sz w:val="24"/>
          <w:szCs w:val="24"/>
        </w:rPr>
        <w:t>….</w:t>
      </w:r>
    </w:p>
    <w:p w:rsidR="00B6029B" w:rsidRDefault="00B6029B" w:rsidP="00A50F2B">
      <w:pPr>
        <w:pStyle w:val="Zwykyteks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029B" w:rsidRPr="00A16568" w:rsidRDefault="00B6029B" w:rsidP="00A50F2B">
      <w:pPr>
        <w:pStyle w:val="Zwykyteks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7429" w:rsidRPr="00A16568" w:rsidRDefault="008F1E74" w:rsidP="00F0045C">
      <w:pPr>
        <w:jc w:val="center"/>
        <w:rPr>
          <w:b/>
          <w:bCs/>
        </w:rPr>
      </w:pPr>
      <w:r w:rsidRPr="00A16568">
        <w:rPr>
          <w:b/>
          <w:bCs/>
        </w:rPr>
        <w:t>GŁÓWNY KSIĘGOWY</w:t>
      </w:r>
    </w:p>
    <w:p w:rsidR="003E70C1" w:rsidRPr="00A16568" w:rsidRDefault="00846967" w:rsidP="00F0045C">
      <w:pPr>
        <w:jc w:val="center"/>
        <w:rPr>
          <w:b/>
          <w:bCs/>
        </w:rPr>
      </w:pPr>
      <w:r>
        <w:rPr>
          <w:b/>
          <w:bCs/>
        </w:rPr>
        <w:t>SZEF FINANSÓW</w:t>
      </w:r>
    </w:p>
    <w:p w:rsidR="003E70C1" w:rsidRDefault="003E70C1" w:rsidP="00F0045C">
      <w:pPr>
        <w:jc w:val="center"/>
        <w:rPr>
          <w:b/>
          <w:bCs/>
        </w:rPr>
      </w:pPr>
    </w:p>
    <w:p w:rsidR="00846967" w:rsidRPr="00A16568" w:rsidRDefault="00846967" w:rsidP="00F0045C">
      <w:pPr>
        <w:jc w:val="center"/>
        <w:rPr>
          <w:b/>
          <w:bCs/>
        </w:rPr>
      </w:pPr>
    </w:p>
    <w:p w:rsidR="00184827" w:rsidRPr="00A16568" w:rsidRDefault="00997429" w:rsidP="007D2B6E">
      <w:pPr>
        <w:jc w:val="center"/>
        <w:rPr>
          <w:b/>
          <w:bCs/>
        </w:rPr>
      </w:pPr>
      <w:r w:rsidRPr="00A16568">
        <w:rPr>
          <w:b/>
          <w:bCs/>
        </w:rPr>
        <w:t>……………………………….</w:t>
      </w:r>
    </w:p>
    <w:sectPr w:rsidR="00184827" w:rsidRPr="00A16568" w:rsidSect="0016702D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452" w:rsidRDefault="00A52452">
      <w:r>
        <w:separator/>
      </w:r>
    </w:p>
  </w:endnote>
  <w:endnote w:type="continuationSeparator" w:id="0">
    <w:p w:rsidR="00A52452" w:rsidRDefault="00A5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 NewBrunswick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7B4" w:rsidRDefault="003D77B4" w:rsidP="004A087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</w:t>
    </w:r>
    <w:r>
      <w:rPr>
        <w:rStyle w:val="Numerstrony"/>
      </w:rPr>
      <w:fldChar w:fldCharType="end"/>
    </w:r>
  </w:p>
  <w:p w:rsidR="003D77B4" w:rsidRDefault="003D77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91322592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D77B4" w:rsidRPr="007D2B6E" w:rsidRDefault="003D77B4" w:rsidP="007D2B6E">
            <w:pPr>
              <w:pStyle w:val="Stopka"/>
              <w:jc w:val="right"/>
              <w:rPr>
                <w:sz w:val="20"/>
                <w:szCs w:val="20"/>
              </w:rPr>
            </w:pPr>
            <w:r w:rsidRPr="007D2B6E">
              <w:rPr>
                <w:sz w:val="20"/>
                <w:szCs w:val="20"/>
              </w:rPr>
              <w:t xml:space="preserve">str. </w:t>
            </w:r>
            <w:r w:rsidRPr="007D2B6E">
              <w:rPr>
                <w:bCs/>
                <w:sz w:val="20"/>
                <w:szCs w:val="20"/>
              </w:rPr>
              <w:fldChar w:fldCharType="begin"/>
            </w:r>
            <w:r w:rsidRPr="007D2B6E">
              <w:rPr>
                <w:bCs/>
                <w:sz w:val="20"/>
                <w:szCs w:val="20"/>
              </w:rPr>
              <w:instrText>PAGE</w:instrText>
            </w:r>
            <w:r w:rsidRPr="007D2B6E">
              <w:rPr>
                <w:bCs/>
                <w:sz w:val="20"/>
                <w:szCs w:val="20"/>
              </w:rPr>
              <w:fldChar w:fldCharType="separate"/>
            </w:r>
            <w:r w:rsidR="002F1502">
              <w:rPr>
                <w:bCs/>
                <w:noProof/>
                <w:sz w:val="20"/>
                <w:szCs w:val="20"/>
              </w:rPr>
              <w:t>9</w:t>
            </w:r>
            <w:r w:rsidRPr="007D2B6E">
              <w:rPr>
                <w:bCs/>
                <w:sz w:val="20"/>
                <w:szCs w:val="20"/>
              </w:rPr>
              <w:fldChar w:fldCharType="end"/>
            </w:r>
            <w:r w:rsidRPr="007D2B6E">
              <w:rPr>
                <w:bCs/>
                <w:sz w:val="20"/>
                <w:szCs w:val="20"/>
              </w:rPr>
              <w:t>/</w:t>
            </w:r>
            <w:r w:rsidRPr="007D2B6E">
              <w:rPr>
                <w:bCs/>
                <w:sz w:val="20"/>
                <w:szCs w:val="20"/>
              </w:rPr>
              <w:fldChar w:fldCharType="begin"/>
            </w:r>
            <w:r w:rsidRPr="007D2B6E">
              <w:rPr>
                <w:bCs/>
                <w:sz w:val="20"/>
                <w:szCs w:val="20"/>
              </w:rPr>
              <w:instrText>NUMPAGES</w:instrText>
            </w:r>
            <w:r w:rsidRPr="007D2B6E">
              <w:rPr>
                <w:bCs/>
                <w:sz w:val="20"/>
                <w:szCs w:val="20"/>
              </w:rPr>
              <w:fldChar w:fldCharType="separate"/>
            </w:r>
            <w:r w:rsidR="002F1502">
              <w:rPr>
                <w:bCs/>
                <w:noProof/>
                <w:sz w:val="20"/>
                <w:szCs w:val="20"/>
              </w:rPr>
              <w:t>11</w:t>
            </w:r>
            <w:r w:rsidRPr="007D2B6E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452" w:rsidRDefault="00A52452">
      <w:r>
        <w:separator/>
      </w:r>
    </w:p>
  </w:footnote>
  <w:footnote w:type="continuationSeparator" w:id="0">
    <w:p w:rsidR="00A52452" w:rsidRDefault="00A52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688F"/>
    <w:multiLevelType w:val="multilevel"/>
    <w:tmpl w:val="314C8B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8EA20F6"/>
    <w:multiLevelType w:val="hybridMultilevel"/>
    <w:tmpl w:val="8CEA59C2"/>
    <w:lvl w:ilvl="0" w:tplc="739A35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PL NewBrunswick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A51B5"/>
    <w:multiLevelType w:val="hybridMultilevel"/>
    <w:tmpl w:val="1E680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A2F9C"/>
    <w:multiLevelType w:val="multilevel"/>
    <w:tmpl w:val="FA6C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3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0E701AED"/>
    <w:multiLevelType w:val="multilevel"/>
    <w:tmpl w:val="D2BE5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ordin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167537AD"/>
    <w:multiLevelType w:val="hybridMultilevel"/>
    <w:tmpl w:val="4E14BF2C"/>
    <w:lvl w:ilvl="0" w:tplc="8E70F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5116A4"/>
    <w:multiLevelType w:val="hybridMultilevel"/>
    <w:tmpl w:val="45EA7720"/>
    <w:lvl w:ilvl="0" w:tplc="84180A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D71E2"/>
    <w:multiLevelType w:val="hybridMultilevel"/>
    <w:tmpl w:val="B92A1640"/>
    <w:lvl w:ilvl="0" w:tplc="E3143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FB48AE26">
      <w:start w:val="1"/>
      <w:numFmt w:val="decimal"/>
      <w:lvlText w:val="%2)"/>
      <w:lvlJc w:val="left"/>
      <w:pPr>
        <w:tabs>
          <w:tab w:val="num" w:pos="3196"/>
        </w:tabs>
        <w:ind w:left="3196" w:hanging="360"/>
      </w:pPr>
      <w:rPr>
        <w:rFonts w:hint="default"/>
        <w:b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CD444EDE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 w:val="0"/>
        <w:bCs/>
      </w:rPr>
    </w:lvl>
    <w:lvl w:ilvl="4" w:tplc="3A729116">
      <w:start w:val="1"/>
      <w:numFmt w:val="upperRoman"/>
      <w:lvlText w:val="%5."/>
      <w:lvlJc w:val="left"/>
      <w:pPr>
        <w:ind w:left="3839" w:hanging="720"/>
      </w:pPr>
      <w:rPr>
        <w:rFonts w:ascii="Times New Roman" w:eastAsia="Times New Roman" w:hAnsi="Times New Roman" w:hint="default"/>
        <w:b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D4012B"/>
    <w:multiLevelType w:val="hybridMultilevel"/>
    <w:tmpl w:val="8788E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A1013"/>
    <w:multiLevelType w:val="hybridMultilevel"/>
    <w:tmpl w:val="83302E4A"/>
    <w:lvl w:ilvl="0" w:tplc="739A35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PL NewBrunswick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D52632"/>
    <w:multiLevelType w:val="hybridMultilevel"/>
    <w:tmpl w:val="95FC8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7708D"/>
    <w:multiLevelType w:val="multilevel"/>
    <w:tmpl w:val="716E1958"/>
    <w:lvl w:ilvl="0">
      <w:start w:val="1"/>
      <w:numFmt w:val="decimal"/>
      <w:lvlText w:val="%1."/>
      <w:lvlJc w:val="left"/>
      <w:pPr>
        <w:tabs>
          <w:tab w:val="num" w:pos="-708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BD54866"/>
    <w:multiLevelType w:val="hybridMultilevel"/>
    <w:tmpl w:val="69A43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D53EA"/>
    <w:multiLevelType w:val="hybridMultilevel"/>
    <w:tmpl w:val="F8CC4B54"/>
    <w:lvl w:ilvl="0" w:tplc="C9AC877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PL NewBrunswick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31D87"/>
    <w:multiLevelType w:val="hybridMultilevel"/>
    <w:tmpl w:val="EEACF1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1C0C8A"/>
    <w:multiLevelType w:val="multilevel"/>
    <w:tmpl w:val="5C56E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197084"/>
    <w:multiLevelType w:val="hybridMultilevel"/>
    <w:tmpl w:val="96DACD82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7" w15:restartNumberingAfterBreak="0">
    <w:nsid w:val="36F04C01"/>
    <w:multiLevelType w:val="hybridMultilevel"/>
    <w:tmpl w:val="DC1A94AA"/>
    <w:lvl w:ilvl="0" w:tplc="DA66073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701EA"/>
    <w:multiLevelType w:val="hybridMultilevel"/>
    <w:tmpl w:val="CA1C1D1C"/>
    <w:lvl w:ilvl="0" w:tplc="46EC2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402C9B"/>
    <w:multiLevelType w:val="multilevel"/>
    <w:tmpl w:val="2ED06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ordin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71"/>
        </w:tabs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3C7A64D4"/>
    <w:multiLevelType w:val="hybridMultilevel"/>
    <w:tmpl w:val="FC52A1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10C212C"/>
    <w:multiLevelType w:val="multilevel"/>
    <w:tmpl w:val="AA889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2.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42405DD3"/>
    <w:multiLevelType w:val="hybridMultilevel"/>
    <w:tmpl w:val="78EEAF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2F855FF"/>
    <w:multiLevelType w:val="hybridMultilevel"/>
    <w:tmpl w:val="EF68E7B4"/>
    <w:lvl w:ilvl="0" w:tplc="63B6D0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PL NewBrunswick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07709"/>
    <w:multiLevelType w:val="hybridMultilevel"/>
    <w:tmpl w:val="DC36984A"/>
    <w:lvl w:ilvl="0" w:tplc="EC38BF5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7B5408"/>
    <w:multiLevelType w:val="multilevel"/>
    <w:tmpl w:val="0F36D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PL NewBrunswick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B4309BE"/>
    <w:multiLevelType w:val="hybridMultilevel"/>
    <w:tmpl w:val="95FC8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A0A32"/>
    <w:multiLevelType w:val="hybridMultilevel"/>
    <w:tmpl w:val="86C00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2E4299"/>
    <w:multiLevelType w:val="hybridMultilevel"/>
    <w:tmpl w:val="56CA0CD2"/>
    <w:lvl w:ilvl="0" w:tplc="8E70F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126E7A"/>
    <w:multiLevelType w:val="hybridMultilevel"/>
    <w:tmpl w:val="DD28C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B7B08"/>
    <w:multiLevelType w:val="hybridMultilevel"/>
    <w:tmpl w:val="EA94BE12"/>
    <w:lvl w:ilvl="0" w:tplc="44EA1188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1" w15:restartNumberingAfterBreak="0">
    <w:nsid w:val="55D231C8"/>
    <w:multiLevelType w:val="hybridMultilevel"/>
    <w:tmpl w:val="1F963B2E"/>
    <w:lvl w:ilvl="0" w:tplc="AC166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081628"/>
    <w:multiLevelType w:val="multilevel"/>
    <w:tmpl w:val="D2BE5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ordin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5CE44E3A"/>
    <w:multiLevelType w:val="hybridMultilevel"/>
    <w:tmpl w:val="A0E61B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D107FD1"/>
    <w:multiLevelType w:val="hybridMultilevel"/>
    <w:tmpl w:val="19E48B0E"/>
    <w:lvl w:ilvl="0" w:tplc="04150017">
      <w:start w:val="1"/>
      <w:numFmt w:val="lowerLetter"/>
      <w:lvlText w:val="%1)"/>
      <w:lvlJc w:val="left"/>
      <w:pPr>
        <w:tabs>
          <w:tab w:val="num" w:pos="1779"/>
        </w:tabs>
        <w:ind w:left="1779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4EE2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8D7806"/>
    <w:multiLevelType w:val="hybridMultilevel"/>
    <w:tmpl w:val="19204056"/>
    <w:lvl w:ilvl="0" w:tplc="A6F45540">
      <w:start w:val="1"/>
      <w:numFmt w:val="lowerLetter"/>
      <w:lvlText w:val="%1)"/>
      <w:lvlJc w:val="left"/>
      <w:pPr>
        <w:ind w:left="1477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2197" w:hanging="360"/>
      </w:pPr>
    </w:lvl>
    <w:lvl w:ilvl="2" w:tplc="0415001B">
      <w:start w:val="1"/>
      <w:numFmt w:val="lowerRoman"/>
      <w:lvlText w:val="%3."/>
      <w:lvlJc w:val="right"/>
      <w:pPr>
        <w:ind w:left="2917" w:hanging="180"/>
      </w:pPr>
    </w:lvl>
    <w:lvl w:ilvl="3" w:tplc="0415000F">
      <w:start w:val="1"/>
      <w:numFmt w:val="decimal"/>
      <w:lvlText w:val="%4."/>
      <w:lvlJc w:val="left"/>
      <w:pPr>
        <w:ind w:left="3637" w:hanging="360"/>
      </w:pPr>
    </w:lvl>
    <w:lvl w:ilvl="4" w:tplc="04150019">
      <w:start w:val="1"/>
      <w:numFmt w:val="lowerLetter"/>
      <w:lvlText w:val="%5."/>
      <w:lvlJc w:val="left"/>
      <w:pPr>
        <w:ind w:left="4357" w:hanging="360"/>
      </w:pPr>
    </w:lvl>
    <w:lvl w:ilvl="5" w:tplc="0415001B">
      <w:start w:val="1"/>
      <w:numFmt w:val="lowerRoman"/>
      <w:lvlText w:val="%6."/>
      <w:lvlJc w:val="right"/>
      <w:pPr>
        <w:ind w:left="5077" w:hanging="180"/>
      </w:pPr>
    </w:lvl>
    <w:lvl w:ilvl="6" w:tplc="0415000F">
      <w:start w:val="1"/>
      <w:numFmt w:val="decimal"/>
      <w:lvlText w:val="%7."/>
      <w:lvlJc w:val="left"/>
      <w:pPr>
        <w:ind w:left="5797" w:hanging="360"/>
      </w:pPr>
    </w:lvl>
    <w:lvl w:ilvl="7" w:tplc="04150019">
      <w:start w:val="1"/>
      <w:numFmt w:val="lowerLetter"/>
      <w:lvlText w:val="%8."/>
      <w:lvlJc w:val="left"/>
      <w:pPr>
        <w:ind w:left="6517" w:hanging="360"/>
      </w:pPr>
    </w:lvl>
    <w:lvl w:ilvl="8" w:tplc="0415001B">
      <w:start w:val="1"/>
      <w:numFmt w:val="lowerRoman"/>
      <w:lvlText w:val="%9."/>
      <w:lvlJc w:val="right"/>
      <w:pPr>
        <w:ind w:left="7237" w:hanging="180"/>
      </w:pPr>
    </w:lvl>
  </w:abstractNum>
  <w:abstractNum w:abstractNumId="36" w15:restartNumberingAfterBreak="0">
    <w:nsid w:val="64B12D07"/>
    <w:multiLevelType w:val="hybridMultilevel"/>
    <w:tmpl w:val="9B14D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FB371F"/>
    <w:multiLevelType w:val="hybridMultilevel"/>
    <w:tmpl w:val="5FFCAD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C250E"/>
    <w:multiLevelType w:val="hybridMultilevel"/>
    <w:tmpl w:val="B6CADAEC"/>
    <w:lvl w:ilvl="0" w:tplc="EB46852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4E7248"/>
    <w:multiLevelType w:val="multilevel"/>
    <w:tmpl w:val="D2BE5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ordin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0" w15:restartNumberingAfterBreak="0">
    <w:nsid w:val="6BFF5317"/>
    <w:multiLevelType w:val="hybridMultilevel"/>
    <w:tmpl w:val="C65E9D72"/>
    <w:lvl w:ilvl="0" w:tplc="344EE28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6B5FD9"/>
    <w:multiLevelType w:val="hybridMultilevel"/>
    <w:tmpl w:val="A2C02B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4EA7E3B"/>
    <w:multiLevelType w:val="hybridMultilevel"/>
    <w:tmpl w:val="67DCBF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6E62062"/>
    <w:multiLevelType w:val="hybridMultilevel"/>
    <w:tmpl w:val="AA6A5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B194A"/>
    <w:multiLevelType w:val="hybridMultilevel"/>
    <w:tmpl w:val="6A9A0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E8719F"/>
    <w:multiLevelType w:val="hybridMultilevel"/>
    <w:tmpl w:val="CBB698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8233C3"/>
    <w:multiLevelType w:val="hybridMultilevel"/>
    <w:tmpl w:val="E06296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B424CA"/>
    <w:multiLevelType w:val="hybridMultilevel"/>
    <w:tmpl w:val="A850A2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7B6DFB2">
      <w:start w:val="1"/>
      <w:numFmt w:val="lowerLetter"/>
      <w:lvlText w:val="%2)"/>
      <w:lvlJc w:val="left"/>
      <w:pPr>
        <w:ind w:left="10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21"/>
  </w:num>
  <w:num w:numId="2">
    <w:abstractNumId w:val="3"/>
  </w:num>
  <w:num w:numId="3">
    <w:abstractNumId w:val="25"/>
  </w:num>
  <w:num w:numId="4">
    <w:abstractNumId w:val="19"/>
  </w:num>
  <w:num w:numId="5">
    <w:abstractNumId w:val="24"/>
  </w:num>
  <w:num w:numId="6">
    <w:abstractNumId w:val="0"/>
  </w:num>
  <w:num w:numId="7">
    <w:abstractNumId w:val="39"/>
  </w:num>
  <w:num w:numId="8">
    <w:abstractNumId w:val="43"/>
  </w:num>
  <w:num w:numId="9">
    <w:abstractNumId w:val="9"/>
  </w:num>
  <w:num w:numId="10">
    <w:abstractNumId w:val="41"/>
  </w:num>
  <w:num w:numId="11">
    <w:abstractNumId w:val="4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32"/>
  </w:num>
  <w:num w:numId="15">
    <w:abstractNumId w:val="10"/>
  </w:num>
  <w:num w:numId="16">
    <w:abstractNumId w:val="2"/>
  </w:num>
  <w:num w:numId="17">
    <w:abstractNumId w:val="1"/>
  </w:num>
  <w:num w:numId="18">
    <w:abstractNumId w:val="12"/>
  </w:num>
  <w:num w:numId="19">
    <w:abstractNumId w:val="34"/>
  </w:num>
  <w:num w:numId="20">
    <w:abstractNumId w:val="37"/>
  </w:num>
  <w:num w:numId="21">
    <w:abstractNumId w:val="6"/>
  </w:num>
  <w:num w:numId="22">
    <w:abstractNumId w:val="11"/>
  </w:num>
  <w:num w:numId="23">
    <w:abstractNumId w:val="23"/>
  </w:num>
  <w:num w:numId="24">
    <w:abstractNumId w:val="26"/>
  </w:num>
  <w:num w:numId="25">
    <w:abstractNumId w:val="46"/>
  </w:num>
  <w:num w:numId="26">
    <w:abstractNumId w:val="36"/>
  </w:num>
  <w:num w:numId="27">
    <w:abstractNumId w:val="13"/>
  </w:num>
  <w:num w:numId="28">
    <w:abstractNumId w:val="38"/>
  </w:num>
  <w:num w:numId="29">
    <w:abstractNumId w:val="5"/>
  </w:num>
  <w:num w:numId="30">
    <w:abstractNumId w:val="28"/>
  </w:num>
  <w:num w:numId="31">
    <w:abstractNumId w:val="15"/>
  </w:num>
  <w:num w:numId="32">
    <w:abstractNumId w:val="31"/>
  </w:num>
  <w:num w:numId="33">
    <w:abstractNumId w:val="16"/>
  </w:num>
  <w:num w:numId="34">
    <w:abstractNumId w:val="18"/>
  </w:num>
  <w:num w:numId="35">
    <w:abstractNumId w:val="40"/>
  </w:num>
  <w:num w:numId="36">
    <w:abstractNumId w:val="47"/>
  </w:num>
  <w:num w:numId="37">
    <w:abstractNumId w:val="45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22"/>
  </w:num>
  <w:num w:numId="45">
    <w:abstractNumId w:val="17"/>
  </w:num>
  <w:num w:numId="46">
    <w:abstractNumId w:val="14"/>
  </w:num>
  <w:num w:numId="47">
    <w:abstractNumId w:val="27"/>
  </w:num>
  <w:num w:numId="48">
    <w:abstractNumId w:val="30"/>
  </w:num>
  <w:num w:numId="49">
    <w:abstractNumId w:val="4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29"/>
    <w:rsid w:val="00001283"/>
    <w:rsid w:val="000017E1"/>
    <w:rsid w:val="00004C4F"/>
    <w:rsid w:val="00005D1E"/>
    <w:rsid w:val="00007E6B"/>
    <w:rsid w:val="00011FA9"/>
    <w:rsid w:val="00015810"/>
    <w:rsid w:val="000200EB"/>
    <w:rsid w:val="000202AC"/>
    <w:rsid w:val="00022B95"/>
    <w:rsid w:val="00027402"/>
    <w:rsid w:val="00030A76"/>
    <w:rsid w:val="00030AEA"/>
    <w:rsid w:val="00030C7D"/>
    <w:rsid w:val="00030CE5"/>
    <w:rsid w:val="0003181C"/>
    <w:rsid w:val="000346FC"/>
    <w:rsid w:val="000362E2"/>
    <w:rsid w:val="000369B6"/>
    <w:rsid w:val="00037E37"/>
    <w:rsid w:val="000404F7"/>
    <w:rsid w:val="000425DF"/>
    <w:rsid w:val="000434C5"/>
    <w:rsid w:val="00043685"/>
    <w:rsid w:val="00044425"/>
    <w:rsid w:val="00044E44"/>
    <w:rsid w:val="0004535B"/>
    <w:rsid w:val="00045BE6"/>
    <w:rsid w:val="00047F08"/>
    <w:rsid w:val="00050E68"/>
    <w:rsid w:val="00053CA1"/>
    <w:rsid w:val="0005410B"/>
    <w:rsid w:val="00055E3B"/>
    <w:rsid w:val="0005611A"/>
    <w:rsid w:val="00057E6D"/>
    <w:rsid w:val="00057EAC"/>
    <w:rsid w:val="00057F34"/>
    <w:rsid w:val="000607DE"/>
    <w:rsid w:val="00060DA5"/>
    <w:rsid w:val="00061560"/>
    <w:rsid w:val="000638DC"/>
    <w:rsid w:val="0006403D"/>
    <w:rsid w:val="00065ED3"/>
    <w:rsid w:val="0006622C"/>
    <w:rsid w:val="000667AE"/>
    <w:rsid w:val="00071249"/>
    <w:rsid w:val="000738FE"/>
    <w:rsid w:val="0007688C"/>
    <w:rsid w:val="00076B4C"/>
    <w:rsid w:val="0008126D"/>
    <w:rsid w:val="00084AD9"/>
    <w:rsid w:val="000871A5"/>
    <w:rsid w:val="00087F80"/>
    <w:rsid w:val="0009040A"/>
    <w:rsid w:val="0009224C"/>
    <w:rsid w:val="0009378F"/>
    <w:rsid w:val="00093E8C"/>
    <w:rsid w:val="00094702"/>
    <w:rsid w:val="00095A1A"/>
    <w:rsid w:val="00096669"/>
    <w:rsid w:val="00097E7E"/>
    <w:rsid w:val="000A14F2"/>
    <w:rsid w:val="000A2901"/>
    <w:rsid w:val="000A3264"/>
    <w:rsid w:val="000A33D0"/>
    <w:rsid w:val="000B0B8E"/>
    <w:rsid w:val="000B144B"/>
    <w:rsid w:val="000B21DE"/>
    <w:rsid w:val="000B3010"/>
    <w:rsid w:val="000B4CC4"/>
    <w:rsid w:val="000B4DB0"/>
    <w:rsid w:val="000B51EF"/>
    <w:rsid w:val="000B55BC"/>
    <w:rsid w:val="000B7239"/>
    <w:rsid w:val="000B7466"/>
    <w:rsid w:val="000C0FF2"/>
    <w:rsid w:val="000C2ED1"/>
    <w:rsid w:val="000C31A1"/>
    <w:rsid w:val="000C67CF"/>
    <w:rsid w:val="000D023A"/>
    <w:rsid w:val="000D129D"/>
    <w:rsid w:val="000D1F5C"/>
    <w:rsid w:val="000D4AEB"/>
    <w:rsid w:val="000D57F9"/>
    <w:rsid w:val="000D58A7"/>
    <w:rsid w:val="000D5D48"/>
    <w:rsid w:val="000D67A7"/>
    <w:rsid w:val="000D6968"/>
    <w:rsid w:val="000D7325"/>
    <w:rsid w:val="000D73A6"/>
    <w:rsid w:val="000D7EB4"/>
    <w:rsid w:val="000E1183"/>
    <w:rsid w:val="000E152F"/>
    <w:rsid w:val="000E15CD"/>
    <w:rsid w:val="000E25C4"/>
    <w:rsid w:val="000E31DD"/>
    <w:rsid w:val="000E43F6"/>
    <w:rsid w:val="000F04D9"/>
    <w:rsid w:val="000F173D"/>
    <w:rsid w:val="000F2B8E"/>
    <w:rsid w:val="000F454D"/>
    <w:rsid w:val="000F6F26"/>
    <w:rsid w:val="000F7235"/>
    <w:rsid w:val="000F7AE3"/>
    <w:rsid w:val="00100117"/>
    <w:rsid w:val="00100745"/>
    <w:rsid w:val="00100EEC"/>
    <w:rsid w:val="00101341"/>
    <w:rsid w:val="0010182D"/>
    <w:rsid w:val="00102B33"/>
    <w:rsid w:val="00103CCD"/>
    <w:rsid w:val="00105C69"/>
    <w:rsid w:val="00105CD3"/>
    <w:rsid w:val="0011061F"/>
    <w:rsid w:val="00111C8A"/>
    <w:rsid w:val="001127D2"/>
    <w:rsid w:val="00112A81"/>
    <w:rsid w:val="001151C6"/>
    <w:rsid w:val="001165D4"/>
    <w:rsid w:val="00116FD6"/>
    <w:rsid w:val="0011754A"/>
    <w:rsid w:val="00120FC0"/>
    <w:rsid w:val="00121933"/>
    <w:rsid w:val="00121B9D"/>
    <w:rsid w:val="00122129"/>
    <w:rsid w:val="00123A50"/>
    <w:rsid w:val="00124A12"/>
    <w:rsid w:val="00126899"/>
    <w:rsid w:val="00126BB4"/>
    <w:rsid w:val="001301D2"/>
    <w:rsid w:val="00130DAD"/>
    <w:rsid w:val="00132294"/>
    <w:rsid w:val="00132A9F"/>
    <w:rsid w:val="0013686F"/>
    <w:rsid w:val="00136F14"/>
    <w:rsid w:val="0013787A"/>
    <w:rsid w:val="001378C4"/>
    <w:rsid w:val="00137CB9"/>
    <w:rsid w:val="0014011B"/>
    <w:rsid w:val="00142A8B"/>
    <w:rsid w:val="00143717"/>
    <w:rsid w:val="00143AAE"/>
    <w:rsid w:val="00144428"/>
    <w:rsid w:val="00144613"/>
    <w:rsid w:val="00146201"/>
    <w:rsid w:val="001468D7"/>
    <w:rsid w:val="0015011E"/>
    <w:rsid w:val="001508FF"/>
    <w:rsid w:val="001519C2"/>
    <w:rsid w:val="00151C37"/>
    <w:rsid w:val="0015489E"/>
    <w:rsid w:val="00157854"/>
    <w:rsid w:val="00160CC3"/>
    <w:rsid w:val="0016115B"/>
    <w:rsid w:val="001616B1"/>
    <w:rsid w:val="0016184F"/>
    <w:rsid w:val="00162265"/>
    <w:rsid w:val="00163D4A"/>
    <w:rsid w:val="0016702D"/>
    <w:rsid w:val="00170147"/>
    <w:rsid w:val="0017036E"/>
    <w:rsid w:val="0017091E"/>
    <w:rsid w:val="00170A92"/>
    <w:rsid w:val="00172543"/>
    <w:rsid w:val="001726EA"/>
    <w:rsid w:val="0017418F"/>
    <w:rsid w:val="001750B2"/>
    <w:rsid w:val="001757E8"/>
    <w:rsid w:val="00177531"/>
    <w:rsid w:val="00180A7D"/>
    <w:rsid w:val="00181A83"/>
    <w:rsid w:val="00181F20"/>
    <w:rsid w:val="00181F4F"/>
    <w:rsid w:val="00184827"/>
    <w:rsid w:val="001848FF"/>
    <w:rsid w:val="001865E4"/>
    <w:rsid w:val="0018762C"/>
    <w:rsid w:val="00191220"/>
    <w:rsid w:val="001927D7"/>
    <w:rsid w:val="00194AA7"/>
    <w:rsid w:val="001951FC"/>
    <w:rsid w:val="00195669"/>
    <w:rsid w:val="00195E6E"/>
    <w:rsid w:val="001A175A"/>
    <w:rsid w:val="001A3330"/>
    <w:rsid w:val="001A36AC"/>
    <w:rsid w:val="001A4923"/>
    <w:rsid w:val="001A4963"/>
    <w:rsid w:val="001A5293"/>
    <w:rsid w:val="001A5701"/>
    <w:rsid w:val="001B1AA0"/>
    <w:rsid w:val="001B2737"/>
    <w:rsid w:val="001B2F10"/>
    <w:rsid w:val="001B6A6F"/>
    <w:rsid w:val="001B7308"/>
    <w:rsid w:val="001B7DAB"/>
    <w:rsid w:val="001C028D"/>
    <w:rsid w:val="001C2AAC"/>
    <w:rsid w:val="001C2BF1"/>
    <w:rsid w:val="001C2D6A"/>
    <w:rsid w:val="001C3DE3"/>
    <w:rsid w:val="001C6723"/>
    <w:rsid w:val="001C7D9F"/>
    <w:rsid w:val="001D3A58"/>
    <w:rsid w:val="001D490B"/>
    <w:rsid w:val="001D6A87"/>
    <w:rsid w:val="001E1835"/>
    <w:rsid w:val="001E1D19"/>
    <w:rsid w:val="001E26F7"/>
    <w:rsid w:val="001E373D"/>
    <w:rsid w:val="001E4D61"/>
    <w:rsid w:val="001E53F2"/>
    <w:rsid w:val="001E59FD"/>
    <w:rsid w:val="001E5D11"/>
    <w:rsid w:val="001E6F83"/>
    <w:rsid w:val="001E6FF7"/>
    <w:rsid w:val="001E788A"/>
    <w:rsid w:val="001F2F78"/>
    <w:rsid w:val="001F3A14"/>
    <w:rsid w:val="001F4859"/>
    <w:rsid w:val="001F509A"/>
    <w:rsid w:val="001F5F02"/>
    <w:rsid w:val="00200F7D"/>
    <w:rsid w:val="002030BA"/>
    <w:rsid w:val="00203869"/>
    <w:rsid w:val="00203D15"/>
    <w:rsid w:val="002044E1"/>
    <w:rsid w:val="00205832"/>
    <w:rsid w:val="00205869"/>
    <w:rsid w:val="00211968"/>
    <w:rsid w:val="00215E9F"/>
    <w:rsid w:val="002172FF"/>
    <w:rsid w:val="002178A1"/>
    <w:rsid w:val="00222461"/>
    <w:rsid w:val="00223FD9"/>
    <w:rsid w:val="00225453"/>
    <w:rsid w:val="00225493"/>
    <w:rsid w:val="00225B6F"/>
    <w:rsid w:val="00226EEC"/>
    <w:rsid w:val="0022701A"/>
    <w:rsid w:val="00230B0B"/>
    <w:rsid w:val="00233E75"/>
    <w:rsid w:val="00235EDC"/>
    <w:rsid w:val="00236CA9"/>
    <w:rsid w:val="002370DA"/>
    <w:rsid w:val="00241EF4"/>
    <w:rsid w:val="00242962"/>
    <w:rsid w:val="0024299C"/>
    <w:rsid w:val="0024587B"/>
    <w:rsid w:val="0024712B"/>
    <w:rsid w:val="00250E70"/>
    <w:rsid w:val="00251A00"/>
    <w:rsid w:val="00254073"/>
    <w:rsid w:val="00254AAB"/>
    <w:rsid w:val="00260543"/>
    <w:rsid w:val="0026139E"/>
    <w:rsid w:val="002620BC"/>
    <w:rsid w:val="002623DD"/>
    <w:rsid w:val="00262B62"/>
    <w:rsid w:val="0026342D"/>
    <w:rsid w:val="00264AC7"/>
    <w:rsid w:val="00266974"/>
    <w:rsid w:val="002671D1"/>
    <w:rsid w:val="002673D7"/>
    <w:rsid w:val="0027466F"/>
    <w:rsid w:val="00274B6D"/>
    <w:rsid w:val="00280749"/>
    <w:rsid w:val="00280C26"/>
    <w:rsid w:val="00281A1E"/>
    <w:rsid w:val="0028330E"/>
    <w:rsid w:val="002855CC"/>
    <w:rsid w:val="00287B3F"/>
    <w:rsid w:val="00287DFE"/>
    <w:rsid w:val="002901FF"/>
    <w:rsid w:val="00290949"/>
    <w:rsid w:val="00291119"/>
    <w:rsid w:val="00291CC1"/>
    <w:rsid w:val="00291E36"/>
    <w:rsid w:val="002925CA"/>
    <w:rsid w:val="00292621"/>
    <w:rsid w:val="00293D64"/>
    <w:rsid w:val="00293F76"/>
    <w:rsid w:val="00294D30"/>
    <w:rsid w:val="00297230"/>
    <w:rsid w:val="002A0ED6"/>
    <w:rsid w:val="002A1764"/>
    <w:rsid w:val="002A1863"/>
    <w:rsid w:val="002A3231"/>
    <w:rsid w:val="002A54F6"/>
    <w:rsid w:val="002A6448"/>
    <w:rsid w:val="002A7233"/>
    <w:rsid w:val="002B0BA8"/>
    <w:rsid w:val="002B43C5"/>
    <w:rsid w:val="002C137A"/>
    <w:rsid w:val="002C1DBA"/>
    <w:rsid w:val="002C3281"/>
    <w:rsid w:val="002D0B23"/>
    <w:rsid w:val="002D23F5"/>
    <w:rsid w:val="002D3C0A"/>
    <w:rsid w:val="002D5330"/>
    <w:rsid w:val="002D6352"/>
    <w:rsid w:val="002D6634"/>
    <w:rsid w:val="002D6E7F"/>
    <w:rsid w:val="002E097C"/>
    <w:rsid w:val="002E207E"/>
    <w:rsid w:val="002E2F9A"/>
    <w:rsid w:val="002E4A61"/>
    <w:rsid w:val="002E5C6F"/>
    <w:rsid w:val="002E7156"/>
    <w:rsid w:val="002F09F7"/>
    <w:rsid w:val="002F1340"/>
    <w:rsid w:val="002F1502"/>
    <w:rsid w:val="002F1624"/>
    <w:rsid w:val="002F2133"/>
    <w:rsid w:val="002F3025"/>
    <w:rsid w:val="002F39EE"/>
    <w:rsid w:val="002F5474"/>
    <w:rsid w:val="002F58EF"/>
    <w:rsid w:val="002F7699"/>
    <w:rsid w:val="0030007E"/>
    <w:rsid w:val="00300FD4"/>
    <w:rsid w:val="003014D8"/>
    <w:rsid w:val="003015CA"/>
    <w:rsid w:val="003052A4"/>
    <w:rsid w:val="00305C2E"/>
    <w:rsid w:val="00310A43"/>
    <w:rsid w:val="003110F5"/>
    <w:rsid w:val="00311146"/>
    <w:rsid w:val="00312FE5"/>
    <w:rsid w:val="00316044"/>
    <w:rsid w:val="00317F3D"/>
    <w:rsid w:val="00321649"/>
    <w:rsid w:val="00321BFA"/>
    <w:rsid w:val="00323FD6"/>
    <w:rsid w:val="003244A3"/>
    <w:rsid w:val="00325AB8"/>
    <w:rsid w:val="0032796A"/>
    <w:rsid w:val="00327B88"/>
    <w:rsid w:val="0033007E"/>
    <w:rsid w:val="00331D8F"/>
    <w:rsid w:val="00332ED2"/>
    <w:rsid w:val="00333B77"/>
    <w:rsid w:val="003346FC"/>
    <w:rsid w:val="00335E43"/>
    <w:rsid w:val="00336780"/>
    <w:rsid w:val="00336EA8"/>
    <w:rsid w:val="00337914"/>
    <w:rsid w:val="00337CE4"/>
    <w:rsid w:val="00337FA9"/>
    <w:rsid w:val="003407D0"/>
    <w:rsid w:val="00344B35"/>
    <w:rsid w:val="003451F4"/>
    <w:rsid w:val="00345AE7"/>
    <w:rsid w:val="003463BA"/>
    <w:rsid w:val="003471F7"/>
    <w:rsid w:val="0035168B"/>
    <w:rsid w:val="0035216C"/>
    <w:rsid w:val="00354B2F"/>
    <w:rsid w:val="0035548D"/>
    <w:rsid w:val="00355A0A"/>
    <w:rsid w:val="00355DBE"/>
    <w:rsid w:val="00356476"/>
    <w:rsid w:val="00356C8F"/>
    <w:rsid w:val="0035729A"/>
    <w:rsid w:val="00357E31"/>
    <w:rsid w:val="00360947"/>
    <w:rsid w:val="00362B9B"/>
    <w:rsid w:val="00364413"/>
    <w:rsid w:val="00364C37"/>
    <w:rsid w:val="00364F0E"/>
    <w:rsid w:val="003661AF"/>
    <w:rsid w:val="0036701E"/>
    <w:rsid w:val="00367BF1"/>
    <w:rsid w:val="00371A0A"/>
    <w:rsid w:val="00374AB8"/>
    <w:rsid w:val="00377B4B"/>
    <w:rsid w:val="00380216"/>
    <w:rsid w:val="0038063E"/>
    <w:rsid w:val="003810B0"/>
    <w:rsid w:val="0038168A"/>
    <w:rsid w:val="00381B25"/>
    <w:rsid w:val="00383BDB"/>
    <w:rsid w:val="00383E91"/>
    <w:rsid w:val="00385727"/>
    <w:rsid w:val="003903C4"/>
    <w:rsid w:val="0039083D"/>
    <w:rsid w:val="00390D51"/>
    <w:rsid w:val="0039589A"/>
    <w:rsid w:val="00395D66"/>
    <w:rsid w:val="00397065"/>
    <w:rsid w:val="003A36C9"/>
    <w:rsid w:val="003A3FEE"/>
    <w:rsid w:val="003A4CB7"/>
    <w:rsid w:val="003A4ED3"/>
    <w:rsid w:val="003A5801"/>
    <w:rsid w:val="003A6C4A"/>
    <w:rsid w:val="003A6EED"/>
    <w:rsid w:val="003A7E7B"/>
    <w:rsid w:val="003B0409"/>
    <w:rsid w:val="003B08BF"/>
    <w:rsid w:val="003B126F"/>
    <w:rsid w:val="003B2487"/>
    <w:rsid w:val="003B6A60"/>
    <w:rsid w:val="003B716E"/>
    <w:rsid w:val="003C0F25"/>
    <w:rsid w:val="003C0FD8"/>
    <w:rsid w:val="003C1E84"/>
    <w:rsid w:val="003C3E1A"/>
    <w:rsid w:val="003C3E38"/>
    <w:rsid w:val="003C6D88"/>
    <w:rsid w:val="003D0799"/>
    <w:rsid w:val="003D1AE4"/>
    <w:rsid w:val="003D1FF7"/>
    <w:rsid w:val="003D2795"/>
    <w:rsid w:val="003D2F2F"/>
    <w:rsid w:val="003D39AD"/>
    <w:rsid w:val="003D3D81"/>
    <w:rsid w:val="003D613D"/>
    <w:rsid w:val="003D75AD"/>
    <w:rsid w:val="003D77B4"/>
    <w:rsid w:val="003E16A2"/>
    <w:rsid w:val="003E4D6D"/>
    <w:rsid w:val="003E506C"/>
    <w:rsid w:val="003E70C1"/>
    <w:rsid w:val="003E74EB"/>
    <w:rsid w:val="003F0DDE"/>
    <w:rsid w:val="003F2905"/>
    <w:rsid w:val="003F2A0B"/>
    <w:rsid w:val="003F2A8B"/>
    <w:rsid w:val="003F650B"/>
    <w:rsid w:val="004008BE"/>
    <w:rsid w:val="00400F48"/>
    <w:rsid w:val="004035BB"/>
    <w:rsid w:val="0040421D"/>
    <w:rsid w:val="00405BBA"/>
    <w:rsid w:val="0040638A"/>
    <w:rsid w:val="00406862"/>
    <w:rsid w:val="00406D9C"/>
    <w:rsid w:val="00407B0B"/>
    <w:rsid w:val="00410B58"/>
    <w:rsid w:val="004132AC"/>
    <w:rsid w:val="0041564C"/>
    <w:rsid w:val="00415C19"/>
    <w:rsid w:val="004173AD"/>
    <w:rsid w:val="004177F3"/>
    <w:rsid w:val="00422FF8"/>
    <w:rsid w:val="00423791"/>
    <w:rsid w:val="004237DB"/>
    <w:rsid w:val="004238A7"/>
    <w:rsid w:val="00424915"/>
    <w:rsid w:val="00424B83"/>
    <w:rsid w:val="00424FD2"/>
    <w:rsid w:val="00425796"/>
    <w:rsid w:val="004268F9"/>
    <w:rsid w:val="004304BB"/>
    <w:rsid w:val="0043230C"/>
    <w:rsid w:val="00432B87"/>
    <w:rsid w:val="00433D36"/>
    <w:rsid w:val="004350A2"/>
    <w:rsid w:val="004357A2"/>
    <w:rsid w:val="00436588"/>
    <w:rsid w:val="00442D09"/>
    <w:rsid w:val="00444DC7"/>
    <w:rsid w:val="00446351"/>
    <w:rsid w:val="00446B58"/>
    <w:rsid w:val="00446BEF"/>
    <w:rsid w:val="004500FC"/>
    <w:rsid w:val="0045194F"/>
    <w:rsid w:val="0045272B"/>
    <w:rsid w:val="00452F28"/>
    <w:rsid w:val="00453D5E"/>
    <w:rsid w:val="00455678"/>
    <w:rsid w:val="0045618D"/>
    <w:rsid w:val="0045630D"/>
    <w:rsid w:val="00456586"/>
    <w:rsid w:val="00457B43"/>
    <w:rsid w:val="00457D15"/>
    <w:rsid w:val="00461C5E"/>
    <w:rsid w:val="00462EA6"/>
    <w:rsid w:val="00466C91"/>
    <w:rsid w:val="00470F93"/>
    <w:rsid w:val="00471726"/>
    <w:rsid w:val="004719E3"/>
    <w:rsid w:val="00471AD7"/>
    <w:rsid w:val="004731C2"/>
    <w:rsid w:val="004737BA"/>
    <w:rsid w:val="00474D7F"/>
    <w:rsid w:val="00481EB1"/>
    <w:rsid w:val="004822F5"/>
    <w:rsid w:val="004834F9"/>
    <w:rsid w:val="004846C4"/>
    <w:rsid w:val="00484FD8"/>
    <w:rsid w:val="00486A34"/>
    <w:rsid w:val="00486F2F"/>
    <w:rsid w:val="0049013F"/>
    <w:rsid w:val="00491808"/>
    <w:rsid w:val="004942DA"/>
    <w:rsid w:val="0049480B"/>
    <w:rsid w:val="004972FD"/>
    <w:rsid w:val="004A087A"/>
    <w:rsid w:val="004A17F6"/>
    <w:rsid w:val="004A2B71"/>
    <w:rsid w:val="004A2D1D"/>
    <w:rsid w:val="004A4FC1"/>
    <w:rsid w:val="004A54FF"/>
    <w:rsid w:val="004A7BB8"/>
    <w:rsid w:val="004A7C3C"/>
    <w:rsid w:val="004A7DFC"/>
    <w:rsid w:val="004B34F2"/>
    <w:rsid w:val="004B35D6"/>
    <w:rsid w:val="004B49E8"/>
    <w:rsid w:val="004B4D03"/>
    <w:rsid w:val="004B515A"/>
    <w:rsid w:val="004B69FD"/>
    <w:rsid w:val="004B6CC3"/>
    <w:rsid w:val="004C1126"/>
    <w:rsid w:val="004C3484"/>
    <w:rsid w:val="004C3E90"/>
    <w:rsid w:val="004C4840"/>
    <w:rsid w:val="004C5300"/>
    <w:rsid w:val="004C6F90"/>
    <w:rsid w:val="004D1EB5"/>
    <w:rsid w:val="004D553D"/>
    <w:rsid w:val="004E0243"/>
    <w:rsid w:val="004E15B2"/>
    <w:rsid w:val="004E2427"/>
    <w:rsid w:val="004E4024"/>
    <w:rsid w:val="004E4132"/>
    <w:rsid w:val="004E509D"/>
    <w:rsid w:val="004E5A72"/>
    <w:rsid w:val="004E744C"/>
    <w:rsid w:val="004E7932"/>
    <w:rsid w:val="004F465F"/>
    <w:rsid w:val="004F6528"/>
    <w:rsid w:val="0050078C"/>
    <w:rsid w:val="00501D66"/>
    <w:rsid w:val="0050301D"/>
    <w:rsid w:val="005064D4"/>
    <w:rsid w:val="00507D64"/>
    <w:rsid w:val="00510527"/>
    <w:rsid w:val="00512901"/>
    <w:rsid w:val="00513A02"/>
    <w:rsid w:val="00513AD7"/>
    <w:rsid w:val="00515391"/>
    <w:rsid w:val="00515E19"/>
    <w:rsid w:val="00517739"/>
    <w:rsid w:val="00517BB5"/>
    <w:rsid w:val="00520346"/>
    <w:rsid w:val="00520428"/>
    <w:rsid w:val="00520483"/>
    <w:rsid w:val="005236D9"/>
    <w:rsid w:val="0052427C"/>
    <w:rsid w:val="005244E3"/>
    <w:rsid w:val="0052793E"/>
    <w:rsid w:val="00530108"/>
    <w:rsid w:val="005307AA"/>
    <w:rsid w:val="0053147F"/>
    <w:rsid w:val="00532844"/>
    <w:rsid w:val="00532F36"/>
    <w:rsid w:val="005376BB"/>
    <w:rsid w:val="00537DD3"/>
    <w:rsid w:val="0054019E"/>
    <w:rsid w:val="005402FA"/>
    <w:rsid w:val="00540CD3"/>
    <w:rsid w:val="00541A9A"/>
    <w:rsid w:val="0054320F"/>
    <w:rsid w:val="00545CC0"/>
    <w:rsid w:val="0054786C"/>
    <w:rsid w:val="00547923"/>
    <w:rsid w:val="00547D10"/>
    <w:rsid w:val="0055092E"/>
    <w:rsid w:val="00551006"/>
    <w:rsid w:val="005513D3"/>
    <w:rsid w:val="00551FE5"/>
    <w:rsid w:val="005526B0"/>
    <w:rsid w:val="00552CFE"/>
    <w:rsid w:val="00553353"/>
    <w:rsid w:val="0055345D"/>
    <w:rsid w:val="00553784"/>
    <w:rsid w:val="00554B9D"/>
    <w:rsid w:val="00554DFD"/>
    <w:rsid w:val="00554E33"/>
    <w:rsid w:val="00556A76"/>
    <w:rsid w:val="00560C8B"/>
    <w:rsid w:val="00561092"/>
    <w:rsid w:val="00561463"/>
    <w:rsid w:val="005635C3"/>
    <w:rsid w:val="0056448E"/>
    <w:rsid w:val="00565F70"/>
    <w:rsid w:val="00566644"/>
    <w:rsid w:val="00573AB3"/>
    <w:rsid w:val="005775FD"/>
    <w:rsid w:val="00580B8F"/>
    <w:rsid w:val="00581274"/>
    <w:rsid w:val="005825BF"/>
    <w:rsid w:val="00584960"/>
    <w:rsid w:val="00584F88"/>
    <w:rsid w:val="00586087"/>
    <w:rsid w:val="00586BC2"/>
    <w:rsid w:val="00590103"/>
    <w:rsid w:val="00594C93"/>
    <w:rsid w:val="005A03FD"/>
    <w:rsid w:val="005A215B"/>
    <w:rsid w:val="005A2D87"/>
    <w:rsid w:val="005A3E83"/>
    <w:rsid w:val="005A4F89"/>
    <w:rsid w:val="005A585A"/>
    <w:rsid w:val="005A5B12"/>
    <w:rsid w:val="005A5BFB"/>
    <w:rsid w:val="005B0809"/>
    <w:rsid w:val="005B3258"/>
    <w:rsid w:val="005B3BE5"/>
    <w:rsid w:val="005B4E72"/>
    <w:rsid w:val="005B5092"/>
    <w:rsid w:val="005B520E"/>
    <w:rsid w:val="005B5432"/>
    <w:rsid w:val="005B5489"/>
    <w:rsid w:val="005B55AA"/>
    <w:rsid w:val="005B5659"/>
    <w:rsid w:val="005B5D5B"/>
    <w:rsid w:val="005B5F5C"/>
    <w:rsid w:val="005B7B47"/>
    <w:rsid w:val="005C052C"/>
    <w:rsid w:val="005C116F"/>
    <w:rsid w:val="005C12EF"/>
    <w:rsid w:val="005C2067"/>
    <w:rsid w:val="005C4427"/>
    <w:rsid w:val="005C56CC"/>
    <w:rsid w:val="005C6153"/>
    <w:rsid w:val="005D02F9"/>
    <w:rsid w:val="005D3951"/>
    <w:rsid w:val="005D4771"/>
    <w:rsid w:val="005E162D"/>
    <w:rsid w:val="005E2F22"/>
    <w:rsid w:val="005E429C"/>
    <w:rsid w:val="005F0456"/>
    <w:rsid w:val="005F06FB"/>
    <w:rsid w:val="005F19F6"/>
    <w:rsid w:val="005F22B3"/>
    <w:rsid w:val="005F3748"/>
    <w:rsid w:val="005F3881"/>
    <w:rsid w:val="005F3B43"/>
    <w:rsid w:val="005F6F5A"/>
    <w:rsid w:val="005F7CDC"/>
    <w:rsid w:val="00600096"/>
    <w:rsid w:val="0060032D"/>
    <w:rsid w:val="00600E1E"/>
    <w:rsid w:val="006023E8"/>
    <w:rsid w:val="00606AEF"/>
    <w:rsid w:val="00606B1D"/>
    <w:rsid w:val="00606BB9"/>
    <w:rsid w:val="006073BA"/>
    <w:rsid w:val="006105E8"/>
    <w:rsid w:val="00611235"/>
    <w:rsid w:val="0061123E"/>
    <w:rsid w:val="006124C2"/>
    <w:rsid w:val="0061288A"/>
    <w:rsid w:val="0061501E"/>
    <w:rsid w:val="00616863"/>
    <w:rsid w:val="00621BCF"/>
    <w:rsid w:val="00621C90"/>
    <w:rsid w:val="006237BB"/>
    <w:rsid w:val="0062416C"/>
    <w:rsid w:val="00626FB4"/>
    <w:rsid w:val="00632B9D"/>
    <w:rsid w:val="00632F0F"/>
    <w:rsid w:val="00633612"/>
    <w:rsid w:val="0063464B"/>
    <w:rsid w:val="00634FDC"/>
    <w:rsid w:val="00635979"/>
    <w:rsid w:val="00640491"/>
    <w:rsid w:val="00641DB7"/>
    <w:rsid w:val="00642E10"/>
    <w:rsid w:val="00643207"/>
    <w:rsid w:val="00643AE2"/>
    <w:rsid w:val="00643E03"/>
    <w:rsid w:val="0064554B"/>
    <w:rsid w:val="006455B6"/>
    <w:rsid w:val="00645D05"/>
    <w:rsid w:val="00647CDF"/>
    <w:rsid w:val="006503A2"/>
    <w:rsid w:val="0065185A"/>
    <w:rsid w:val="00652749"/>
    <w:rsid w:val="0065309A"/>
    <w:rsid w:val="006555B1"/>
    <w:rsid w:val="0065633A"/>
    <w:rsid w:val="0066025A"/>
    <w:rsid w:val="00661808"/>
    <w:rsid w:val="00661B4E"/>
    <w:rsid w:val="00662410"/>
    <w:rsid w:val="006639BD"/>
    <w:rsid w:val="00663EE7"/>
    <w:rsid w:val="006645EF"/>
    <w:rsid w:val="00665077"/>
    <w:rsid w:val="00666150"/>
    <w:rsid w:val="006669E2"/>
    <w:rsid w:val="006674E0"/>
    <w:rsid w:val="006679A8"/>
    <w:rsid w:val="0067070D"/>
    <w:rsid w:val="006707E3"/>
    <w:rsid w:val="00672C22"/>
    <w:rsid w:val="00676369"/>
    <w:rsid w:val="00676958"/>
    <w:rsid w:val="00681CC7"/>
    <w:rsid w:val="0068356B"/>
    <w:rsid w:val="00684A57"/>
    <w:rsid w:val="00686419"/>
    <w:rsid w:val="00686E19"/>
    <w:rsid w:val="006911E1"/>
    <w:rsid w:val="00694821"/>
    <w:rsid w:val="00694E5E"/>
    <w:rsid w:val="00695C24"/>
    <w:rsid w:val="006A1D81"/>
    <w:rsid w:val="006A38B1"/>
    <w:rsid w:val="006A5A43"/>
    <w:rsid w:val="006B11AE"/>
    <w:rsid w:val="006B1643"/>
    <w:rsid w:val="006B22DB"/>
    <w:rsid w:val="006B3D95"/>
    <w:rsid w:val="006B438E"/>
    <w:rsid w:val="006B6902"/>
    <w:rsid w:val="006C0199"/>
    <w:rsid w:val="006C12EA"/>
    <w:rsid w:val="006C50DA"/>
    <w:rsid w:val="006C5436"/>
    <w:rsid w:val="006C5524"/>
    <w:rsid w:val="006C67DB"/>
    <w:rsid w:val="006C7508"/>
    <w:rsid w:val="006C7DB2"/>
    <w:rsid w:val="006D1701"/>
    <w:rsid w:val="006D546D"/>
    <w:rsid w:val="006D677B"/>
    <w:rsid w:val="006D6B07"/>
    <w:rsid w:val="006D719B"/>
    <w:rsid w:val="006D7424"/>
    <w:rsid w:val="006D7942"/>
    <w:rsid w:val="006D7A5C"/>
    <w:rsid w:val="006E3067"/>
    <w:rsid w:val="006E447F"/>
    <w:rsid w:val="006E52E1"/>
    <w:rsid w:val="006E59B0"/>
    <w:rsid w:val="006E5B91"/>
    <w:rsid w:val="006E6D4A"/>
    <w:rsid w:val="006F156C"/>
    <w:rsid w:val="006F1FBF"/>
    <w:rsid w:val="006F4A90"/>
    <w:rsid w:val="006F629D"/>
    <w:rsid w:val="006F69BE"/>
    <w:rsid w:val="006F6E15"/>
    <w:rsid w:val="00700C70"/>
    <w:rsid w:val="00702274"/>
    <w:rsid w:val="0070376C"/>
    <w:rsid w:val="007062BC"/>
    <w:rsid w:val="00706463"/>
    <w:rsid w:val="00710A6F"/>
    <w:rsid w:val="0071220F"/>
    <w:rsid w:val="00714061"/>
    <w:rsid w:val="00716762"/>
    <w:rsid w:val="00717307"/>
    <w:rsid w:val="00717E78"/>
    <w:rsid w:val="007209F2"/>
    <w:rsid w:val="007261C3"/>
    <w:rsid w:val="007265C3"/>
    <w:rsid w:val="007268D1"/>
    <w:rsid w:val="00727973"/>
    <w:rsid w:val="00730079"/>
    <w:rsid w:val="00732869"/>
    <w:rsid w:val="00733151"/>
    <w:rsid w:val="0073336F"/>
    <w:rsid w:val="007349E1"/>
    <w:rsid w:val="00737B09"/>
    <w:rsid w:val="0074118F"/>
    <w:rsid w:val="00741C06"/>
    <w:rsid w:val="00743D60"/>
    <w:rsid w:val="00744B0B"/>
    <w:rsid w:val="00745910"/>
    <w:rsid w:val="00745AF8"/>
    <w:rsid w:val="00746051"/>
    <w:rsid w:val="007465F4"/>
    <w:rsid w:val="00750305"/>
    <w:rsid w:val="00750A80"/>
    <w:rsid w:val="00751AAA"/>
    <w:rsid w:val="00751C2A"/>
    <w:rsid w:val="00753959"/>
    <w:rsid w:val="007606C7"/>
    <w:rsid w:val="00761F26"/>
    <w:rsid w:val="00762821"/>
    <w:rsid w:val="00763344"/>
    <w:rsid w:val="00764237"/>
    <w:rsid w:val="007650D4"/>
    <w:rsid w:val="00767815"/>
    <w:rsid w:val="00771443"/>
    <w:rsid w:val="0077244A"/>
    <w:rsid w:val="007732F1"/>
    <w:rsid w:val="0077347F"/>
    <w:rsid w:val="00775300"/>
    <w:rsid w:val="00775ECD"/>
    <w:rsid w:val="007778AD"/>
    <w:rsid w:val="00780595"/>
    <w:rsid w:val="00780C81"/>
    <w:rsid w:val="00780DDA"/>
    <w:rsid w:val="007811CC"/>
    <w:rsid w:val="00781DEB"/>
    <w:rsid w:val="007830E3"/>
    <w:rsid w:val="00786036"/>
    <w:rsid w:val="00787B3A"/>
    <w:rsid w:val="00790477"/>
    <w:rsid w:val="00791440"/>
    <w:rsid w:val="00791A32"/>
    <w:rsid w:val="007924B9"/>
    <w:rsid w:val="00793392"/>
    <w:rsid w:val="007949C5"/>
    <w:rsid w:val="00796BB9"/>
    <w:rsid w:val="007A0AB2"/>
    <w:rsid w:val="007A475F"/>
    <w:rsid w:val="007A4C92"/>
    <w:rsid w:val="007B00B1"/>
    <w:rsid w:val="007B125A"/>
    <w:rsid w:val="007B2178"/>
    <w:rsid w:val="007B2BF0"/>
    <w:rsid w:val="007B529B"/>
    <w:rsid w:val="007B6500"/>
    <w:rsid w:val="007B7830"/>
    <w:rsid w:val="007C0A56"/>
    <w:rsid w:val="007C4338"/>
    <w:rsid w:val="007C48F3"/>
    <w:rsid w:val="007C4FDD"/>
    <w:rsid w:val="007C507C"/>
    <w:rsid w:val="007C66AA"/>
    <w:rsid w:val="007C6812"/>
    <w:rsid w:val="007D002A"/>
    <w:rsid w:val="007D02A2"/>
    <w:rsid w:val="007D1A87"/>
    <w:rsid w:val="007D1B9D"/>
    <w:rsid w:val="007D2B6E"/>
    <w:rsid w:val="007D2DE8"/>
    <w:rsid w:val="007D3D89"/>
    <w:rsid w:val="007D4DD5"/>
    <w:rsid w:val="007E00DE"/>
    <w:rsid w:val="007E012C"/>
    <w:rsid w:val="007E103D"/>
    <w:rsid w:val="007E1316"/>
    <w:rsid w:val="007E1389"/>
    <w:rsid w:val="007E1F03"/>
    <w:rsid w:val="007E38C0"/>
    <w:rsid w:val="007E4121"/>
    <w:rsid w:val="007E71CC"/>
    <w:rsid w:val="007E7772"/>
    <w:rsid w:val="007F4E39"/>
    <w:rsid w:val="007F5982"/>
    <w:rsid w:val="007F5EF8"/>
    <w:rsid w:val="007F69DA"/>
    <w:rsid w:val="007F7908"/>
    <w:rsid w:val="007F79D5"/>
    <w:rsid w:val="0080102B"/>
    <w:rsid w:val="008026A1"/>
    <w:rsid w:val="00804B0A"/>
    <w:rsid w:val="00807CB6"/>
    <w:rsid w:val="00813862"/>
    <w:rsid w:val="00813B6D"/>
    <w:rsid w:val="00814251"/>
    <w:rsid w:val="00814B69"/>
    <w:rsid w:val="0081717B"/>
    <w:rsid w:val="00820481"/>
    <w:rsid w:val="00822C20"/>
    <w:rsid w:val="008250FD"/>
    <w:rsid w:val="00825A45"/>
    <w:rsid w:val="0083116B"/>
    <w:rsid w:val="00831477"/>
    <w:rsid w:val="008318D9"/>
    <w:rsid w:val="00832292"/>
    <w:rsid w:val="008335E5"/>
    <w:rsid w:val="008343DA"/>
    <w:rsid w:val="0083500E"/>
    <w:rsid w:val="00835871"/>
    <w:rsid w:val="00836A4D"/>
    <w:rsid w:val="00836B44"/>
    <w:rsid w:val="00837CEF"/>
    <w:rsid w:val="00837F7E"/>
    <w:rsid w:val="008404E7"/>
    <w:rsid w:val="00842AE9"/>
    <w:rsid w:val="00843129"/>
    <w:rsid w:val="008436CF"/>
    <w:rsid w:val="00846649"/>
    <w:rsid w:val="00846840"/>
    <w:rsid w:val="00846967"/>
    <w:rsid w:val="00846BC4"/>
    <w:rsid w:val="00850AAD"/>
    <w:rsid w:val="008511FC"/>
    <w:rsid w:val="0085599F"/>
    <w:rsid w:val="008559F4"/>
    <w:rsid w:val="00855EB0"/>
    <w:rsid w:val="0085787C"/>
    <w:rsid w:val="00857F90"/>
    <w:rsid w:val="00863E2F"/>
    <w:rsid w:val="0086599D"/>
    <w:rsid w:val="00866207"/>
    <w:rsid w:val="0086790A"/>
    <w:rsid w:val="008701DC"/>
    <w:rsid w:val="0087050D"/>
    <w:rsid w:val="0087289B"/>
    <w:rsid w:val="008728DC"/>
    <w:rsid w:val="00873135"/>
    <w:rsid w:val="008750D0"/>
    <w:rsid w:val="008756BC"/>
    <w:rsid w:val="00876BCD"/>
    <w:rsid w:val="00877752"/>
    <w:rsid w:val="0088000A"/>
    <w:rsid w:val="00880ADE"/>
    <w:rsid w:val="00882375"/>
    <w:rsid w:val="00882BBD"/>
    <w:rsid w:val="008834AF"/>
    <w:rsid w:val="00883685"/>
    <w:rsid w:val="008847AF"/>
    <w:rsid w:val="008854A7"/>
    <w:rsid w:val="00886D79"/>
    <w:rsid w:val="00886EF5"/>
    <w:rsid w:val="00887BBF"/>
    <w:rsid w:val="00887F56"/>
    <w:rsid w:val="00891569"/>
    <w:rsid w:val="00893234"/>
    <w:rsid w:val="008932D6"/>
    <w:rsid w:val="008940DA"/>
    <w:rsid w:val="0089786D"/>
    <w:rsid w:val="008A0A4F"/>
    <w:rsid w:val="008A202F"/>
    <w:rsid w:val="008A2214"/>
    <w:rsid w:val="008A335D"/>
    <w:rsid w:val="008A35EA"/>
    <w:rsid w:val="008A4859"/>
    <w:rsid w:val="008B0E28"/>
    <w:rsid w:val="008B1877"/>
    <w:rsid w:val="008B18C9"/>
    <w:rsid w:val="008B27E6"/>
    <w:rsid w:val="008B2964"/>
    <w:rsid w:val="008B2EB1"/>
    <w:rsid w:val="008B3BC7"/>
    <w:rsid w:val="008B4C1D"/>
    <w:rsid w:val="008B5D32"/>
    <w:rsid w:val="008B5E5A"/>
    <w:rsid w:val="008B77F2"/>
    <w:rsid w:val="008C0247"/>
    <w:rsid w:val="008C06FF"/>
    <w:rsid w:val="008C0E67"/>
    <w:rsid w:val="008C0FB8"/>
    <w:rsid w:val="008C1228"/>
    <w:rsid w:val="008C3C8B"/>
    <w:rsid w:val="008C4E0C"/>
    <w:rsid w:val="008D0D3D"/>
    <w:rsid w:val="008D0E0C"/>
    <w:rsid w:val="008D0EC1"/>
    <w:rsid w:val="008D29E7"/>
    <w:rsid w:val="008D2A7B"/>
    <w:rsid w:val="008D2AC1"/>
    <w:rsid w:val="008D3845"/>
    <w:rsid w:val="008D4CBF"/>
    <w:rsid w:val="008D5A62"/>
    <w:rsid w:val="008D5C46"/>
    <w:rsid w:val="008D65F6"/>
    <w:rsid w:val="008D7A0B"/>
    <w:rsid w:val="008D7AA4"/>
    <w:rsid w:val="008D7F0E"/>
    <w:rsid w:val="008E09D5"/>
    <w:rsid w:val="008E09D7"/>
    <w:rsid w:val="008E0D24"/>
    <w:rsid w:val="008E32E5"/>
    <w:rsid w:val="008E3723"/>
    <w:rsid w:val="008E3B7B"/>
    <w:rsid w:val="008E3CB1"/>
    <w:rsid w:val="008E3FDE"/>
    <w:rsid w:val="008E6CA0"/>
    <w:rsid w:val="008E6E77"/>
    <w:rsid w:val="008F0870"/>
    <w:rsid w:val="008F1E74"/>
    <w:rsid w:val="008F24E9"/>
    <w:rsid w:val="008F6096"/>
    <w:rsid w:val="008F7FA8"/>
    <w:rsid w:val="009014A2"/>
    <w:rsid w:val="009022BC"/>
    <w:rsid w:val="009037EE"/>
    <w:rsid w:val="00904699"/>
    <w:rsid w:val="00905423"/>
    <w:rsid w:val="0090624E"/>
    <w:rsid w:val="009079EB"/>
    <w:rsid w:val="009137D5"/>
    <w:rsid w:val="0091387E"/>
    <w:rsid w:val="00913CD0"/>
    <w:rsid w:val="00914B67"/>
    <w:rsid w:val="00915BBD"/>
    <w:rsid w:val="00920EB7"/>
    <w:rsid w:val="00921EB0"/>
    <w:rsid w:val="0092225C"/>
    <w:rsid w:val="00923731"/>
    <w:rsid w:val="00925482"/>
    <w:rsid w:val="009275B0"/>
    <w:rsid w:val="00927B9C"/>
    <w:rsid w:val="00931012"/>
    <w:rsid w:val="00935CA9"/>
    <w:rsid w:val="009369BB"/>
    <w:rsid w:val="0093793F"/>
    <w:rsid w:val="009417F0"/>
    <w:rsid w:val="00942997"/>
    <w:rsid w:val="00942AF9"/>
    <w:rsid w:val="0094319E"/>
    <w:rsid w:val="0094395E"/>
    <w:rsid w:val="009458D8"/>
    <w:rsid w:val="009459A7"/>
    <w:rsid w:val="00950AE9"/>
    <w:rsid w:val="00951582"/>
    <w:rsid w:val="00952575"/>
    <w:rsid w:val="00952C8D"/>
    <w:rsid w:val="00953CF7"/>
    <w:rsid w:val="00955B07"/>
    <w:rsid w:val="0095755B"/>
    <w:rsid w:val="00957885"/>
    <w:rsid w:val="009621D4"/>
    <w:rsid w:val="00963C1B"/>
    <w:rsid w:val="00964BB3"/>
    <w:rsid w:val="00966F47"/>
    <w:rsid w:val="00967EAD"/>
    <w:rsid w:val="00970798"/>
    <w:rsid w:val="0097164C"/>
    <w:rsid w:val="00973437"/>
    <w:rsid w:val="009739AC"/>
    <w:rsid w:val="00973B93"/>
    <w:rsid w:val="009759F4"/>
    <w:rsid w:val="00977237"/>
    <w:rsid w:val="00977AB4"/>
    <w:rsid w:val="00977C25"/>
    <w:rsid w:val="00977C7D"/>
    <w:rsid w:val="00980B95"/>
    <w:rsid w:val="00981EB9"/>
    <w:rsid w:val="00982133"/>
    <w:rsid w:val="009821AC"/>
    <w:rsid w:val="00982CD0"/>
    <w:rsid w:val="009834E3"/>
    <w:rsid w:val="0098462A"/>
    <w:rsid w:val="00985B49"/>
    <w:rsid w:val="00985B4F"/>
    <w:rsid w:val="00987115"/>
    <w:rsid w:val="00996229"/>
    <w:rsid w:val="00997429"/>
    <w:rsid w:val="009A3F55"/>
    <w:rsid w:val="009A4568"/>
    <w:rsid w:val="009A5DDA"/>
    <w:rsid w:val="009A5EDF"/>
    <w:rsid w:val="009A7B7E"/>
    <w:rsid w:val="009B0EF5"/>
    <w:rsid w:val="009B14CC"/>
    <w:rsid w:val="009B4293"/>
    <w:rsid w:val="009B53D1"/>
    <w:rsid w:val="009B5C92"/>
    <w:rsid w:val="009B7120"/>
    <w:rsid w:val="009C0B46"/>
    <w:rsid w:val="009C1885"/>
    <w:rsid w:val="009C4141"/>
    <w:rsid w:val="009C45E4"/>
    <w:rsid w:val="009C689D"/>
    <w:rsid w:val="009C77C9"/>
    <w:rsid w:val="009D1103"/>
    <w:rsid w:val="009D274A"/>
    <w:rsid w:val="009D2FBF"/>
    <w:rsid w:val="009D6073"/>
    <w:rsid w:val="009D719B"/>
    <w:rsid w:val="009E04D2"/>
    <w:rsid w:val="009E0B28"/>
    <w:rsid w:val="009E13DE"/>
    <w:rsid w:val="009E172C"/>
    <w:rsid w:val="009E4AAE"/>
    <w:rsid w:val="009E4F0C"/>
    <w:rsid w:val="009E78AD"/>
    <w:rsid w:val="009E7E54"/>
    <w:rsid w:val="009E7E85"/>
    <w:rsid w:val="009F0FED"/>
    <w:rsid w:val="009F1DD3"/>
    <w:rsid w:val="009F3B7B"/>
    <w:rsid w:val="009F3C0B"/>
    <w:rsid w:val="009F48E4"/>
    <w:rsid w:val="009F7CAA"/>
    <w:rsid w:val="00A01590"/>
    <w:rsid w:val="00A0162A"/>
    <w:rsid w:val="00A02418"/>
    <w:rsid w:val="00A0551E"/>
    <w:rsid w:val="00A056AC"/>
    <w:rsid w:val="00A06A4B"/>
    <w:rsid w:val="00A076A6"/>
    <w:rsid w:val="00A10E94"/>
    <w:rsid w:val="00A11927"/>
    <w:rsid w:val="00A1239A"/>
    <w:rsid w:val="00A160A7"/>
    <w:rsid w:val="00A16568"/>
    <w:rsid w:val="00A170BA"/>
    <w:rsid w:val="00A173B6"/>
    <w:rsid w:val="00A17930"/>
    <w:rsid w:val="00A202E1"/>
    <w:rsid w:val="00A250B1"/>
    <w:rsid w:val="00A258D8"/>
    <w:rsid w:val="00A261FD"/>
    <w:rsid w:val="00A26B7A"/>
    <w:rsid w:val="00A2700A"/>
    <w:rsid w:val="00A273D7"/>
    <w:rsid w:val="00A27C96"/>
    <w:rsid w:val="00A27E0C"/>
    <w:rsid w:val="00A27F10"/>
    <w:rsid w:val="00A301A3"/>
    <w:rsid w:val="00A303A4"/>
    <w:rsid w:val="00A33C5C"/>
    <w:rsid w:val="00A33EDE"/>
    <w:rsid w:val="00A35810"/>
    <w:rsid w:val="00A424E7"/>
    <w:rsid w:val="00A42541"/>
    <w:rsid w:val="00A44B29"/>
    <w:rsid w:val="00A474C8"/>
    <w:rsid w:val="00A50F2B"/>
    <w:rsid w:val="00A51260"/>
    <w:rsid w:val="00A52452"/>
    <w:rsid w:val="00A609D6"/>
    <w:rsid w:val="00A6132B"/>
    <w:rsid w:val="00A613E1"/>
    <w:rsid w:val="00A61681"/>
    <w:rsid w:val="00A63B7E"/>
    <w:rsid w:val="00A63CEA"/>
    <w:rsid w:val="00A67341"/>
    <w:rsid w:val="00A70361"/>
    <w:rsid w:val="00A7086C"/>
    <w:rsid w:val="00A723D5"/>
    <w:rsid w:val="00A72CCB"/>
    <w:rsid w:val="00A75565"/>
    <w:rsid w:val="00A76A73"/>
    <w:rsid w:val="00A77693"/>
    <w:rsid w:val="00A8396D"/>
    <w:rsid w:val="00A9020C"/>
    <w:rsid w:val="00A924A2"/>
    <w:rsid w:val="00A927D0"/>
    <w:rsid w:val="00A939B3"/>
    <w:rsid w:val="00A9402E"/>
    <w:rsid w:val="00A94C67"/>
    <w:rsid w:val="00A96BA0"/>
    <w:rsid w:val="00A96FAF"/>
    <w:rsid w:val="00AA2759"/>
    <w:rsid w:val="00AA3848"/>
    <w:rsid w:val="00AA402F"/>
    <w:rsid w:val="00AA58D2"/>
    <w:rsid w:val="00AA638F"/>
    <w:rsid w:val="00AA6591"/>
    <w:rsid w:val="00AB0062"/>
    <w:rsid w:val="00AB190E"/>
    <w:rsid w:val="00AB363B"/>
    <w:rsid w:val="00AB405E"/>
    <w:rsid w:val="00AB53F0"/>
    <w:rsid w:val="00AB72D1"/>
    <w:rsid w:val="00AC11F5"/>
    <w:rsid w:val="00AC14DE"/>
    <w:rsid w:val="00AC268D"/>
    <w:rsid w:val="00AC3272"/>
    <w:rsid w:val="00AC40C0"/>
    <w:rsid w:val="00AC66AD"/>
    <w:rsid w:val="00AD20FA"/>
    <w:rsid w:val="00AD29AD"/>
    <w:rsid w:val="00AD4307"/>
    <w:rsid w:val="00AD7EB3"/>
    <w:rsid w:val="00AE0BE3"/>
    <w:rsid w:val="00AE0ECC"/>
    <w:rsid w:val="00AE2755"/>
    <w:rsid w:val="00AE2C28"/>
    <w:rsid w:val="00AE428A"/>
    <w:rsid w:val="00AE5BEC"/>
    <w:rsid w:val="00AE5F58"/>
    <w:rsid w:val="00AE7C8E"/>
    <w:rsid w:val="00AF011E"/>
    <w:rsid w:val="00AF03B4"/>
    <w:rsid w:val="00AF0882"/>
    <w:rsid w:val="00AF3052"/>
    <w:rsid w:val="00AF39AA"/>
    <w:rsid w:val="00AF5765"/>
    <w:rsid w:val="00AF580C"/>
    <w:rsid w:val="00B00DCC"/>
    <w:rsid w:val="00B02027"/>
    <w:rsid w:val="00B034C4"/>
    <w:rsid w:val="00B03B68"/>
    <w:rsid w:val="00B03E8E"/>
    <w:rsid w:val="00B04487"/>
    <w:rsid w:val="00B07D41"/>
    <w:rsid w:val="00B10CFB"/>
    <w:rsid w:val="00B122C7"/>
    <w:rsid w:val="00B13B0E"/>
    <w:rsid w:val="00B140F8"/>
    <w:rsid w:val="00B16B24"/>
    <w:rsid w:val="00B16CA0"/>
    <w:rsid w:val="00B200E1"/>
    <w:rsid w:val="00B21E56"/>
    <w:rsid w:val="00B2337C"/>
    <w:rsid w:val="00B248D7"/>
    <w:rsid w:val="00B268B1"/>
    <w:rsid w:val="00B27BC4"/>
    <w:rsid w:val="00B30563"/>
    <w:rsid w:val="00B31C09"/>
    <w:rsid w:val="00B32640"/>
    <w:rsid w:val="00B32B5B"/>
    <w:rsid w:val="00B32ED2"/>
    <w:rsid w:val="00B35A37"/>
    <w:rsid w:val="00B360AE"/>
    <w:rsid w:val="00B37BF8"/>
    <w:rsid w:val="00B40401"/>
    <w:rsid w:val="00B40730"/>
    <w:rsid w:val="00B41B9E"/>
    <w:rsid w:val="00B43237"/>
    <w:rsid w:val="00B44821"/>
    <w:rsid w:val="00B45A2A"/>
    <w:rsid w:val="00B50115"/>
    <w:rsid w:val="00B540C0"/>
    <w:rsid w:val="00B56769"/>
    <w:rsid w:val="00B6029B"/>
    <w:rsid w:val="00B60619"/>
    <w:rsid w:val="00B60A5C"/>
    <w:rsid w:val="00B61BE5"/>
    <w:rsid w:val="00B62E52"/>
    <w:rsid w:val="00B65A94"/>
    <w:rsid w:val="00B67EBE"/>
    <w:rsid w:val="00B705A1"/>
    <w:rsid w:val="00B70CA6"/>
    <w:rsid w:val="00B7110A"/>
    <w:rsid w:val="00B736B7"/>
    <w:rsid w:val="00B753EC"/>
    <w:rsid w:val="00B772EC"/>
    <w:rsid w:val="00B80934"/>
    <w:rsid w:val="00B841C1"/>
    <w:rsid w:val="00B846FE"/>
    <w:rsid w:val="00B852BE"/>
    <w:rsid w:val="00B85410"/>
    <w:rsid w:val="00B87913"/>
    <w:rsid w:val="00B9030E"/>
    <w:rsid w:val="00B92188"/>
    <w:rsid w:val="00B9232A"/>
    <w:rsid w:val="00B94291"/>
    <w:rsid w:val="00B96747"/>
    <w:rsid w:val="00BA2DDD"/>
    <w:rsid w:val="00BA4C0A"/>
    <w:rsid w:val="00BA6A0D"/>
    <w:rsid w:val="00BA751D"/>
    <w:rsid w:val="00BB0E7C"/>
    <w:rsid w:val="00BB0FC7"/>
    <w:rsid w:val="00BB1531"/>
    <w:rsid w:val="00BB1A1B"/>
    <w:rsid w:val="00BB58E1"/>
    <w:rsid w:val="00BB5B3F"/>
    <w:rsid w:val="00BB5D58"/>
    <w:rsid w:val="00BB5E7A"/>
    <w:rsid w:val="00BB6B7A"/>
    <w:rsid w:val="00BB74B3"/>
    <w:rsid w:val="00BB7E3A"/>
    <w:rsid w:val="00BC0C5E"/>
    <w:rsid w:val="00BC150F"/>
    <w:rsid w:val="00BC1990"/>
    <w:rsid w:val="00BC1EA5"/>
    <w:rsid w:val="00BC3818"/>
    <w:rsid w:val="00BC3EA6"/>
    <w:rsid w:val="00BC3FA0"/>
    <w:rsid w:val="00BC6848"/>
    <w:rsid w:val="00BC707E"/>
    <w:rsid w:val="00BC717D"/>
    <w:rsid w:val="00BD1B8D"/>
    <w:rsid w:val="00BD2DEC"/>
    <w:rsid w:val="00BD502A"/>
    <w:rsid w:val="00BD53B2"/>
    <w:rsid w:val="00BD6A76"/>
    <w:rsid w:val="00BE0771"/>
    <w:rsid w:val="00BE4E2B"/>
    <w:rsid w:val="00BE5821"/>
    <w:rsid w:val="00BE6CA7"/>
    <w:rsid w:val="00BE76CF"/>
    <w:rsid w:val="00BE7792"/>
    <w:rsid w:val="00BF0178"/>
    <w:rsid w:val="00BF02F1"/>
    <w:rsid w:val="00BF3204"/>
    <w:rsid w:val="00BF4D74"/>
    <w:rsid w:val="00BF626C"/>
    <w:rsid w:val="00BF62B1"/>
    <w:rsid w:val="00C001A4"/>
    <w:rsid w:val="00C01520"/>
    <w:rsid w:val="00C04117"/>
    <w:rsid w:val="00C0421D"/>
    <w:rsid w:val="00C06A6F"/>
    <w:rsid w:val="00C07758"/>
    <w:rsid w:val="00C14576"/>
    <w:rsid w:val="00C15CB3"/>
    <w:rsid w:val="00C15EAC"/>
    <w:rsid w:val="00C17F4A"/>
    <w:rsid w:val="00C2348D"/>
    <w:rsid w:val="00C23DA4"/>
    <w:rsid w:val="00C26F06"/>
    <w:rsid w:val="00C33603"/>
    <w:rsid w:val="00C338C9"/>
    <w:rsid w:val="00C40108"/>
    <w:rsid w:val="00C407D5"/>
    <w:rsid w:val="00C4208D"/>
    <w:rsid w:val="00C42CD8"/>
    <w:rsid w:val="00C43F38"/>
    <w:rsid w:val="00C45625"/>
    <w:rsid w:val="00C46F2F"/>
    <w:rsid w:val="00C50FA7"/>
    <w:rsid w:val="00C5404F"/>
    <w:rsid w:val="00C55019"/>
    <w:rsid w:val="00C5623F"/>
    <w:rsid w:val="00C6134E"/>
    <w:rsid w:val="00C615A4"/>
    <w:rsid w:val="00C6317C"/>
    <w:rsid w:val="00C637FB"/>
    <w:rsid w:val="00C66327"/>
    <w:rsid w:val="00C66B68"/>
    <w:rsid w:val="00C66EBF"/>
    <w:rsid w:val="00C67830"/>
    <w:rsid w:val="00C67F7C"/>
    <w:rsid w:val="00C75433"/>
    <w:rsid w:val="00C7632F"/>
    <w:rsid w:val="00C81506"/>
    <w:rsid w:val="00C81BB7"/>
    <w:rsid w:val="00C81C34"/>
    <w:rsid w:val="00C84808"/>
    <w:rsid w:val="00C84C57"/>
    <w:rsid w:val="00C84D76"/>
    <w:rsid w:val="00C86566"/>
    <w:rsid w:val="00C87398"/>
    <w:rsid w:val="00C877A4"/>
    <w:rsid w:val="00C90BAA"/>
    <w:rsid w:val="00C91A6D"/>
    <w:rsid w:val="00C9284D"/>
    <w:rsid w:val="00C9574D"/>
    <w:rsid w:val="00C96D05"/>
    <w:rsid w:val="00CA0A4C"/>
    <w:rsid w:val="00CA1D2C"/>
    <w:rsid w:val="00CA2744"/>
    <w:rsid w:val="00CA2F76"/>
    <w:rsid w:val="00CA3AD2"/>
    <w:rsid w:val="00CA425A"/>
    <w:rsid w:val="00CA60F6"/>
    <w:rsid w:val="00CB1777"/>
    <w:rsid w:val="00CB1AD5"/>
    <w:rsid w:val="00CB1CA2"/>
    <w:rsid w:val="00CB28CF"/>
    <w:rsid w:val="00CB38CC"/>
    <w:rsid w:val="00CB39E5"/>
    <w:rsid w:val="00CB3A6F"/>
    <w:rsid w:val="00CB66B0"/>
    <w:rsid w:val="00CB6FC7"/>
    <w:rsid w:val="00CB7E4A"/>
    <w:rsid w:val="00CB7EBE"/>
    <w:rsid w:val="00CC10B9"/>
    <w:rsid w:val="00CC1961"/>
    <w:rsid w:val="00CC1977"/>
    <w:rsid w:val="00CC29D1"/>
    <w:rsid w:val="00CC2DBD"/>
    <w:rsid w:val="00CC3AC4"/>
    <w:rsid w:val="00CC3BCE"/>
    <w:rsid w:val="00CC46A2"/>
    <w:rsid w:val="00CC6C9B"/>
    <w:rsid w:val="00CD0539"/>
    <w:rsid w:val="00CD14E5"/>
    <w:rsid w:val="00CD1A85"/>
    <w:rsid w:val="00CD2E23"/>
    <w:rsid w:val="00CE28C1"/>
    <w:rsid w:val="00CE5D6E"/>
    <w:rsid w:val="00CE6CA0"/>
    <w:rsid w:val="00CF1239"/>
    <w:rsid w:val="00CF1C9D"/>
    <w:rsid w:val="00CF2B02"/>
    <w:rsid w:val="00CF35FE"/>
    <w:rsid w:val="00CF4806"/>
    <w:rsid w:val="00CF66FE"/>
    <w:rsid w:val="00D0111A"/>
    <w:rsid w:val="00D0163A"/>
    <w:rsid w:val="00D0347C"/>
    <w:rsid w:val="00D034D8"/>
    <w:rsid w:val="00D0495F"/>
    <w:rsid w:val="00D07AA0"/>
    <w:rsid w:val="00D07DC5"/>
    <w:rsid w:val="00D10563"/>
    <w:rsid w:val="00D1077E"/>
    <w:rsid w:val="00D10D0B"/>
    <w:rsid w:val="00D10F38"/>
    <w:rsid w:val="00D114F0"/>
    <w:rsid w:val="00D12166"/>
    <w:rsid w:val="00D1436B"/>
    <w:rsid w:val="00D143E4"/>
    <w:rsid w:val="00D1560C"/>
    <w:rsid w:val="00D162B4"/>
    <w:rsid w:val="00D177AC"/>
    <w:rsid w:val="00D22D86"/>
    <w:rsid w:val="00D23BF6"/>
    <w:rsid w:val="00D24355"/>
    <w:rsid w:val="00D24D43"/>
    <w:rsid w:val="00D25BF5"/>
    <w:rsid w:val="00D26CB6"/>
    <w:rsid w:val="00D307F0"/>
    <w:rsid w:val="00D30B45"/>
    <w:rsid w:val="00D319F6"/>
    <w:rsid w:val="00D32410"/>
    <w:rsid w:val="00D329C4"/>
    <w:rsid w:val="00D33F23"/>
    <w:rsid w:val="00D35EE5"/>
    <w:rsid w:val="00D362DE"/>
    <w:rsid w:val="00D42F91"/>
    <w:rsid w:val="00D43C63"/>
    <w:rsid w:val="00D44E27"/>
    <w:rsid w:val="00D45DA9"/>
    <w:rsid w:val="00D46DFF"/>
    <w:rsid w:val="00D47348"/>
    <w:rsid w:val="00D50A38"/>
    <w:rsid w:val="00D53590"/>
    <w:rsid w:val="00D54660"/>
    <w:rsid w:val="00D568EA"/>
    <w:rsid w:val="00D57161"/>
    <w:rsid w:val="00D60AAB"/>
    <w:rsid w:val="00D61A3E"/>
    <w:rsid w:val="00D643CE"/>
    <w:rsid w:val="00D66365"/>
    <w:rsid w:val="00D67DDB"/>
    <w:rsid w:val="00D67E7D"/>
    <w:rsid w:val="00D7143B"/>
    <w:rsid w:val="00D72E17"/>
    <w:rsid w:val="00D738C0"/>
    <w:rsid w:val="00D7578E"/>
    <w:rsid w:val="00D75CD8"/>
    <w:rsid w:val="00D76FC0"/>
    <w:rsid w:val="00D77162"/>
    <w:rsid w:val="00D77B82"/>
    <w:rsid w:val="00D80452"/>
    <w:rsid w:val="00D821C6"/>
    <w:rsid w:val="00D824B0"/>
    <w:rsid w:val="00D84285"/>
    <w:rsid w:val="00D868B5"/>
    <w:rsid w:val="00D90641"/>
    <w:rsid w:val="00D90AAA"/>
    <w:rsid w:val="00D918D4"/>
    <w:rsid w:val="00D91F59"/>
    <w:rsid w:val="00D9697C"/>
    <w:rsid w:val="00D97903"/>
    <w:rsid w:val="00DA0BFF"/>
    <w:rsid w:val="00DA126D"/>
    <w:rsid w:val="00DA573D"/>
    <w:rsid w:val="00DA58BB"/>
    <w:rsid w:val="00DA7CA7"/>
    <w:rsid w:val="00DB05D0"/>
    <w:rsid w:val="00DB3A89"/>
    <w:rsid w:val="00DB484C"/>
    <w:rsid w:val="00DB5513"/>
    <w:rsid w:val="00DB6B8A"/>
    <w:rsid w:val="00DB73D5"/>
    <w:rsid w:val="00DC111B"/>
    <w:rsid w:val="00DC3FE6"/>
    <w:rsid w:val="00DC489D"/>
    <w:rsid w:val="00DC7F55"/>
    <w:rsid w:val="00DD0675"/>
    <w:rsid w:val="00DD197F"/>
    <w:rsid w:val="00DD1FE6"/>
    <w:rsid w:val="00DD3830"/>
    <w:rsid w:val="00DD41B2"/>
    <w:rsid w:val="00DD4798"/>
    <w:rsid w:val="00DD6994"/>
    <w:rsid w:val="00DD6FF3"/>
    <w:rsid w:val="00DD7DDD"/>
    <w:rsid w:val="00DE02FE"/>
    <w:rsid w:val="00DE0987"/>
    <w:rsid w:val="00DE7453"/>
    <w:rsid w:val="00DF1694"/>
    <w:rsid w:val="00DF2332"/>
    <w:rsid w:val="00DF3593"/>
    <w:rsid w:val="00DF4632"/>
    <w:rsid w:val="00DF54A0"/>
    <w:rsid w:val="00DF5D84"/>
    <w:rsid w:val="00DF5DA8"/>
    <w:rsid w:val="00DF60AE"/>
    <w:rsid w:val="00DF6E9C"/>
    <w:rsid w:val="00DF6F58"/>
    <w:rsid w:val="00DF7B1D"/>
    <w:rsid w:val="00E02332"/>
    <w:rsid w:val="00E02944"/>
    <w:rsid w:val="00E0341F"/>
    <w:rsid w:val="00E03C1C"/>
    <w:rsid w:val="00E050C7"/>
    <w:rsid w:val="00E05152"/>
    <w:rsid w:val="00E06707"/>
    <w:rsid w:val="00E068A7"/>
    <w:rsid w:val="00E10291"/>
    <w:rsid w:val="00E118D9"/>
    <w:rsid w:val="00E1239D"/>
    <w:rsid w:val="00E14D2D"/>
    <w:rsid w:val="00E15E5F"/>
    <w:rsid w:val="00E167C9"/>
    <w:rsid w:val="00E17062"/>
    <w:rsid w:val="00E213C3"/>
    <w:rsid w:val="00E21B99"/>
    <w:rsid w:val="00E225CF"/>
    <w:rsid w:val="00E22748"/>
    <w:rsid w:val="00E24548"/>
    <w:rsid w:val="00E246BA"/>
    <w:rsid w:val="00E25A83"/>
    <w:rsid w:val="00E25E95"/>
    <w:rsid w:val="00E31052"/>
    <w:rsid w:val="00E31C65"/>
    <w:rsid w:val="00E324C6"/>
    <w:rsid w:val="00E3709F"/>
    <w:rsid w:val="00E41981"/>
    <w:rsid w:val="00E420DA"/>
    <w:rsid w:val="00E431F1"/>
    <w:rsid w:val="00E46FC1"/>
    <w:rsid w:val="00E529E7"/>
    <w:rsid w:val="00E53974"/>
    <w:rsid w:val="00E53C8D"/>
    <w:rsid w:val="00E559F4"/>
    <w:rsid w:val="00E55FB1"/>
    <w:rsid w:val="00E5660B"/>
    <w:rsid w:val="00E56B5C"/>
    <w:rsid w:val="00E57B1F"/>
    <w:rsid w:val="00E57D8B"/>
    <w:rsid w:val="00E60003"/>
    <w:rsid w:val="00E605C2"/>
    <w:rsid w:val="00E620CE"/>
    <w:rsid w:val="00E64A70"/>
    <w:rsid w:val="00E64EE8"/>
    <w:rsid w:val="00E667DD"/>
    <w:rsid w:val="00E66B40"/>
    <w:rsid w:val="00E67308"/>
    <w:rsid w:val="00E6754F"/>
    <w:rsid w:val="00E70CAF"/>
    <w:rsid w:val="00E71931"/>
    <w:rsid w:val="00E71D61"/>
    <w:rsid w:val="00E73755"/>
    <w:rsid w:val="00E74617"/>
    <w:rsid w:val="00E74844"/>
    <w:rsid w:val="00E74884"/>
    <w:rsid w:val="00E748BE"/>
    <w:rsid w:val="00E74CD8"/>
    <w:rsid w:val="00E76976"/>
    <w:rsid w:val="00E76D13"/>
    <w:rsid w:val="00E778BE"/>
    <w:rsid w:val="00E80D52"/>
    <w:rsid w:val="00E81D7F"/>
    <w:rsid w:val="00E8300A"/>
    <w:rsid w:val="00E85E23"/>
    <w:rsid w:val="00E87953"/>
    <w:rsid w:val="00E90116"/>
    <w:rsid w:val="00E90815"/>
    <w:rsid w:val="00E966FD"/>
    <w:rsid w:val="00EA02A7"/>
    <w:rsid w:val="00EA0465"/>
    <w:rsid w:val="00EA06C3"/>
    <w:rsid w:val="00EA319E"/>
    <w:rsid w:val="00EA31EF"/>
    <w:rsid w:val="00EA392B"/>
    <w:rsid w:val="00EA6EDB"/>
    <w:rsid w:val="00EA7BC7"/>
    <w:rsid w:val="00EB3131"/>
    <w:rsid w:val="00EB316B"/>
    <w:rsid w:val="00EB348B"/>
    <w:rsid w:val="00EB4AB2"/>
    <w:rsid w:val="00EB4ADC"/>
    <w:rsid w:val="00EB6440"/>
    <w:rsid w:val="00EB691C"/>
    <w:rsid w:val="00EC1527"/>
    <w:rsid w:val="00EC7D4E"/>
    <w:rsid w:val="00ED4A56"/>
    <w:rsid w:val="00ED579B"/>
    <w:rsid w:val="00ED5BC1"/>
    <w:rsid w:val="00ED68F4"/>
    <w:rsid w:val="00ED6DA3"/>
    <w:rsid w:val="00EE0BE7"/>
    <w:rsid w:val="00EE0D25"/>
    <w:rsid w:val="00EE1532"/>
    <w:rsid w:val="00EE235F"/>
    <w:rsid w:val="00EE277C"/>
    <w:rsid w:val="00EE297E"/>
    <w:rsid w:val="00EE3E9A"/>
    <w:rsid w:val="00EE4E8B"/>
    <w:rsid w:val="00EE534B"/>
    <w:rsid w:val="00EE5C96"/>
    <w:rsid w:val="00EF2A66"/>
    <w:rsid w:val="00EF3D2E"/>
    <w:rsid w:val="00EF5D18"/>
    <w:rsid w:val="00EF670D"/>
    <w:rsid w:val="00EF6E3C"/>
    <w:rsid w:val="00F0045C"/>
    <w:rsid w:val="00F016AB"/>
    <w:rsid w:val="00F043A6"/>
    <w:rsid w:val="00F04CB2"/>
    <w:rsid w:val="00F0637D"/>
    <w:rsid w:val="00F105FA"/>
    <w:rsid w:val="00F1184B"/>
    <w:rsid w:val="00F11C9B"/>
    <w:rsid w:val="00F12A79"/>
    <w:rsid w:val="00F12BD3"/>
    <w:rsid w:val="00F169F3"/>
    <w:rsid w:val="00F16F78"/>
    <w:rsid w:val="00F1729E"/>
    <w:rsid w:val="00F17743"/>
    <w:rsid w:val="00F207EC"/>
    <w:rsid w:val="00F218EB"/>
    <w:rsid w:val="00F23FFE"/>
    <w:rsid w:val="00F24697"/>
    <w:rsid w:val="00F256A8"/>
    <w:rsid w:val="00F25A61"/>
    <w:rsid w:val="00F27168"/>
    <w:rsid w:val="00F304E7"/>
    <w:rsid w:val="00F324F2"/>
    <w:rsid w:val="00F33553"/>
    <w:rsid w:val="00F338B1"/>
    <w:rsid w:val="00F351D6"/>
    <w:rsid w:val="00F35818"/>
    <w:rsid w:val="00F36901"/>
    <w:rsid w:val="00F370D1"/>
    <w:rsid w:val="00F37FD7"/>
    <w:rsid w:val="00F40248"/>
    <w:rsid w:val="00F421CF"/>
    <w:rsid w:val="00F42A4A"/>
    <w:rsid w:val="00F42D18"/>
    <w:rsid w:val="00F44E08"/>
    <w:rsid w:val="00F4727E"/>
    <w:rsid w:val="00F478C1"/>
    <w:rsid w:val="00F51FCB"/>
    <w:rsid w:val="00F5424C"/>
    <w:rsid w:val="00F54A49"/>
    <w:rsid w:val="00F54B5D"/>
    <w:rsid w:val="00F54F20"/>
    <w:rsid w:val="00F572BC"/>
    <w:rsid w:val="00F62A84"/>
    <w:rsid w:val="00F62C08"/>
    <w:rsid w:val="00F64622"/>
    <w:rsid w:val="00F64DFA"/>
    <w:rsid w:val="00F716A8"/>
    <w:rsid w:val="00F73FD4"/>
    <w:rsid w:val="00F74279"/>
    <w:rsid w:val="00F749F7"/>
    <w:rsid w:val="00F74EA8"/>
    <w:rsid w:val="00F7570B"/>
    <w:rsid w:val="00F80FE4"/>
    <w:rsid w:val="00F81058"/>
    <w:rsid w:val="00F81410"/>
    <w:rsid w:val="00F8523B"/>
    <w:rsid w:val="00F85D54"/>
    <w:rsid w:val="00F86AB3"/>
    <w:rsid w:val="00F914BE"/>
    <w:rsid w:val="00F91A23"/>
    <w:rsid w:val="00F92146"/>
    <w:rsid w:val="00F9325E"/>
    <w:rsid w:val="00F94243"/>
    <w:rsid w:val="00F9568B"/>
    <w:rsid w:val="00FA16E0"/>
    <w:rsid w:val="00FA1DBB"/>
    <w:rsid w:val="00FA2D74"/>
    <w:rsid w:val="00FA347D"/>
    <w:rsid w:val="00FA3CC5"/>
    <w:rsid w:val="00FA4D10"/>
    <w:rsid w:val="00FA640A"/>
    <w:rsid w:val="00FA676E"/>
    <w:rsid w:val="00FA7B34"/>
    <w:rsid w:val="00FB2B51"/>
    <w:rsid w:val="00FC0845"/>
    <w:rsid w:val="00FC1660"/>
    <w:rsid w:val="00FC1AA8"/>
    <w:rsid w:val="00FC61C8"/>
    <w:rsid w:val="00FC637C"/>
    <w:rsid w:val="00FC6F20"/>
    <w:rsid w:val="00FD1F20"/>
    <w:rsid w:val="00FD2502"/>
    <w:rsid w:val="00FD3F4A"/>
    <w:rsid w:val="00FD5F66"/>
    <w:rsid w:val="00FE3E32"/>
    <w:rsid w:val="00FE49BE"/>
    <w:rsid w:val="00FE4A44"/>
    <w:rsid w:val="00FE511A"/>
    <w:rsid w:val="00FE6792"/>
    <w:rsid w:val="00FE6949"/>
    <w:rsid w:val="00FE7500"/>
    <w:rsid w:val="00FF2824"/>
    <w:rsid w:val="00FF356F"/>
    <w:rsid w:val="00FF60EF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EF9B3D"/>
  <w15:docId w15:val="{B7BEE49B-5E00-4BD5-ACC7-EBD4A53A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42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997429"/>
    <w:rPr>
      <w:rFonts w:ascii="Courier New" w:hAnsi="Courier New"/>
      <w:sz w:val="20"/>
      <w:szCs w:val="20"/>
    </w:rPr>
  </w:style>
  <w:style w:type="paragraph" w:styleId="NormalnyWeb">
    <w:name w:val="Normal (Web)"/>
    <w:basedOn w:val="Normalny"/>
    <w:rsid w:val="00997429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97429"/>
    <w:rPr>
      <w:rFonts w:ascii="Courier New" w:hAnsi="Courier New"/>
      <w:lang w:val="pl-PL" w:eastAsia="pl-PL" w:bidi="ar-SA"/>
    </w:rPr>
  </w:style>
  <w:style w:type="character" w:styleId="Pogrubienie">
    <w:name w:val="Strong"/>
    <w:qFormat/>
    <w:rsid w:val="00997429"/>
    <w:rPr>
      <w:b/>
      <w:bCs/>
    </w:rPr>
  </w:style>
  <w:style w:type="character" w:customStyle="1" w:styleId="h11">
    <w:name w:val="h11"/>
    <w:rsid w:val="00037E37"/>
    <w:rPr>
      <w:rFonts w:ascii="Verdana" w:hAnsi="Verdana" w:hint="default"/>
      <w:b/>
      <w:bCs/>
      <w:i w:val="0"/>
      <w:iCs w:val="0"/>
      <w:sz w:val="18"/>
      <w:szCs w:val="18"/>
    </w:rPr>
  </w:style>
  <w:style w:type="character" w:customStyle="1" w:styleId="male1">
    <w:name w:val="male1"/>
    <w:rsid w:val="00BE7792"/>
    <w:rPr>
      <w:rFonts w:ascii="Tahoma" w:hAnsi="Tahoma" w:cs="Tahoma" w:hint="default"/>
      <w:strike w:val="0"/>
      <w:dstrike w:val="0"/>
      <w:sz w:val="14"/>
      <w:szCs w:val="14"/>
      <w:u w:val="none"/>
      <w:effect w:val="none"/>
    </w:rPr>
  </w:style>
  <w:style w:type="paragraph" w:styleId="Tekstdymka">
    <w:name w:val="Balloon Text"/>
    <w:basedOn w:val="Normalny"/>
    <w:semiHidden/>
    <w:rsid w:val="003C0F25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8E09D7"/>
    <w:pPr>
      <w:jc w:val="center"/>
    </w:pPr>
    <w:rPr>
      <w:b/>
      <w:bCs/>
      <w:sz w:val="28"/>
    </w:rPr>
  </w:style>
  <w:style w:type="character" w:customStyle="1" w:styleId="ZnakZnak3">
    <w:name w:val="Znak Znak3"/>
    <w:rsid w:val="0035216C"/>
    <w:rPr>
      <w:rFonts w:ascii="Courier New" w:hAnsi="Courier New"/>
    </w:rPr>
  </w:style>
  <w:style w:type="paragraph" w:styleId="Stopka">
    <w:name w:val="footer"/>
    <w:basedOn w:val="Normalny"/>
    <w:link w:val="StopkaZnak"/>
    <w:uiPriority w:val="99"/>
    <w:rsid w:val="001927D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927D7"/>
  </w:style>
  <w:style w:type="paragraph" w:styleId="Tekstpodstawowy">
    <w:name w:val="Body Text"/>
    <w:basedOn w:val="Normalny"/>
    <w:semiHidden/>
    <w:rsid w:val="00344B35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8F60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F609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02B33"/>
    <w:pPr>
      <w:ind w:left="720"/>
    </w:pPr>
  </w:style>
  <w:style w:type="character" w:styleId="Hipercze">
    <w:name w:val="Hyperlink"/>
    <w:basedOn w:val="Domylnaczcionkaakapitu"/>
    <w:uiPriority w:val="99"/>
    <w:unhideWhenUsed/>
    <w:rsid w:val="0018482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8482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580B8F"/>
    <w:rPr>
      <w:sz w:val="24"/>
      <w:szCs w:val="24"/>
    </w:rPr>
  </w:style>
  <w:style w:type="character" w:styleId="Odwoaniedokomentarza">
    <w:name w:val="annotation reference"/>
    <w:basedOn w:val="Domylnaczcionkaakapitu"/>
    <w:rsid w:val="00236CA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36C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36CA9"/>
  </w:style>
  <w:style w:type="paragraph" w:styleId="Tematkomentarza">
    <w:name w:val="annotation subject"/>
    <w:basedOn w:val="Tekstkomentarza"/>
    <w:next w:val="Tekstkomentarza"/>
    <w:link w:val="TematkomentarzaZnak"/>
    <w:rsid w:val="00236C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36CA9"/>
    <w:rPr>
      <w:b/>
      <w:bCs/>
    </w:rPr>
  </w:style>
  <w:style w:type="paragraph" w:styleId="Tekstprzypisudolnego">
    <w:name w:val="footnote text"/>
    <w:basedOn w:val="Normalny"/>
    <w:link w:val="TekstprzypisudolnegoZnak"/>
    <w:rsid w:val="00FD3F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D3F4A"/>
  </w:style>
  <w:style w:type="character" w:styleId="Odwoanieprzypisudolnego">
    <w:name w:val="footnote reference"/>
    <w:basedOn w:val="Domylnaczcionkaakapitu"/>
    <w:rsid w:val="00FD3F4A"/>
    <w:rPr>
      <w:vertAlign w:val="superscript"/>
    </w:rPr>
  </w:style>
  <w:style w:type="paragraph" w:customStyle="1" w:styleId="Default">
    <w:name w:val="Default"/>
    <w:rsid w:val="009621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3D77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D77B4"/>
  </w:style>
  <w:style w:type="character" w:styleId="Odwoanieprzypisukocowego">
    <w:name w:val="endnote reference"/>
    <w:basedOn w:val="Domylnaczcionkaakapitu"/>
    <w:semiHidden/>
    <w:unhideWhenUsed/>
    <w:rsid w:val="003D77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F412A-EE9C-4892-8412-88B16DA40CD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B68235D-6FA4-4BF6-88D4-288A15F37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2803</Words>
  <Characters>16823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Ciesielski Leszek</cp:lastModifiedBy>
  <cp:revision>3</cp:revision>
  <cp:lastPrinted>2024-02-06T07:01:00Z</cp:lastPrinted>
  <dcterms:created xsi:type="dcterms:W3CDTF">2025-05-09T07:51:00Z</dcterms:created>
  <dcterms:modified xsi:type="dcterms:W3CDTF">2025-05-09T09:35:00Z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cd81fc4b-fb7d-47ee-a88c-82306519b5b6</vt:lpwstr>
  </property>
  <property fmtid="{D5CDD505-2E9C-101B-9397-08002B2CF9AE}" pid="3" name="bjSaver">
    <vt:lpwstr>otglYi6Fgp/QGkfrPVshVketVG8jhqX/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Edyta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10.100.94.167</vt:lpwstr>
  </property>
</Properties>
</file>