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66A45DBC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</w:t>
      </w:r>
      <w:r w:rsidR="00DA36A1" w:rsidRPr="008251E1">
        <w:rPr>
          <w:rFonts w:ascii="Arial" w:eastAsia="Calibri" w:hAnsi="Arial" w:cs="Arial"/>
          <w:lang w:eastAsia="en-US"/>
        </w:rPr>
        <w:t xml:space="preserve">(Dz. U. </w:t>
      </w:r>
      <w:r w:rsidR="008251E1" w:rsidRPr="008251E1">
        <w:rPr>
          <w:rFonts w:ascii="Arial" w:hAnsi="Arial" w:cs="Arial"/>
          <w:color w:val="000000"/>
        </w:rPr>
        <w:t xml:space="preserve">2024 r. poz. 1320 </w:t>
      </w:r>
      <w:r w:rsidR="00BA2765" w:rsidRPr="008251E1">
        <w:rPr>
          <w:rFonts w:ascii="Arial" w:eastAsia="Calibri" w:hAnsi="Arial" w:cs="Arial"/>
          <w:lang w:eastAsia="en-US"/>
        </w:rPr>
        <w:t>ze zmianami</w:t>
      </w:r>
      <w:r w:rsidR="009F3C83" w:rsidRPr="008251E1">
        <w:rPr>
          <w:rFonts w:ascii="Arial" w:eastAsia="Calibri" w:hAnsi="Arial" w:cs="Arial"/>
          <w:lang w:eastAsia="en-US"/>
        </w:rPr>
        <w:t>)</w:t>
      </w:r>
    </w:p>
    <w:p w14:paraId="355530AB" w14:textId="3E5A8352" w:rsidR="00DA36A1" w:rsidRPr="000664AE" w:rsidRDefault="009F3C83" w:rsidP="007F06DB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caps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  <w:r w:rsidR="003A1FD2">
        <w:rPr>
          <w:rFonts w:ascii="Arial" w:eastAsia="Calibri" w:hAnsi="Arial" w:cs="Arial"/>
          <w:b/>
          <w:lang w:eastAsia="x-none"/>
        </w:rPr>
        <w:t xml:space="preserve"> </w:t>
      </w:r>
      <w:r w:rsidR="00384FEB" w:rsidRPr="00CB06F4">
        <w:rPr>
          <w:rFonts w:ascii="Arial" w:hAnsi="Arial" w:cs="Arial"/>
          <w:b/>
        </w:rPr>
        <w:t>USŁUGA MEDYCZNA POLEGAJĄCA NA WYKONYWANIU CAŁODOBOWO, NIEZWŁOCZNIE, W MIARĘ MOŻLIWOŚCI PRZED INNYMI PACJENTAMI, W KOLEJNOŚCI OKREŚLONEJ DECYZJĄ LEKARZA – UWZGLĘDNIAJĄCĄ STAN ZDROWIE INNYCH OCZEKUJĄCYCH, U OSOBY SKIEROWANEJ PRZEZ FUNKCJONARIUSZY POLICJI PROWADZĄCYCH CZYNNOŚCI SŁUŻBOWE NA TERENIE DZIAŁANIA KOMENDY POWIATOWEJ POLICJI W MALBORKU</w:t>
      </w:r>
      <w:r w:rsidR="006249C4">
        <w:rPr>
          <w:rFonts w:ascii="Arial" w:hAnsi="Arial" w:cs="Arial"/>
          <w:b/>
        </w:rPr>
        <w:t xml:space="preserve">,                                                                                                                   </w:t>
      </w:r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1DBCF408" w14:textId="13B6EF2E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D8813" w14:textId="4090CFD1" w:rsidR="00A53B04" w:rsidRDefault="00A53B04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E816C41" w14:textId="1622BF99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4E1D1D15" w14:textId="4DF199ED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48AAF722" w14:textId="61D7AB9E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29DFA531" w14:textId="03D105A6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4D2514E" w14:textId="1385BFF5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D21CA56" w14:textId="645BFEC9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B32136D" w14:textId="77777777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lastRenderedPageBreak/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3560FA7D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7B01DD45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F88DAEB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119295C8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C115BC" w:rsidRDefault="004E3266">
      <w:pPr>
        <w:rPr>
          <w:rFonts w:ascii="Arial" w:hAnsi="Arial" w:cs="Arial"/>
          <w:b/>
          <w:color w:val="FF0000"/>
        </w:rPr>
      </w:pPr>
      <w:r w:rsidRPr="00C115BC">
        <w:rPr>
          <w:rFonts w:ascii="Arial" w:hAnsi="Arial" w:cs="Arial"/>
          <w:b/>
          <w:color w:val="FF0000"/>
        </w:rPr>
        <w:t xml:space="preserve">UWAGA; </w:t>
      </w:r>
      <w:r w:rsidR="00B86C15" w:rsidRPr="00C115BC">
        <w:rPr>
          <w:rFonts w:ascii="Arial" w:hAnsi="Arial" w:cs="Arial"/>
          <w:b/>
          <w:color w:val="FF0000"/>
        </w:rPr>
        <w:t>opatrzyć elektronicznym podpisem kwalifikowanym  lub podpisem zaufanym lub podpisem osobistym  osoby uprawnionej do składania oświadczeń woli w imieniu wykonawcy</w:t>
      </w:r>
    </w:p>
    <w:sectPr w:rsidR="00F76C21" w:rsidRPr="00C115BC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E7121" w14:textId="77777777" w:rsidR="007B38CD" w:rsidRDefault="007B38CD" w:rsidP="00D543F8">
      <w:r>
        <w:separator/>
      </w:r>
    </w:p>
  </w:endnote>
  <w:endnote w:type="continuationSeparator" w:id="0">
    <w:p w14:paraId="6EEDC51D" w14:textId="77777777" w:rsidR="007B38CD" w:rsidRDefault="007B38CD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E292A0" w14:textId="77777777" w:rsidR="007B38CD" w:rsidRDefault="007B38CD" w:rsidP="00D543F8">
      <w:r>
        <w:separator/>
      </w:r>
    </w:p>
  </w:footnote>
  <w:footnote w:type="continuationSeparator" w:id="0">
    <w:p w14:paraId="4B00597D" w14:textId="77777777" w:rsidR="007B38CD" w:rsidRDefault="007B38CD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9595E" w14:textId="3A81155B" w:rsidR="004C2D25" w:rsidRPr="00745A5E" w:rsidRDefault="004C2D25" w:rsidP="004C2D25">
    <w:pPr>
      <w:pStyle w:val="Nagwek"/>
      <w:rPr>
        <w:rFonts w:ascii="Arial" w:hAnsi="Arial" w:cs="Arial"/>
        <w:color w:val="FF0000"/>
        <w:sz w:val="22"/>
        <w:szCs w:val="22"/>
      </w:rPr>
    </w:pPr>
    <w:r w:rsidRPr="005E7671">
      <w:rPr>
        <w:rFonts w:ascii="Arial" w:hAnsi="Arial" w:cs="Arial"/>
        <w:sz w:val="22"/>
        <w:szCs w:val="22"/>
      </w:rPr>
      <w:t>Numer postępowania</w:t>
    </w:r>
    <w:r w:rsidRPr="006904F5">
      <w:rPr>
        <w:rFonts w:ascii="Arial" w:hAnsi="Arial" w:cs="Arial"/>
        <w:color w:val="000000"/>
        <w:sz w:val="22"/>
        <w:szCs w:val="22"/>
      </w:rPr>
      <w:t xml:space="preserve">: </w:t>
    </w:r>
    <w:r w:rsidR="006B6DC6">
      <w:rPr>
        <w:rFonts w:ascii="Arial" w:hAnsi="Arial" w:cs="Arial"/>
        <w:color w:val="000000"/>
        <w:sz w:val="22"/>
        <w:szCs w:val="22"/>
      </w:rPr>
      <w:t>29</w:t>
    </w:r>
    <w:r w:rsidRPr="00A4785B">
      <w:rPr>
        <w:rFonts w:ascii="Arial" w:hAnsi="Arial" w:cs="Arial"/>
        <w:color w:val="000000"/>
        <w:sz w:val="22"/>
        <w:szCs w:val="22"/>
      </w:rPr>
      <w:t>/</w:t>
    </w:r>
    <w:r w:rsidRPr="006904F5">
      <w:rPr>
        <w:rFonts w:ascii="Arial" w:hAnsi="Arial" w:cs="Arial"/>
        <w:color w:val="000000"/>
        <w:sz w:val="22"/>
        <w:szCs w:val="22"/>
      </w:rPr>
      <w:t>202</w:t>
    </w:r>
    <w:r>
      <w:rPr>
        <w:rFonts w:ascii="Arial" w:hAnsi="Arial" w:cs="Arial"/>
        <w:color w:val="000000"/>
        <w:sz w:val="22"/>
        <w:szCs w:val="22"/>
      </w:rPr>
      <w:t>5</w:t>
    </w:r>
  </w:p>
  <w:p w14:paraId="3A2A4691" w14:textId="4E96D655" w:rsidR="00D543F8" w:rsidRPr="004C2D25" w:rsidRDefault="00D543F8" w:rsidP="004C2D2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EF"/>
    <w:rsid w:val="00005FA1"/>
    <w:rsid w:val="000131DD"/>
    <w:rsid w:val="000519C3"/>
    <w:rsid w:val="000664AE"/>
    <w:rsid w:val="00090035"/>
    <w:rsid w:val="000B4892"/>
    <w:rsid w:val="00122059"/>
    <w:rsid w:val="001340A8"/>
    <w:rsid w:val="00144338"/>
    <w:rsid w:val="001C1792"/>
    <w:rsid w:val="001F03D1"/>
    <w:rsid w:val="00214BB0"/>
    <w:rsid w:val="002171BB"/>
    <w:rsid w:val="00291E59"/>
    <w:rsid w:val="002E2B53"/>
    <w:rsid w:val="00352A06"/>
    <w:rsid w:val="00355BDA"/>
    <w:rsid w:val="0035683D"/>
    <w:rsid w:val="0036384C"/>
    <w:rsid w:val="00384FEB"/>
    <w:rsid w:val="003A1FD2"/>
    <w:rsid w:val="003C29B1"/>
    <w:rsid w:val="003D1AD8"/>
    <w:rsid w:val="0049148E"/>
    <w:rsid w:val="004B4D8E"/>
    <w:rsid w:val="004B5C2C"/>
    <w:rsid w:val="004C2D25"/>
    <w:rsid w:val="004D77A1"/>
    <w:rsid w:val="004E3266"/>
    <w:rsid w:val="00537D3F"/>
    <w:rsid w:val="005769D6"/>
    <w:rsid w:val="005801FB"/>
    <w:rsid w:val="005B6226"/>
    <w:rsid w:val="006249C4"/>
    <w:rsid w:val="00657548"/>
    <w:rsid w:val="00665C2F"/>
    <w:rsid w:val="00690198"/>
    <w:rsid w:val="00690A6B"/>
    <w:rsid w:val="006A5D40"/>
    <w:rsid w:val="006A6836"/>
    <w:rsid w:val="006B6DC6"/>
    <w:rsid w:val="006C342D"/>
    <w:rsid w:val="006E2802"/>
    <w:rsid w:val="0074728D"/>
    <w:rsid w:val="00751884"/>
    <w:rsid w:val="007523A3"/>
    <w:rsid w:val="00780E28"/>
    <w:rsid w:val="007916B9"/>
    <w:rsid w:val="007B25DE"/>
    <w:rsid w:val="007B38CD"/>
    <w:rsid w:val="007D5E15"/>
    <w:rsid w:val="007E0AC9"/>
    <w:rsid w:val="007F06DB"/>
    <w:rsid w:val="008251E1"/>
    <w:rsid w:val="00827A7C"/>
    <w:rsid w:val="00835ACF"/>
    <w:rsid w:val="00855A2A"/>
    <w:rsid w:val="00857049"/>
    <w:rsid w:val="008A1053"/>
    <w:rsid w:val="008A4026"/>
    <w:rsid w:val="008B54B5"/>
    <w:rsid w:val="008D2C90"/>
    <w:rsid w:val="00901113"/>
    <w:rsid w:val="00903B80"/>
    <w:rsid w:val="009541D0"/>
    <w:rsid w:val="009551B4"/>
    <w:rsid w:val="0096184D"/>
    <w:rsid w:val="0097367D"/>
    <w:rsid w:val="00980606"/>
    <w:rsid w:val="00996544"/>
    <w:rsid w:val="009D67EE"/>
    <w:rsid w:val="009F244B"/>
    <w:rsid w:val="009F3C83"/>
    <w:rsid w:val="00A12394"/>
    <w:rsid w:val="00A16191"/>
    <w:rsid w:val="00A43555"/>
    <w:rsid w:val="00A53B04"/>
    <w:rsid w:val="00A665DE"/>
    <w:rsid w:val="00A77F0E"/>
    <w:rsid w:val="00B05E58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5B02"/>
    <w:rsid w:val="00C115BC"/>
    <w:rsid w:val="00C41332"/>
    <w:rsid w:val="00C45623"/>
    <w:rsid w:val="00C91780"/>
    <w:rsid w:val="00C94530"/>
    <w:rsid w:val="00C97511"/>
    <w:rsid w:val="00CC73EA"/>
    <w:rsid w:val="00D00234"/>
    <w:rsid w:val="00D12921"/>
    <w:rsid w:val="00D16D92"/>
    <w:rsid w:val="00D543F8"/>
    <w:rsid w:val="00D5654D"/>
    <w:rsid w:val="00D828B0"/>
    <w:rsid w:val="00DA36A1"/>
    <w:rsid w:val="00DA4EA9"/>
    <w:rsid w:val="00DE6182"/>
    <w:rsid w:val="00E01B72"/>
    <w:rsid w:val="00E166AF"/>
    <w:rsid w:val="00E23F8D"/>
    <w:rsid w:val="00E70388"/>
    <w:rsid w:val="00E76CB4"/>
    <w:rsid w:val="00E85637"/>
    <w:rsid w:val="00E96C2E"/>
    <w:rsid w:val="00EA40E1"/>
    <w:rsid w:val="00ED595F"/>
    <w:rsid w:val="00F14DF4"/>
    <w:rsid w:val="00F21425"/>
    <w:rsid w:val="00F36E6B"/>
    <w:rsid w:val="00F3755B"/>
    <w:rsid w:val="00FA40AA"/>
    <w:rsid w:val="00FC2835"/>
    <w:rsid w:val="00FC441B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C2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86</cp:revision>
  <dcterms:created xsi:type="dcterms:W3CDTF">2022-06-28T06:55:00Z</dcterms:created>
  <dcterms:modified xsi:type="dcterms:W3CDTF">2025-05-07T13:14:00Z</dcterms:modified>
</cp:coreProperties>
</file>