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9C17D6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Załącznik n</w:t>
      </w:r>
      <w:r w:rsidR="00D53E4D" w:rsidRPr="009C17D6">
        <w:rPr>
          <w:rFonts w:asciiTheme="minorHAnsi" w:hAnsiTheme="minorHAnsi" w:cstheme="minorHAnsi"/>
          <w:b/>
          <w:sz w:val="24"/>
          <w:szCs w:val="24"/>
        </w:rPr>
        <w:t>ume</w:t>
      </w:r>
      <w:r w:rsidRPr="009C17D6">
        <w:rPr>
          <w:rFonts w:asciiTheme="minorHAnsi" w:hAnsiTheme="minorHAnsi" w:cstheme="minorHAnsi"/>
          <w:b/>
          <w:sz w:val="24"/>
          <w:szCs w:val="24"/>
        </w:rPr>
        <w:t>r 1 do SWZ</w:t>
      </w:r>
    </w:p>
    <w:p w:rsidR="00646B8B" w:rsidRPr="009C17D6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</w:p>
    <w:p w:rsidR="006E38AD" w:rsidRPr="009C17D6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9C17D6">
        <w:rPr>
          <w:rFonts w:asciiTheme="minorHAnsi" w:hAnsiTheme="minorHAnsi" w:cstheme="minorHAnsi"/>
          <w:b/>
          <w:sz w:val="24"/>
          <w:szCs w:val="24"/>
        </w:rPr>
        <w:t>ykonawca</w:t>
      </w:r>
      <w:r w:rsidRPr="009C17D6">
        <w:rPr>
          <w:rFonts w:asciiTheme="minorHAnsi" w:hAnsiTheme="minorHAnsi" w:cstheme="minorHAnsi"/>
          <w:b/>
          <w:sz w:val="24"/>
          <w:szCs w:val="24"/>
        </w:rPr>
        <w:t>:</w:t>
      </w:r>
    </w:p>
    <w:p w:rsidR="006E38AD" w:rsidRPr="009C17D6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9C17D6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9057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nazwę Wykonawcy/ów, jego adres oraz NIP i REGON, KRS/C"/>
      </w:tblPr>
      <w:tblGrid>
        <w:gridCol w:w="2373"/>
        <w:gridCol w:w="2416"/>
        <w:gridCol w:w="2446"/>
        <w:gridCol w:w="1822"/>
      </w:tblGrid>
      <w:tr w:rsidR="00D80313" w:rsidRPr="009C17D6" w:rsidTr="00D80313">
        <w:trPr>
          <w:trHeight w:val="223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>Numer NIP, REGON Wykonawcy(ów)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>KRS/CEIDG Wykonawcy(ów)</w:t>
            </w:r>
          </w:p>
        </w:tc>
      </w:tr>
      <w:tr w:rsidR="00D80313" w:rsidRPr="009C17D6" w:rsidTr="00D80313">
        <w:trPr>
          <w:trHeight w:val="242"/>
        </w:trPr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D80313" w:rsidRPr="009C17D6" w:rsidTr="00D80313">
        <w:trPr>
          <w:trHeight w:val="24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13" w:rsidRPr="009C17D6" w:rsidRDefault="00D80313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146124" w:rsidRPr="009C17D6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9C17D6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6E38AD" w:rsidRPr="009C17D6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Dane kontaktowe Wykonawcy</w:t>
      </w:r>
      <w:r w:rsidR="006E38AD" w:rsidRPr="009C17D6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eGrid"/>
        <w:tblW w:w="9062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183"/>
      </w:tblGrid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8413FF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>Numer</w:t>
            </w:r>
            <w:r w:rsidR="006E38AD"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telefonu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9C17D6" w:rsidTr="00BB03B7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Adres e-mail </w:t>
            </w:r>
            <w:r w:rsidR="006D3138" w:rsidRPr="009C17D6">
              <w:rPr>
                <w:rFonts w:asciiTheme="minorHAnsi" w:hAnsiTheme="minorHAnsi" w:cstheme="minorHAnsi"/>
                <w:sz w:val="24"/>
                <w:szCs w:val="24"/>
              </w:rPr>
              <w:t>do korespondencji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9C17D6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61545D" w:rsidRPr="009C17D6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6E38AD" w:rsidRPr="009C17D6" w:rsidRDefault="006E38AD" w:rsidP="006D3138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>Oferta</w:t>
      </w:r>
    </w:p>
    <w:p w:rsidR="00646B8B" w:rsidRPr="009C17D6" w:rsidRDefault="00646B8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38AD" w:rsidRPr="009C17D6" w:rsidRDefault="006E38AD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</w:t>
      </w:r>
      <w:r w:rsidR="00A56824" w:rsidRPr="009C17D6">
        <w:rPr>
          <w:rFonts w:asciiTheme="minorHAnsi" w:hAnsiTheme="minorHAnsi" w:cstheme="minorHAnsi"/>
          <w:bCs/>
          <w:sz w:val="24"/>
          <w:szCs w:val="24"/>
        </w:rPr>
        <w:t>przetargu nieograniczonego -</w:t>
      </w:r>
      <w:r w:rsidR="00A56824" w:rsidRPr="009C17D6">
        <w:rPr>
          <w:rFonts w:asciiTheme="minorHAnsi" w:hAnsiTheme="minorHAnsi" w:cstheme="minorHAnsi"/>
          <w:sz w:val="24"/>
          <w:szCs w:val="24"/>
        </w:rPr>
        <w:t xml:space="preserve"> artykuł 129 ustęp 1 punkt 1 oraz artykuł 132 i następne </w:t>
      </w:r>
      <w:r w:rsidRPr="009C17D6">
        <w:rPr>
          <w:rFonts w:asciiTheme="minorHAnsi" w:hAnsiTheme="minorHAnsi" w:cstheme="minorHAnsi"/>
          <w:bCs/>
          <w:sz w:val="24"/>
          <w:szCs w:val="24"/>
        </w:rPr>
        <w:t xml:space="preserve">ustawy Prawo zamówień publicznych, o udzielenie zamówienia publicznego na: 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A56824"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sprzętu </w:t>
      </w:r>
      <w:r w:rsidR="00FA5412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D2120D">
        <w:rPr>
          <w:rFonts w:asciiTheme="minorHAnsi" w:hAnsiTheme="minorHAnsi" w:cstheme="minorHAnsi"/>
          <w:b/>
          <w:bCs/>
          <w:sz w:val="24"/>
          <w:szCs w:val="24"/>
        </w:rPr>
        <w:t xml:space="preserve"> oprogramowania </w:t>
      </w:r>
      <w:r w:rsidR="00A56824" w:rsidRPr="009C17D6">
        <w:rPr>
          <w:rFonts w:asciiTheme="minorHAnsi" w:hAnsiTheme="minorHAnsi" w:cstheme="minorHAnsi"/>
          <w:b/>
          <w:bCs/>
          <w:sz w:val="24"/>
          <w:szCs w:val="24"/>
        </w:rPr>
        <w:t>komputerowego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Pr="009C17D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413FF" w:rsidRPr="009C17D6">
        <w:rPr>
          <w:rFonts w:asciiTheme="minorHAnsi" w:hAnsiTheme="minorHAnsi" w:cstheme="minorHAnsi"/>
          <w:b/>
          <w:bCs/>
          <w:sz w:val="24"/>
          <w:szCs w:val="24"/>
        </w:rPr>
        <w:t>numer</w:t>
      </w:r>
      <w:r w:rsidRPr="009C17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b/>
          <w:sz w:val="24"/>
          <w:szCs w:val="24"/>
        </w:rPr>
        <w:t>ZP.26.1.</w:t>
      </w:r>
      <w:r w:rsidR="00241155">
        <w:rPr>
          <w:rFonts w:asciiTheme="minorHAnsi" w:hAnsiTheme="minorHAnsi" w:cstheme="minorHAnsi"/>
          <w:b/>
          <w:sz w:val="24"/>
          <w:szCs w:val="24"/>
        </w:rPr>
        <w:t>1</w:t>
      </w:r>
      <w:r w:rsidR="00D2120D">
        <w:rPr>
          <w:rFonts w:asciiTheme="minorHAnsi" w:hAnsiTheme="minorHAnsi" w:cstheme="minorHAnsi"/>
          <w:b/>
          <w:sz w:val="24"/>
          <w:szCs w:val="24"/>
        </w:rPr>
        <w:t>7</w:t>
      </w:r>
      <w:r w:rsidR="00D53E4D" w:rsidRPr="009C17D6">
        <w:rPr>
          <w:rFonts w:asciiTheme="minorHAnsi" w:hAnsiTheme="minorHAnsi" w:cstheme="minorHAnsi"/>
          <w:b/>
          <w:sz w:val="24"/>
          <w:szCs w:val="24"/>
        </w:rPr>
        <w:t>.2025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241155" w:rsidRDefault="00241155" w:rsidP="00241155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241155" w:rsidRPr="009C17D6" w:rsidRDefault="00241155" w:rsidP="00241155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9C17D6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1</w:t>
      </w:r>
      <w:r w:rsidRPr="009C17D6"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color w:val="000000" w:themeColor="text1"/>
          <w:szCs w:val="24"/>
        </w:rPr>
        <w:t>Laptop z systemem operacyjnym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 xml:space="preserve"> – </w:t>
      </w:r>
      <w:r w:rsidR="00F120C8">
        <w:rPr>
          <w:rFonts w:asciiTheme="minorHAnsi" w:hAnsiTheme="minorHAnsi" w:cstheme="minorHAnsi"/>
          <w:color w:val="000000" w:themeColor="text1"/>
          <w:szCs w:val="24"/>
        </w:rPr>
        <w:t>8</w:t>
      </w:r>
      <w:r w:rsidRPr="009C17D6">
        <w:rPr>
          <w:rFonts w:asciiTheme="minorHAnsi" w:hAnsiTheme="minorHAnsi" w:cstheme="minorHAnsi"/>
          <w:color w:val="000000" w:themeColor="text1"/>
          <w:szCs w:val="24"/>
        </w:rPr>
        <w:t xml:space="preserve"> sztuk</w:t>
      </w:r>
      <w:r w:rsidR="00B23444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241155" w:rsidRPr="009C17D6" w:rsidRDefault="00241155" w:rsidP="00241155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Realizację całości przedmiotu zamówienia w cenie brutto: ___________________zł (należy wpisać cenę brutto za całość przedmiotu zamówienia objętego zadaniem</w:t>
      </w:r>
      <w:r>
        <w:rPr>
          <w:rFonts w:asciiTheme="minorHAnsi" w:hAnsiTheme="minorHAnsi" w:cstheme="minorHAnsi"/>
          <w:sz w:val="24"/>
          <w:szCs w:val="24"/>
        </w:rPr>
        <w:t xml:space="preserve"> 1</w:t>
      </w:r>
      <w:r w:rsidRPr="009C17D6">
        <w:rPr>
          <w:rFonts w:asciiTheme="minorHAnsi" w:hAnsiTheme="minorHAnsi" w:cstheme="minorHAnsi"/>
          <w:sz w:val="24"/>
          <w:szCs w:val="24"/>
        </w:rPr>
        <w:t>), 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  <w:tblCaption w:val="Tabela"/>
        <w:tblDescription w:val="Tabela zawiera zakres asortymentu dla danej pozycji wraz wartością netto, brutto oraz sumą wartości zamówienia"/>
      </w:tblPr>
      <w:tblGrid>
        <w:gridCol w:w="1696"/>
        <w:gridCol w:w="993"/>
        <w:gridCol w:w="1563"/>
        <w:gridCol w:w="1134"/>
        <w:gridCol w:w="1275"/>
        <w:gridCol w:w="1274"/>
        <w:gridCol w:w="1275"/>
      </w:tblGrid>
      <w:tr w:rsidR="00241155" w:rsidRPr="009C17D6" w:rsidTr="005C7060">
        <w:trPr>
          <w:trHeight w:val="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brutto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netto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241155" w:rsidRPr="009C17D6" w:rsidTr="005C7060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A14B6" w:rsidRDefault="00FA5412" w:rsidP="005C7060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FA5412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lastRenderedPageBreak/>
              <w:t xml:space="preserve">Pozycja 1. Laptop z systemem operacyjnym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FA541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241155" w:rsidRPr="009C17D6" w:rsidTr="005C7060">
        <w:trPr>
          <w:trHeight w:val="52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FA5412" w:rsidP="005C706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A5412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 xml:space="preserve">Pozycja </w:t>
            </w: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2</w:t>
            </w:r>
            <w:r w:rsidRPr="00FA5412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. Laptop z systemem operacyjnym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FA5412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241155" w:rsidRPr="009C17D6" w:rsidTr="005C7060">
        <w:trPr>
          <w:trHeight w:val="440"/>
        </w:trPr>
        <w:tc>
          <w:tcPr>
            <w:tcW w:w="7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55" w:rsidRPr="009C17D6" w:rsidRDefault="00241155" w:rsidP="005C7060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241155" w:rsidRPr="009C17D6" w:rsidRDefault="00241155" w:rsidP="00241155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Licencja na dostarczon</w:t>
      </w:r>
      <w:r>
        <w:rPr>
          <w:rFonts w:asciiTheme="minorHAnsi" w:hAnsiTheme="minorHAnsi" w:cstheme="minorHAnsi"/>
          <w:b w:val="0"/>
          <w:szCs w:val="24"/>
        </w:rPr>
        <w:t>y system operacyjny</w:t>
      </w:r>
      <w:r w:rsidRPr="009C17D6">
        <w:rPr>
          <w:rFonts w:asciiTheme="minorHAnsi" w:hAnsiTheme="minorHAnsi" w:cstheme="minorHAnsi"/>
          <w:b w:val="0"/>
          <w:szCs w:val="24"/>
        </w:rPr>
        <w:t xml:space="preserve">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241155" w:rsidRPr="009C17D6" w:rsidRDefault="00241155" w:rsidP="00241155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241155" w:rsidRPr="009C17D6" w:rsidRDefault="00241155" w:rsidP="00241155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41155" w:rsidRPr="009C17D6" w:rsidRDefault="00241155" w:rsidP="00241155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 w:rsidR="00B23444">
        <w:rPr>
          <w:rFonts w:asciiTheme="minorHAnsi" w:hAnsiTheme="minorHAnsi" w:cstheme="minorHAnsi"/>
          <w:sz w:val="24"/>
          <w:szCs w:val="24"/>
        </w:rPr>
        <w:t>1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</w:t>
      </w:r>
    </w:p>
    <w:p w:rsidR="00C277FD" w:rsidRPr="009C17D6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D044F" w:rsidRPr="009C17D6" w:rsidRDefault="00D4641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 w:rsidR="00241155">
        <w:rPr>
          <w:rFonts w:asciiTheme="minorHAnsi" w:hAnsiTheme="minorHAnsi" w:cstheme="minorHAnsi"/>
          <w:b/>
          <w:sz w:val="24"/>
          <w:szCs w:val="24"/>
        </w:rPr>
        <w:t>2</w:t>
      </w:r>
      <w:r w:rsidRPr="009C17D6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DD044F" w:rsidRPr="009C17D6">
        <w:rPr>
          <w:rFonts w:asciiTheme="minorHAnsi" w:hAnsiTheme="minorHAnsi" w:cstheme="minorHAnsi"/>
          <w:b/>
          <w:sz w:val="24"/>
          <w:szCs w:val="24"/>
        </w:rPr>
        <w:t xml:space="preserve">Zestawy komputerowe stacjonarne </w:t>
      </w:r>
      <w:r w:rsidR="00DD044F" w:rsidRPr="00F120C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– </w:t>
      </w:r>
      <w:r w:rsidR="00FA5412" w:rsidRPr="00F120C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3 zestawy</w:t>
      </w:r>
      <w:r w:rsidR="00DD044F" w:rsidRPr="00F120C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</w:t>
      </w:r>
    </w:p>
    <w:p w:rsidR="00036F0F" w:rsidRDefault="00036F0F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bookmarkStart w:id="0" w:name="_Hlk190942646"/>
      <w:r w:rsidRPr="009C17D6">
        <w:rPr>
          <w:rFonts w:asciiTheme="minorHAnsi" w:hAnsiTheme="minorHAnsi" w:cstheme="minorHAnsi"/>
          <w:sz w:val="24"/>
          <w:szCs w:val="24"/>
        </w:rPr>
        <w:t xml:space="preserve">Realizację całości przedmiotu zamówienia w cenie brutto: ___________________zł </w:t>
      </w:r>
      <w:r w:rsidR="00DD1ACA" w:rsidRPr="009C17D6">
        <w:rPr>
          <w:rFonts w:asciiTheme="minorHAnsi" w:hAnsiTheme="minorHAnsi" w:cstheme="minorHAnsi"/>
          <w:sz w:val="24"/>
          <w:szCs w:val="24"/>
        </w:rPr>
        <w:t>(</w:t>
      </w:r>
      <w:r w:rsidR="008413FF" w:rsidRPr="009C17D6">
        <w:rPr>
          <w:rFonts w:asciiTheme="minorHAnsi" w:hAnsiTheme="minorHAnsi" w:cstheme="minorHAnsi"/>
          <w:sz w:val="24"/>
          <w:szCs w:val="24"/>
        </w:rPr>
        <w:t>należy wpisać cenę brutto za całość przedmiotu zamówienia objętego zadaniem 1</w:t>
      </w:r>
      <w:r w:rsidR="00751F77">
        <w:rPr>
          <w:rFonts w:asciiTheme="minorHAnsi" w:hAnsiTheme="minorHAnsi" w:cstheme="minorHAnsi"/>
          <w:sz w:val="24"/>
          <w:szCs w:val="24"/>
        </w:rPr>
        <w:t>, tj. sumę pozycji 1, 2</w:t>
      </w:r>
      <w:r w:rsidR="00F120C8">
        <w:rPr>
          <w:rFonts w:asciiTheme="minorHAnsi" w:hAnsiTheme="minorHAnsi" w:cstheme="minorHAnsi"/>
          <w:sz w:val="24"/>
          <w:szCs w:val="24"/>
        </w:rPr>
        <w:t>, 3</w:t>
      </w:r>
      <w:r w:rsidR="008413FF" w:rsidRPr="009C17D6">
        <w:rPr>
          <w:rFonts w:asciiTheme="minorHAnsi" w:hAnsiTheme="minorHAnsi" w:cstheme="minorHAnsi"/>
          <w:sz w:val="24"/>
          <w:szCs w:val="24"/>
        </w:rPr>
        <w:t>)</w:t>
      </w:r>
      <w:r w:rsidR="00524879" w:rsidRPr="009C17D6">
        <w:rPr>
          <w:rFonts w:asciiTheme="minorHAnsi" w:hAnsiTheme="minorHAnsi" w:cstheme="minorHAnsi"/>
          <w:sz w:val="24"/>
          <w:szCs w:val="24"/>
        </w:rPr>
        <w:t>, zgodnie z poniższym wyliczeniem:</w:t>
      </w:r>
    </w:p>
    <w:p w:rsidR="00751F77" w:rsidRDefault="00751F77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111D7" w:rsidRDefault="00FA5412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FA5412">
        <w:rPr>
          <w:rFonts w:asciiTheme="minorHAnsi" w:hAnsiTheme="minorHAnsi" w:cstheme="minorHAnsi"/>
          <w:sz w:val="24"/>
          <w:szCs w:val="24"/>
        </w:rPr>
        <w:t>Pozycja 1. Zestaw komputerowy: stacja robocza lub komputer typu Desktop PC z systemem operacyjnym, monitorem, myszą komputerową, klawiaturą komputerową – 1 zestaw</w:t>
      </w:r>
      <w:r w:rsidR="00751F7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95"/>
        <w:gridCol w:w="992"/>
        <w:gridCol w:w="1563"/>
        <w:gridCol w:w="1134"/>
        <w:gridCol w:w="3826"/>
      </w:tblGrid>
      <w:tr w:rsidR="00FA5412" w:rsidRPr="009C17D6" w:rsidTr="00F37075">
        <w:trPr>
          <w:trHeight w:val="20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+wartość podatku VAT)</w:t>
            </w:r>
          </w:p>
        </w:tc>
      </w:tr>
      <w:tr w:rsidR="00FA5412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12" w:rsidRPr="009A14B6" w:rsidRDefault="00FA5412" w:rsidP="00F37075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A5412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A5412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Default="00FA5412" w:rsidP="00F37075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Monitor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Default="00616A18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A5412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Default="00FA5412" w:rsidP="00F37075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Mysz komputerowa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A5412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Default="00FA5412" w:rsidP="00F37075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Klawiatura komputerowa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A5412" w:rsidRPr="009C17D6" w:rsidTr="00F37075">
        <w:trPr>
          <w:trHeight w:val="440"/>
        </w:trPr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w ramach pozycji </w:t>
            </w:r>
            <w:r w:rsidR="00CA1D8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12" w:rsidRPr="009C17D6" w:rsidRDefault="00FA5412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C81E0A" w:rsidRDefault="00C81E0A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D111D7" w:rsidRDefault="000B0CBD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B0CBD">
        <w:rPr>
          <w:rFonts w:asciiTheme="minorHAnsi" w:hAnsiTheme="minorHAnsi" w:cstheme="minorHAnsi"/>
          <w:sz w:val="24"/>
          <w:szCs w:val="24"/>
        </w:rPr>
        <w:t>Pozycja 2. Zestaw komputerowy: stacja robocza lub komputer typu Desktop PC z systemem operacyjnym, monitorem, myszą komputerową, klawiaturą komputerową i gło</w:t>
      </w:r>
      <w:r w:rsidR="000E2228">
        <w:rPr>
          <w:rFonts w:asciiTheme="minorHAnsi" w:hAnsiTheme="minorHAnsi" w:cstheme="minorHAnsi"/>
          <w:sz w:val="24"/>
          <w:szCs w:val="24"/>
        </w:rPr>
        <w:t>ś</w:t>
      </w:r>
      <w:r w:rsidRPr="000B0CBD">
        <w:rPr>
          <w:rFonts w:asciiTheme="minorHAnsi" w:hAnsiTheme="minorHAnsi" w:cstheme="minorHAnsi"/>
          <w:sz w:val="24"/>
          <w:szCs w:val="24"/>
        </w:rPr>
        <w:t>nikami– 1 zestaw</w:t>
      </w:r>
      <w:r w:rsidR="00751F7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95"/>
        <w:gridCol w:w="992"/>
        <w:gridCol w:w="1563"/>
        <w:gridCol w:w="1134"/>
        <w:gridCol w:w="3826"/>
      </w:tblGrid>
      <w:tr w:rsidR="000B0CBD" w:rsidRPr="009C17D6" w:rsidTr="00F37075">
        <w:trPr>
          <w:trHeight w:val="20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+wartość podatku VAT)</w:t>
            </w:r>
          </w:p>
        </w:tc>
      </w:tr>
      <w:tr w:rsidR="000B0CBD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9A14B6" w:rsidRDefault="000B0CBD" w:rsidP="00F37075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B0CBD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B0CBD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Default="000B0CBD" w:rsidP="00F37075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Monitor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Default="00616A18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B0CBD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Default="000B0CBD" w:rsidP="00F37075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Mysz komputerowa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B0CBD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Default="000B0CBD" w:rsidP="00F37075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Klawiatura komputerowa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B0CBD" w:rsidRPr="009C17D6" w:rsidTr="00F37075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Default="000B0CBD" w:rsidP="00F37075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Głośniki komputerowe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B0CBD" w:rsidRPr="009C17D6" w:rsidTr="00F37075">
        <w:trPr>
          <w:trHeight w:val="440"/>
        </w:trPr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w ramach pozycji </w:t>
            </w:r>
            <w:r w:rsidR="00CA22E3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9C17D6" w:rsidRDefault="000B0CBD" w:rsidP="00F37075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C81E0A" w:rsidRDefault="00C81E0A" w:rsidP="00DD044F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bookmarkEnd w:id="0"/>
    <w:p w:rsidR="00036F0F" w:rsidRPr="009C17D6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9C17D6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Pr="009C17D6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</w:t>
      </w:r>
      <w:r w:rsidR="00241155">
        <w:rPr>
          <w:rFonts w:asciiTheme="minorHAnsi" w:hAnsiTheme="minorHAnsi" w:cstheme="minorHAnsi"/>
          <w:sz w:val="24"/>
          <w:szCs w:val="24"/>
        </w:rPr>
        <w:t>2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 w:rsidR="008413FF" w:rsidRPr="009C17D6">
        <w:rPr>
          <w:rFonts w:asciiTheme="minorHAnsi" w:hAnsiTheme="minorHAnsi" w:cstheme="minorHAnsi"/>
          <w:sz w:val="24"/>
          <w:szCs w:val="24"/>
        </w:rPr>
        <w:t>numer</w:t>
      </w:r>
      <w:r w:rsidRPr="009C17D6">
        <w:rPr>
          <w:rFonts w:asciiTheme="minorHAnsi" w:hAnsiTheme="minorHAnsi" w:cstheme="minorHAnsi"/>
          <w:sz w:val="24"/>
          <w:szCs w:val="24"/>
        </w:rPr>
        <w:t xml:space="preserve"> 2 do SWZ</w:t>
      </w:r>
      <w:r w:rsidR="006D3138" w:rsidRPr="009C17D6">
        <w:rPr>
          <w:rFonts w:asciiTheme="minorHAnsi" w:hAnsiTheme="minorHAnsi" w:cstheme="minorHAnsi"/>
          <w:sz w:val="24"/>
          <w:szCs w:val="24"/>
        </w:rPr>
        <w:t>.</w:t>
      </w:r>
    </w:p>
    <w:p w:rsidR="00B40CD1" w:rsidRDefault="00B40CD1" w:rsidP="00B40CD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Licencja na dostarczon</w:t>
      </w:r>
      <w:r w:rsidR="00241155">
        <w:rPr>
          <w:rFonts w:asciiTheme="minorHAnsi" w:hAnsiTheme="minorHAnsi" w:cstheme="minorHAnsi"/>
          <w:b w:val="0"/>
          <w:szCs w:val="24"/>
        </w:rPr>
        <w:t>y system operacyjny</w:t>
      </w:r>
      <w:r w:rsidRPr="009C17D6">
        <w:rPr>
          <w:rFonts w:asciiTheme="minorHAnsi" w:hAnsiTheme="minorHAnsi" w:cstheme="minorHAnsi"/>
          <w:b w:val="0"/>
          <w:szCs w:val="24"/>
        </w:rPr>
        <w:t xml:space="preserve">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F120C8" w:rsidRDefault="00F120C8" w:rsidP="00F120C8">
      <w:pPr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:rsidR="00F120C8" w:rsidRPr="001C263F" w:rsidRDefault="00F120C8" w:rsidP="00F120C8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</w:t>
      </w:r>
      <w:r>
        <w:rPr>
          <w:rFonts w:asciiTheme="minorHAnsi" w:eastAsia="Calibri" w:hAnsiTheme="minorHAnsi" w:cstheme="minorHAnsi"/>
          <w:sz w:val="24"/>
          <w:szCs w:val="24"/>
        </w:rPr>
        <w:t>3</w:t>
      </w: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</w:t>
      </w:r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 w:rsidR="00137CB8">
        <w:rPr>
          <w:rFonts w:asciiTheme="minorHAnsi" w:eastAsia="Calibri" w:hAnsiTheme="minorHAnsi" w:cstheme="minorHAnsi"/>
          <w:sz w:val="24"/>
          <w:szCs w:val="24"/>
          <w:lang w:val="en-US"/>
        </w:rPr>
        <w:t>I</w:t>
      </w:r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klawiaturą</w:t>
      </w:r>
      <w:proofErr w:type="spellEnd"/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– 1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>
        <w:rPr>
          <w:rFonts w:asciiTheme="minorHAnsi" w:eastAsia="Calibri" w:hAnsiTheme="minorHAnsi" w:cstheme="minorHAnsi"/>
          <w:sz w:val="24"/>
          <w:szCs w:val="24"/>
          <w:lang w:val="en-US"/>
        </w:rPr>
        <w:t>.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95"/>
        <w:gridCol w:w="992"/>
        <w:gridCol w:w="1563"/>
        <w:gridCol w:w="1134"/>
        <w:gridCol w:w="3826"/>
      </w:tblGrid>
      <w:tr w:rsidR="00F120C8" w:rsidRPr="009C17D6" w:rsidTr="00F120C8">
        <w:trPr>
          <w:trHeight w:val="205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Ilość</w:t>
            </w:r>
          </w:p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Wartość brutto</w:t>
            </w:r>
          </w:p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cena jednostkowa netto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+wartość podatku VAT)</w:t>
            </w:r>
          </w:p>
        </w:tc>
      </w:tr>
      <w:tr w:rsidR="00F120C8" w:rsidRPr="009C17D6" w:rsidTr="00F120C8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C8" w:rsidRPr="009A14B6" w:rsidRDefault="00F120C8" w:rsidP="000B2452">
            <w:pPr>
              <w:keepNext/>
              <w:keepLines/>
              <w:spacing w:line="276" w:lineRule="auto"/>
              <w:outlineLvl w:val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 w:rsidRPr="00D111D7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120C8" w:rsidRPr="009C17D6" w:rsidTr="00F120C8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System operacyjny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120C8" w:rsidRPr="009C17D6" w:rsidTr="00F120C8">
        <w:trPr>
          <w:trHeight w:val="528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Default="00F120C8" w:rsidP="000B2452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eastAsia="x-none"/>
              </w:rPr>
              <w:t>Klawiatura komputerowa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120C8" w:rsidRPr="009C17D6" w:rsidTr="000B2452">
        <w:trPr>
          <w:trHeight w:val="440"/>
        </w:trPr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Razem (wartość brutto za całość oferowanego asortymentu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w ramach pozycji 3</w:t>
            </w:r>
            <w:r w:rsidRPr="009C17D6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C8" w:rsidRPr="009C17D6" w:rsidRDefault="00F120C8" w:rsidP="000B2452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F120C8" w:rsidRDefault="00F120C8" w:rsidP="00F120C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F120C8" w:rsidRPr="009C17D6" w:rsidRDefault="00F120C8" w:rsidP="00F120C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F120C8" w:rsidRPr="009C17D6" w:rsidRDefault="00F120C8" w:rsidP="00F120C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F120C8" w:rsidRPr="009C17D6" w:rsidRDefault="00F120C8" w:rsidP="00F120C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F120C8" w:rsidRPr="009C17D6" w:rsidRDefault="00F120C8" w:rsidP="00F120C8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Oświadczamy, że oferowany w zakresie zadania numer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9C17D6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numer 2 do SWZ.</w:t>
      </w:r>
    </w:p>
    <w:p w:rsidR="00F120C8" w:rsidRDefault="00F120C8" w:rsidP="00F120C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C17D6">
        <w:rPr>
          <w:rFonts w:asciiTheme="minorHAnsi" w:hAnsiTheme="minorHAnsi" w:cstheme="minorHAnsi"/>
          <w:b w:val="0"/>
          <w:szCs w:val="24"/>
        </w:rPr>
        <w:t>Licencja na dostarczon</w:t>
      </w:r>
      <w:r>
        <w:rPr>
          <w:rFonts w:asciiTheme="minorHAnsi" w:hAnsiTheme="minorHAnsi" w:cstheme="minorHAnsi"/>
          <w:b w:val="0"/>
          <w:szCs w:val="24"/>
        </w:rPr>
        <w:t>y system operacyjny</w:t>
      </w:r>
      <w:r w:rsidRPr="009C17D6">
        <w:rPr>
          <w:rFonts w:asciiTheme="minorHAnsi" w:hAnsiTheme="minorHAnsi" w:cstheme="minorHAnsi"/>
          <w:b w:val="0"/>
          <w:szCs w:val="24"/>
        </w:rPr>
        <w:t xml:space="preserve">: bezterminowa(dożywotnia), bez dostępu do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 w:rsidRPr="009C17D6"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 w:rsidRPr="009C17D6">
        <w:rPr>
          <w:rFonts w:asciiTheme="minorHAnsi" w:hAnsiTheme="minorHAnsi" w:cstheme="minorHAnsi"/>
          <w:b w:val="0"/>
          <w:szCs w:val="24"/>
        </w:rPr>
        <w:t>).</w:t>
      </w:r>
    </w:p>
    <w:p w:rsidR="000B0CBD" w:rsidRPr="009C17D6" w:rsidRDefault="000B0CBD" w:rsidP="00B40CD1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0B0CBD" w:rsidRPr="006D3138" w:rsidRDefault="000B0CBD" w:rsidP="000B0CBD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>
        <w:rPr>
          <w:rFonts w:asciiTheme="minorHAnsi" w:hAnsiTheme="minorHAnsi" w:cstheme="minorHAnsi"/>
          <w:b/>
          <w:sz w:val="24"/>
          <w:szCs w:val="24"/>
        </w:rPr>
        <w:t>Oprogramowania biurowe –</w:t>
      </w:r>
      <w:r w:rsidR="00102E21">
        <w:rPr>
          <w:rFonts w:asciiTheme="minorHAnsi" w:hAnsiTheme="minorHAnsi" w:cstheme="minorHAnsi"/>
          <w:b/>
          <w:sz w:val="24"/>
          <w:szCs w:val="24"/>
        </w:rPr>
        <w:t xml:space="preserve"> 9</w:t>
      </w:r>
      <w:r>
        <w:rPr>
          <w:rFonts w:asciiTheme="minorHAnsi" w:hAnsiTheme="minorHAnsi" w:cstheme="minorHAnsi"/>
          <w:b/>
          <w:sz w:val="24"/>
          <w:szCs w:val="24"/>
        </w:rPr>
        <w:t xml:space="preserve"> sztuk.</w:t>
      </w:r>
    </w:p>
    <w:p w:rsidR="000B0CBD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>
        <w:rPr>
          <w:rFonts w:asciiTheme="minorHAnsi" w:hAnsiTheme="minorHAnsi" w:cstheme="minorHAnsi"/>
          <w:szCs w:val="24"/>
        </w:rPr>
        <w:t xml:space="preserve"> </w:t>
      </w:r>
      <w:r>
        <w:t>(</w:t>
      </w:r>
      <w:r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>
        <w:rPr>
          <w:rFonts w:asciiTheme="minorHAnsi" w:hAnsiTheme="minorHAnsi" w:cstheme="minorHAnsi"/>
          <w:szCs w:val="24"/>
        </w:rPr>
        <w:t>3</w:t>
      </w:r>
      <w:r w:rsidRPr="006867CB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0B0CBD" w:rsidRPr="008413FF" w:rsidRDefault="000B0CBD" w:rsidP="000B0CBD">
      <w:pPr>
        <w:widowControl w:val="0"/>
        <w:snapToGrid w:val="0"/>
        <w:spacing w:line="276" w:lineRule="auto"/>
        <w:rPr>
          <w:rFonts w:ascii="Calibri" w:hAnsi="Calibri" w:cs="Calibri"/>
          <w:sz w:val="24"/>
          <w:szCs w:val="24"/>
        </w:rPr>
      </w:pPr>
      <w:r w:rsidRPr="008413FF">
        <w:rPr>
          <w:rFonts w:ascii="Calibri" w:hAnsi="Calibri" w:cs="Calibri"/>
          <w:sz w:val="24"/>
          <w:szCs w:val="24"/>
        </w:rPr>
        <w:t>zgodnie z poniższym wyliczeniem:</w:t>
      </w:r>
    </w:p>
    <w:tbl>
      <w:tblPr>
        <w:tblStyle w:val="Tabela-Siatka1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713"/>
        <w:gridCol w:w="1417"/>
        <w:gridCol w:w="1134"/>
        <w:gridCol w:w="1275"/>
        <w:gridCol w:w="1274"/>
        <w:gridCol w:w="1275"/>
      </w:tblGrid>
      <w:tr w:rsidR="000B0CBD" w:rsidRPr="008413FF" w:rsidTr="00F37075">
        <w:trPr>
          <w:trHeight w:val="20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Asortyment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Ilość</w:t>
            </w:r>
          </w:p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[sztuki]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Stawka podatku VAT 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Cena jednostkowa brutto</w:t>
            </w:r>
          </w:p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+ wartość  podatku VAT)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netto</w:t>
            </w:r>
          </w:p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(cena jednostkowa netto x ilość sztuk)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Wartość brutto</w:t>
            </w:r>
          </w:p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(wartość netto +wartość podatku VAT)</w:t>
            </w:r>
          </w:p>
        </w:tc>
      </w:tr>
      <w:tr w:rsidR="000B0CBD" w:rsidRPr="008413FF" w:rsidTr="00F37075">
        <w:trPr>
          <w:trHeight w:val="5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Pozycja 1. Oprogramowanie biurowe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102E21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0B0CBD" w:rsidRPr="008413FF" w:rsidTr="00F37075">
        <w:trPr>
          <w:trHeight w:val="5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Pozycja 2. Oprogramowanie biurowe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102E21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0B0CBD" w:rsidRPr="008413FF" w:rsidTr="00F37075">
        <w:trPr>
          <w:trHeight w:val="440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413FF">
              <w:rPr>
                <w:rFonts w:ascii="Calibri" w:hAnsi="Calibri" w:cs="Calibri"/>
                <w:sz w:val="24"/>
                <w:szCs w:val="24"/>
                <w:lang w:eastAsia="en-US"/>
              </w:rPr>
              <w:t>Razem (wartość brutto za całość oferowanego asortymentu):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BD" w:rsidRPr="008413FF" w:rsidRDefault="000B0CBD" w:rsidP="00F37075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0B0CBD" w:rsidRPr="006D3138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B0CBD" w:rsidRPr="006D3138" w:rsidRDefault="000B0CBD" w:rsidP="000B0CB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B0CBD" w:rsidRPr="006D3138" w:rsidRDefault="000B0CBD" w:rsidP="000B0CB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B0CBD" w:rsidRDefault="000B0CBD" w:rsidP="000B0CBD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0B0CBD" w:rsidRPr="006D3138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>
        <w:rPr>
          <w:rFonts w:asciiTheme="minorHAnsi" w:hAnsiTheme="minorHAnsi" w:cstheme="minorHAnsi"/>
          <w:b w:val="0"/>
          <w:szCs w:val="24"/>
        </w:rPr>
        <w:t>).</w:t>
      </w:r>
    </w:p>
    <w:p w:rsidR="000B0CBD" w:rsidRPr="006D3138" w:rsidRDefault="000B0CBD" w:rsidP="000B0CBD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B0CBD" w:rsidRPr="006D3138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Zadanie </w:t>
      </w:r>
      <w:r>
        <w:rPr>
          <w:rFonts w:asciiTheme="minorHAnsi" w:hAnsiTheme="minorHAnsi" w:cstheme="minorHAnsi"/>
          <w:szCs w:val="24"/>
        </w:rPr>
        <w:t>4</w:t>
      </w:r>
      <w:r w:rsidRPr="006D3138"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 xml:space="preserve">Urządzenia wielofunkcyjne i drukarki – </w:t>
      </w:r>
      <w:r w:rsidR="00102E21">
        <w:rPr>
          <w:rFonts w:asciiTheme="minorHAnsi" w:hAnsiTheme="minorHAnsi" w:cstheme="minorHAnsi"/>
          <w:szCs w:val="24"/>
        </w:rPr>
        <w:t>3</w:t>
      </w:r>
      <w:r>
        <w:rPr>
          <w:rFonts w:asciiTheme="minorHAnsi" w:hAnsiTheme="minorHAnsi" w:cstheme="minorHAnsi"/>
          <w:szCs w:val="24"/>
        </w:rPr>
        <w:t xml:space="preserve"> sztuk</w:t>
      </w:r>
      <w:r w:rsidR="00102E21">
        <w:rPr>
          <w:rFonts w:asciiTheme="minorHAnsi" w:hAnsiTheme="minorHAnsi" w:cstheme="minorHAnsi"/>
          <w:szCs w:val="24"/>
        </w:rPr>
        <w:t>i.</w:t>
      </w:r>
    </w:p>
    <w:p w:rsidR="000B0CBD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>
        <w:rPr>
          <w:rFonts w:asciiTheme="minorHAnsi" w:hAnsiTheme="minorHAnsi" w:cstheme="minorHAnsi"/>
          <w:szCs w:val="24"/>
        </w:rPr>
        <w:t xml:space="preserve"> </w:t>
      </w:r>
      <w:r>
        <w:t>(</w:t>
      </w:r>
      <w:r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>
        <w:rPr>
          <w:rFonts w:asciiTheme="minorHAnsi" w:hAnsiTheme="minorHAnsi" w:cstheme="minorHAnsi"/>
          <w:szCs w:val="24"/>
        </w:rPr>
        <w:t>4</w:t>
      </w:r>
      <w:r w:rsidRPr="006867CB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0B0CBD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Zgodnie z poniższym wyliczeniem:</w:t>
      </w:r>
    </w:p>
    <w:tbl>
      <w:tblPr>
        <w:tblStyle w:val="Tabela-Siatka"/>
        <w:tblW w:w="9214" w:type="dxa"/>
        <w:tblLayout w:type="fixed"/>
        <w:tblLook w:val="04A0" w:firstRow="1" w:lastRow="0" w:firstColumn="1" w:lastColumn="0" w:noHBand="0" w:noVBand="1"/>
        <w:tblCaption w:val="Tabela"/>
        <w:tblDescription w:val="Tabela zawiera dokładny opis ilości zamawianego sprzętu wraz z kalkulacją cenową"/>
      </w:tblPr>
      <w:tblGrid>
        <w:gridCol w:w="1843"/>
        <w:gridCol w:w="992"/>
        <w:gridCol w:w="1418"/>
        <w:gridCol w:w="1134"/>
        <w:gridCol w:w="1276"/>
        <w:gridCol w:w="1275"/>
        <w:gridCol w:w="1276"/>
      </w:tblGrid>
      <w:tr w:rsidR="000B0CBD" w:rsidRPr="002A5AEA" w:rsidTr="00F37075">
        <w:trPr>
          <w:trHeight w:val="205"/>
        </w:trPr>
        <w:tc>
          <w:tcPr>
            <w:tcW w:w="1843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Asortyment</w:t>
            </w:r>
          </w:p>
        </w:tc>
        <w:tc>
          <w:tcPr>
            <w:tcW w:w="992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Ilość</w:t>
            </w:r>
          </w:p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[sztuka]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netto</w:t>
            </w: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Stawka podatku VAT [%]</w:t>
            </w:r>
          </w:p>
        </w:tc>
        <w:tc>
          <w:tcPr>
            <w:tcW w:w="1276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brutto</w:t>
            </w:r>
          </w:p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+ wartość  podatku VAT)</w:t>
            </w:r>
          </w:p>
        </w:tc>
        <w:tc>
          <w:tcPr>
            <w:tcW w:w="1275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netto</w:t>
            </w:r>
          </w:p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x ilość sztuk)</w:t>
            </w:r>
          </w:p>
        </w:tc>
        <w:tc>
          <w:tcPr>
            <w:tcW w:w="1276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brutto</w:t>
            </w:r>
          </w:p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(wartość netto +wartość podatku VAT)</w:t>
            </w:r>
          </w:p>
        </w:tc>
      </w:tr>
      <w:tr w:rsidR="000B0CBD" w:rsidRPr="002A5AEA" w:rsidTr="00F37075">
        <w:trPr>
          <w:trHeight w:val="528"/>
        </w:trPr>
        <w:tc>
          <w:tcPr>
            <w:tcW w:w="1843" w:type="dxa"/>
          </w:tcPr>
          <w:p w:rsidR="000B0CBD" w:rsidRPr="00C90B89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873144">
              <w:rPr>
                <w:rFonts w:asciiTheme="minorHAnsi" w:hAnsiTheme="minorHAnsi" w:cstheme="minorHAnsi"/>
                <w:b w:val="0"/>
                <w:szCs w:val="24"/>
              </w:rPr>
              <w:t>Pozycja 1.Urządzenie wielofunkcyjne monochromatyczne</w:t>
            </w:r>
          </w:p>
        </w:tc>
        <w:tc>
          <w:tcPr>
            <w:tcW w:w="992" w:type="dxa"/>
          </w:tcPr>
          <w:p w:rsidR="000B0CBD" w:rsidRPr="00C90B89" w:rsidRDefault="00102E21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CBD" w:rsidRPr="002A5AEA" w:rsidTr="00F37075">
        <w:trPr>
          <w:trHeight w:val="528"/>
        </w:trPr>
        <w:tc>
          <w:tcPr>
            <w:tcW w:w="1843" w:type="dxa"/>
          </w:tcPr>
          <w:p w:rsidR="000B0CBD" w:rsidRPr="00C90B89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873144">
              <w:rPr>
                <w:rFonts w:asciiTheme="minorHAnsi" w:hAnsiTheme="minorHAnsi" w:cstheme="minorHAnsi"/>
                <w:b w:val="0"/>
                <w:szCs w:val="24"/>
              </w:rPr>
              <w:t>Pozycja 2. Drukarka monochromatyczna laserowa</w:t>
            </w:r>
          </w:p>
        </w:tc>
        <w:tc>
          <w:tcPr>
            <w:tcW w:w="992" w:type="dxa"/>
          </w:tcPr>
          <w:p w:rsidR="000B0CBD" w:rsidRPr="00C90B89" w:rsidRDefault="00102E21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2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CBD" w:rsidRPr="002A5AEA" w:rsidTr="00F37075">
        <w:trPr>
          <w:trHeight w:val="440"/>
        </w:trPr>
        <w:tc>
          <w:tcPr>
            <w:tcW w:w="7938" w:type="dxa"/>
            <w:gridSpan w:val="6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Razem (wartość brutto za całość oferowanego asortymentu):</w:t>
            </w: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0B0CBD" w:rsidRPr="006D3138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B0CBD" w:rsidRPr="006D3138" w:rsidRDefault="000B0CBD" w:rsidP="000B0CB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B0CBD" w:rsidRPr="006D3138" w:rsidRDefault="000B0CBD" w:rsidP="000B0CB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B0CBD" w:rsidRDefault="000B0CBD" w:rsidP="000B0CBD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4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2400EA" w:rsidRDefault="002400EA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0B0CBD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Zadanie 5: Drobny sprzęt komputerowy</w:t>
      </w:r>
    </w:p>
    <w:p w:rsidR="000B0CBD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>
        <w:rPr>
          <w:rFonts w:asciiTheme="minorHAnsi" w:hAnsiTheme="minorHAnsi" w:cstheme="minorHAnsi"/>
          <w:szCs w:val="24"/>
        </w:rPr>
        <w:t xml:space="preserve"> </w:t>
      </w:r>
      <w:r>
        <w:t>(</w:t>
      </w:r>
      <w:r w:rsidRPr="006867CB">
        <w:rPr>
          <w:rFonts w:asciiTheme="minorHAnsi" w:hAnsiTheme="minorHAnsi" w:cstheme="minorHAnsi"/>
          <w:szCs w:val="24"/>
        </w:rPr>
        <w:t xml:space="preserve">należy wpisać cenę brutto za całość przedmiotu zamówienia objętego zadaniem </w:t>
      </w:r>
      <w:r w:rsidR="00EC5C77">
        <w:rPr>
          <w:rFonts w:asciiTheme="minorHAnsi" w:hAnsiTheme="minorHAnsi" w:cstheme="minorHAnsi"/>
          <w:szCs w:val="24"/>
        </w:rPr>
        <w:t>5</w:t>
      </w:r>
      <w:r w:rsidRPr="006867CB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0B0CBD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Zgodnie z poniższym wyliczeniem:</w:t>
      </w:r>
    </w:p>
    <w:tbl>
      <w:tblPr>
        <w:tblStyle w:val="Tabela-Siatka"/>
        <w:tblW w:w="9214" w:type="dxa"/>
        <w:tblLayout w:type="fixed"/>
        <w:tblLook w:val="04A0" w:firstRow="1" w:lastRow="0" w:firstColumn="1" w:lastColumn="0" w:noHBand="0" w:noVBand="1"/>
        <w:tblCaption w:val="Tabela"/>
        <w:tblDescription w:val="tabela zawiera nazwy zamawianego asortymentu wraz z kalkulacją cenową"/>
      </w:tblPr>
      <w:tblGrid>
        <w:gridCol w:w="1980"/>
        <w:gridCol w:w="855"/>
        <w:gridCol w:w="1418"/>
        <w:gridCol w:w="1134"/>
        <w:gridCol w:w="1276"/>
        <w:gridCol w:w="1275"/>
        <w:gridCol w:w="6"/>
        <w:gridCol w:w="1270"/>
      </w:tblGrid>
      <w:tr w:rsidR="000B0CBD" w:rsidRPr="002A5AEA" w:rsidTr="00EC5C77">
        <w:trPr>
          <w:trHeight w:val="205"/>
        </w:trPr>
        <w:tc>
          <w:tcPr>
            <w:tcW w:w="1980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Asortyment</w:t>
            </w:r>
          </w:p>
        </w:tc>
        <w:tc>
          <w:tcPr>
            <w:tcW w:w="85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Ilość</w:t>
            </w:r>
          </w:p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[sztuk</w:t>
            </w:r>
            <w:r>
              <w:rPr>
                <w:rFonts w:asciiTheme="minorHAnsi" w:hAnsiTheme="minorHAnsi" w:cstheme="minorHAnsi"/>
                <w:szCs w:val="24"/>
              </w:rPr>
              <w:t>i</w:t>
            </w:r>
            <w:r w:rsidRPr="002A5AEA">
              <w:rPr>
                <w:rFonts w:asciiTheme="minorHAnsi" w:hAnsiTheme="minorHAnsi" w:cstheme="minorHAnsi"/>
                <w:szCs w:val="24"/>
              </w:rPr>
              <w:t>]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netto</w:t>
            </w: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Stawka podatku VAT [%]</w:t>
            </w:r>
          </w:p>
        </w:tc>
        <w:tc>
          <w:tcPr>
            <w:tcW w:w="1276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brutto</w:t>
            </w:r>
          </w:p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+ wartość  podatku VAT)</w:t>
            </w:r>
          </w:p>
        </w:tc>
        <w:tc>
          <w:tcPr>
            <w:tcW w:w="1275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netto</w:t>
            </w:r>
          </w:p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x ilość sztuk)</w:t>
            </w:r>
          </w:p>
        </w:tc>
        <w:tc>
          <w:tcPr>
            <w:tcW w:w="1276" w:type="dxa"/>
            <w:gridSpan w:val="2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brutto</w:t>
            </w:r>
          </w:p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(wartość netto +wartość podatku VAT)</w:t>
            </w:r>
          </w:p>
        </w:tc>
      </w:tr>
      <w:tr w:rsidR="000B0CBD" w:rsidRPr="002A5AEA" w:rsidTr="00EC5C77">
        <w:trPr>
          <w:trHeight w:val="528"/>
        </w:trPr>
        <w:tc>
          <w:tcPr>
            <w:tcW w:w="1980" w:type="dxa"/>
          </w:tcPr>
          <w:p w:rsidR="000B0CBD" w:rsidRPr="00C90B89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100601">
              <w:rPr>
                <w:rFonts w:asciiTheme="minorHAnsi" w:hAnsiTheme="minorHAnsi" w:cstheme="minorHAnsi"/>
                <w:b w:val="0"/>
                <w:szCs w:val="24"/>
              </w:rPr>
              <w:t xml:space="preserve">Pozycja 1. Pendrive </w:t>
            </w:r>
          </w:p>
        </w:tc>
        <w:tc>
          <w:tcPr>
            <w:tcW w:w="855" w:type="dxa"/>
          </w:tcPr>
          <w:p w:rsidR="000B0CBD" w:rsidRPr="00C90B89" w:rsidRDefault="00EC5C77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5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CBD" w:rsidRPr="002A5AEA" w:rsidTr="00EC5C77">
        <w:trPr>
          <w:trHeight w:val="528"/>
        </w:trPr>
        <w:tc>
          <w:tcPr>
            <w:tcW w:w="1980" w:type="dxa"/>
          </w:tcPr>
          <w:p w:rsidR="000B0CBD" w:rsidRPr="00C90B89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100601">
              <w:rPr>
                <w:rFonts w:asciiTheme="minorHAnsi" w:hAnsiTheme="minorHAnsi" w:cstheme="minorHAnsi"/>
                <w:b w:val="0"/>
                <w:szCs w:val="24"/>
              </w:rPr>
              <w:t>Pozycja 2. Dysk twardy zewnętrzny USB</w:t>
            </w:r>
          </w:p>
        </w:tc>
        <w:tc>
          <w:tcPr>
            <w:tcW w:w="855" w:type="dxa"/>
          </w:tcPr>
          <w:p w:rsidR="000B0CBD" w:rsidRDefault="00EC5C77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CBD" w:rsidRPr="002A5AEA" w:rsidTr="00EC5C77">
        <w:trPr>
          <w:trHeight w:val="528"/>
        </w:trPr>
        <w:tc>
          <w:tcPr>
            <w:tcW w:w="1980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100601">
              <w:rPr>
                <w:rFonts w:asciiTheme="minorHAnsi" w:hAnsiTheme="minorHAnsi" w:cstheme="minorHAnsi"/>
                <w:b w:val="0"/>
                <w:szCs w:val="24"/>
              </w:rPr>
              <w:t>Pozycja 3. Mysz komputerowa bezprzewodowa</w:t>
            </w:r>
          </w:p>
        </w:tc>
        <w:tc>
          <w:tcPr>
            <w:tcW w:w="855" w:type="dxa"/>
          </w:tcPr>
          <w:p w:rsidR="000B0CBD" w:rsidRDefault="00EC5C77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3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C5C77" w:rsidRPr="002A5AEA" w:rsidTr="00EC5C77">
        <w:trPr>
          <w:trHeight w:val="528"/>
        </w:trPr>
        <w:tc>
          <w:tcPr>
            <w:tcW w:w="1980" w:type="dxa"/>
          </w:tcPr>
          <w:p w:rsidR="00EC5C77" w:rsidRPr="00100601" w:rsidRDefault="00EC5C77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Pozycja 4. Mysz komputerowa</w:t>
            </w:r>
          </w:p>
        </w:tc>
        <w:tc>
          <w:tcPr>
            <w:tcW w:w="855" w:type="dxa"/>
          </w:tcPr>
          <w:p w:rsidR="00EC5C77" w:rsidRDefault="000C6C94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5</w:t>
            </w:r>
            <w:bookmarkStart w:id="1" w:name="_GoBack"/>
            <w:bookmarkEnd w:id="1"/>
          </w:p>
        </w:tc>
        <w:tc>
          <w:tcPr>
            <w:tcW w:w="1418" w:type="dxa"/>
          </w:tcPr>
          <w:p w:rsidR="00EC5C77" w:rsidRPr="002A5AEA" w:rsidRDefault="00EC5C77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EC5C77" w:rsidRPr="002A5AEA" w:rsidRDefault="00EC5C77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EC5C77" w:rsidRPr="002A5AEA" w:rsidRDefault="00EC5C77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EC5C77" w:rsidRPr="002A5AEA" w:rsidRDefault="00EC5C77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C5C77" w:rsidRPr="002A5AEA" w:rsidRDefault="00EC5C77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CBD" w:rsidRPr="002A5AEA" w:rsidTr="00EC5C77">
        <w:trPr>
          <w:trHeight w:val="528"/>
        </w:trPr>
        <w:tc>
          <w:tcPr>
            <w:tcW w:w="1980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533A5C">
              <w:rPr>
                <w:rFonts w:asciiTheme="minorHAnsi" w:hAnsiTheme="minorHAnsi" w:cstheme="minorHAnsi"/>
                <w:b w:val="0"/>
                <w:szCs w:val="24"/>
              </w:rPr>
              <w:t xml:space="preserve">Pozycja </w:t>
            </w:r>
            <w:r w:rsidR="00EC5C77">
              <w:rPr>
                <w:rFonts w:asciiTheme="minorHAnsi" w:hAnsiTheme="minorHAnsi" w:cstheme="minorHAnsi"/>
                <w:b w:val="0"/>
                <w:szCs w:val="24"/>
              </w:rPr>
              <w:t>5</w:t>
            </w:r>
            <w:r w:rsidRPr="00533A5C">
              <w:rPr>
                <w:rFonts w:asciiTheme="minorHAnsi" w:hAnsiTheme="minorHAnsi" w:cstheme="minorHAnsi"/>
                <w:b w:val="0"/>
                <w:szCs w:val="24"/>
              </w:rPr>
              <w:t>. Klawiatura bezprzewodowa z myszą (komplet)</w:t>
            </w:r>
          </w:p>
        </w:tc>
        <w:tc>
          <w:tcPr>
            <w:tcW w:w="855" w:type="dxa"/>
          </w:tcPr>
          <w:p w:rsidR="000B0CBD" w:rsidRDefault="00EC5C77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CBD" w:rsidRPr="002A5AEA" w:rsidTr="00EC5C77">
        <w:trPr>
          <w:trHeight w:val="528"/>
        </w:trPr>
        <w:tc>
          <w:tcPr>
            <w:tcW w:w="1980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9F7309">
              <w:rPr>
                <w:rFonts w:asciiTheme="minorHAnsi" w:hAnsiTheme="minorHAnsi" w:cstheme="minorHAnsi"/>
                <w:b w:val="0"/>
                <w:szCs w:val="24"/>
              </w:rPr>
              <w:t xml:space="preserve">Pozycja </w:t>
            </w:r>
            <w:r w:rsidR="00EC5C77">
              <w:rPr>
                <w:rFonts w:asciiTheme="minorHAnsi" w:hAnsiTheme="minorHAnsi" w:cstheme="minorHAnsi"/>
                <w:b w:val="0"/>
                <w:szCs w:val="24"/>
              </w:rPr>
              <w:t>6</w:t>
            </w:r>
            <w:r w:rsidRPr="009F7309">
              <w:rPr>
                <w:rFonts w:asciiTheme="minorHAnsi" w:hAnsiTheme="minorHAnsi" w:cstheme="minorHAnsi"/>
                <w:b w:val="0"/>
                <w:szCs w:val="24"/>
              </w:rPr>
              <w:t>. Dysk twardy wewnętrzny</w:t>
            </w:r>
          </w:p>
        </w:tc>
        <w:tc>
          <w:tcPr>
            <w:tcW w:w="855" w:type="dxa"/>
          </w:tcPr>
          <w:p w:rsidR="000B0CBD" w:rsidRDefault="00EC5C77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3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B0CBD" w:rsidRPr="002A5AEA" w:rsidTr="00EC5C77">
        <w:trPr>
          <w:trHeight w:val="528"/>
        </w:trPr>
        <w:tc>
          <w:tcPr>
            <w:tcW w:w="1980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5877CA">
              <w:rPr>
                <w:rFonts w:asciiTheme="minorHAnsi" w:hAnsiTheme="minorHAnsi" w:cstheme="minorHAnsi"/>
                <w:b w:val="0"/>
                <w:szCs w:val="24"/>
              </w:rPr>
              <w:t xml:space="preserve">Pozycja </w:t>
            </w:r>
            <w:r w:rsidR="00EC5C77">
              <w:rPr>
                <w:rFonts w:asciiTheme="minorHAnsi" w:hAnsiTheme="minorHAnsi" w:cstheme="minorHAnsi"/>
                <w:b w:val="0"/>
                <w:szCs w:val="24"/>
              </w:rPr>
              <w:t>7. Klawiatura komputerowa</w:t>
            </w:r>
          </w:p>
        </w:tc>
        <w:tc>
          <w:tcPr>
            <w:tcW w:w="855" w:type="dxa"/>
          </w:tcPr>
          <w:p w:rsidR="000B0CBD" w:rsidRDefault="000B0CBD" w:rsidP="00F37075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1418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B0CBD" w:rsidRPr="002A5AEA" w:rsidRDefault="000B0CBD" w:rsidP="00F37075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C5C77" w:rsidRPr="002A5AEA" w:rsidTr="00383C12">
        <w:trPr>
          <w:trHeight w:val="440"/>
        </w:trPr>
        <w:tc>
          <w:tcPr>
            <w:tcW w:w="7944" w:type="dxa"/>
            <w:gridSpan w:val="7"/>
          </w:tcPr>
          <w:p w:rsidR="00EC5C77" w:rsidRPr="002A5AEA" w:rsidRDefault="00EC5C77" w:rsidP="000B2452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Razem (wartość brutto za całość oferowanego asortymentu):</w:t>
            </w:r>
          </w:p>
        </w:tc>
        <w:tc>
          <w:tcPr>
            <w:tcW w:w="1270" w:type="dxa"/>
          </w:tcPr>
          <w:p w:rsidR="00EC5C77" w:rsidRPr="002A5AEA" w:rsidRDefault="00EC5C77" w:rsidP="000B2452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102E21" w:rsidRDefault="00102E21" w:rsidP="000B0CB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</w:p>
    <w:p w:rsidR="000B0CBD" w:rsidRDefault="000B0CBD" w:rsidP="000B0CBD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B0CBD" w:rsidRDefault="000B0CBD" w:rsidP="000B0CB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B0CBD" w:rsidRDefault="000B0CBD" w:rsidP="000B0CBD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0B0CBD" w:rsidRDefault="000B0CBD" w:rsidP="000B0CBD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</w:t>
      </w:r>
      <w:r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="00EC5C77">
        <w:rPr>
          <w:rFonts w:asciiTheme="minorHAnsi" w:hAnsiTheme="minorHAnsi" w:cstheme="minorHAnsi"/>
          <w:sz w:val="24"/>
          <w:szCs w:val="24"/>
        </w:rPr>
        <w:t>5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</w:t>
      </w:r>
      <w:r>
        <w:rPr>
          <w:rFonts w:asciiTheme="minorHAnsi" w:hAnsiTheme="minorHAnsi" w:cstheme="minorHAnsi"/>
          <w:sz w:val="24"/>
          <w:szCs w:val="24"/>
        </w:rPr>
        <w:t>numer</w:t>
      </w:r>
      <w:r w:rsidRPr="006D3138">
        <w:rPr>
          <w:rFonts w:asciiTheme="minorHAnsi" w:hAnsiTheme="minorHAnsi" w:cstheme="minorHAnsi"/>
          <w:sz w:val="24"/>
          <w:szCs w:val="24"/>
        </w:rPr>
        <w:t xml:space="preserve"> 2 do SWZ</w:t>
      </w:r>
    </w:p>
    <w:p w:rsidR="000B0CBD" w:rsidRPr="009C17D6" w:rsidRDefault="000B0CBD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9C17D6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9C17D6" w:rsidRDefault="00146124" w:rsidP="006D313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9C17D6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9C17D6">
        <w:rPr>
          <w:rFonts w:asciiTheme="minorHAnsi" w:hAnsiTheme="minorHAnsi" w:cstheme="minorHAnsi"/>
          <w:sz w:val="24"/>
          <w:szCs w:val="24"/>
        </w:rPr>
        <w:t xml:space="preserve">Za </w:t>
      </w:r>
      <w:r w:rsidRPr="009C17D6">
        <w:rPr>
          <w:rFonts w:asciiTheme="minorHAnsi" w:hAnsiTheme="minorHAnsi" w:cstheme="minorHAnsi"/>
          <w:b/>
          <w:sz w:val="24"/>
          <w:szCs w:val="24"/>
        </w:rPr>
        <w:t>mikro przedsiębiorcę</w:t>
      </w:r>
      <w:r w:rsidRPr="009C17D6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Za </w:t>
      </w:r>
      <w:r w:rsidRPr="009C17D6">
        <w:rPr>
          <w:rFonts w:asciiTheme="minorHAnsi" w:hAnsiTheme="minorHAnsi" w:cstheme="minorHAnsi"/>
          <w:b/>
          <w:color w:val="auto"/>
        </w:rPr>
        <w:t>małego przedsiębiorcę</w:t>
      </w:r>
      <w:r w:rsidRPr="009C17D6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Za </w:t>
      </w:r>
      <w:r w:rsidRPr="009C17D6">
        <w:rPr>
          <w:rFonts w:asciiTheme="minorHAnsi" w:hAnsiTheme="minorHAnsi" w:cstheme="minorHAnsi"/>
          <w:b/>
          <w:color w:val="auto"/>
        </w:rPr>
        <w:t>średniego przedsiębiorcę</w:t>
      </w:r>
      <w:r w:rsidRPr="009C17D6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9C17D6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9C17D6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9C17D6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9C17D6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9C17D6">
        <w:rPr>
          <w:rFonts w:asciiTheme="minorHAnsi" w:hAnsiTheme="minorHAnsi" w:cstheme="minorHAnsi"/>
          <w:sz w:val="24"/>
          <w:szCs w:val="24"/>
        </w:rPr>
        <w:t>okres 9</w:t>
      </w:r>
      <w:r w:rsidRPr="009C17D6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9C17D6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9C17D6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 xml:space="preserve">** </w:t>
      </w:r>
      <w:r w:rsidRPr="009C17D6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9C17D6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9C17D6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C17D6">
        <w:rPr>
          <w:rFonts w:asciiTheme="minorHAnsi" w:hAnsiTheme="minorHAnsi" w:cstheme="minorHAnsi"/>
          <w:sz w:val="24"/>
          <w:szCs w:val="24"/>
        </w:rPr>
        <w:tab/>
      </w:r>
    </w:p>
    <w:p w:rsidR="00120534" w:rsidRPr="009C17D6" w:rsidRDefault="00146124" w:rsidP="006D3138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C17D6">
        <w:rPr>
          <w:rFonts w:asciiTheme="minorHAnsi" w:hAnsiTheme="minorHAnsi" w:cstheme="minorHAnsi"/>
          <w:b/>
          <w:sz w:val="24"/>
          <w:szCs w:val="24"/>
        </w:rPr>
        <w:t>Formularz oferty (plik) należy podpisać kwalifikowanym podpisem elektronicznym</w:t>
      </w:r>
      <w:r w:rsidR="00811EFA" w:rsidRPr="009C17D6">
        <w:rPr>
          <w:rFonts w:asciiTheme="minorHAnsi" w:hAnsiTheme="minorHAnsi" w:cstheme="minorHAnsi"/>
          <w:b/>
          <w:sz w:val="24"/>
          <w:szCs w:val="24"/>
        </w:rPr>
        <w:t>.</w:t>
      </w:r>
    </w:p>
    <w:sectPr w:rsidR="00120534" w:rsidRPr="009C17D6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560" w:rsidRDefault="00504560" w:rsidP="009F1E85">
      <w:r>
        <w:separator/>
      </w:r>
    </w:p>
  </w:endnote>
  <w:endnote w:type="continuationSeparator" w:id="0">
    <w:p w:rsidR="00504560" w:rsidRDefault="00504560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560" w:rsidRDefault="00504560" w:rsidP="009F1E85">
      <w:r>
        <w:separator/>
      </w:r>
    </w:p>
  </w:footnote>
  <w:footnote w:type="continuationSeparator" w:id="0">
    <w:p w:rsidR="00504560" w:rsidRDefault="00504560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105CF"/>
    <w:rsid w:val="000154E8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4A89"/>
    <w:rsid w:val="0005563F"/>
    <w:rsid w:val="000717D0"/>
    <w:rsid w:val="00091DB1"/>
    <w:rsid w:val="000925A0"/>
    <w:rsid w:val="0009609F"/>
    <w:rsid w:val="000A682B"/>
    <w:rsid w:val="000A7305"/>
    <w:rsid w:val="000B0CBD"/>
    <w:rsid w:val="000B369C"/>
    <w:rsid w:val="000B5B28"/>
    <w:rsid w:val="000C3739"/>
    <w:rsid w:val="000C6C94"/>
    <w:rsid w:val="000D3326"/>
    <w:rsid w:val="000D43D4"/>
    <w:rsid w:val="000D5C8F"/>
    <w:rsid w:val="000E2228"/>
    <w:rsid w:val="000F7CB1"/>
    <w:rsid w:val="00100601"/>
    <w:rsid w:val="00102E21"/>
    <w:rsid w:val="00103E85"/>
    <w:rsid w:val="00106344"/>
    <w:rsid w:val="00110D76"/>
    <w:rsid w:val="001133FD"/>
    <w:rsid w:val="001174B5"/>
    <w:rsid w:val="00120534"/>
    <w:rsid w:val="00130A64"/>
    <w:rsid w:val="00130FA8"/>
    <w:rsid w:val="00137CB8"/>
    <w:rsid w:val="00146124"/>
    <w:rsid w:val="00171F39"/>
    <w:rsid w:val="00185021"/>
    <w:rsid w:val="001B1645"/>
    <w:rsid w:val="001B2812"/>
    <w:rsid w:val="001B2E14"/>
    <w:rsid w:val="001C5FD1"/>
    <w:rsid w:val="001E6347"/>
    <w:rsid w:val="001F2342"/>
    <w:rsid w:val="001F5D0C"/>
    <w:rsid w:val="002210EA"/>
    <w:rsid w:val="00235EF2"/>
    <w:rsid w:val="002400EA"/>
    <w:rsid w:val="00241155"/>
    <w:rsid w:val="002456AE"/>
    <w:rsid w:val="00256D57"/>
    <w:rsid w:val="0026038C"/>
    <w:rsid w:val="0026718B"/>
    <w:rsid w:val="00284E3A"/>
    <w:rsid w:val="00286263"/>
    <w:rsid w:val="002A5AEA"/>
    <w:rsid w:val="002C05F7"/>
    <w:rsid w:val="002D1355"/>
    <w:rsid w:val="002D644B"/>
    <w:rsid w:val="002E53F9"/>
    <w:rsid w:val="002E717F"/>
    <w:rsid w:val="002F1CDE"/>
    <w:rsid w:val="002F22DA"/>
    <w:rsid w:val="002F6FA3"/>
    <w:rsid w:val="00320430"/>
    <w:rsid w:val="00321417"/>
    <w:rsid w:val="00324026"/>
    <w:rsid w:val="00356F34"/>
    <w:rsid w:val="00374B5B"/>
    <w:rsid w:val="0038142F"/>
    <w:rsid w:val="00385A60"/>
    <w:rsid w:val="003927C5"/>
    <w:rsid w:val="003A3A9D"/>
    <w:rsid w:val="003B303B"/>
    <w:rsid w:val="003B7E94"/>
    <w:rsid w:val="003E28EA"/>
    <w:rsid w:val="00404A59"/>
    <w:rsid w:val="00404FBF"/>
    <w:rsid w:val="004078B7"/>
    <w:rsid w:val="004374ED"/>
    <w:rsid w:val="00467A88"/>
    <w:rsid w:val="004720DF"/>
    <w:rsid w:val="004743D1"/>
    <w:rsid w:val="00481431"/>
    <w:rsid w:val="00482ADE"/>
    <w:rsid w:val="0048312B"/>
    <w:rsid w:val="004866B0"/>
    <w:rsid w:val="004B0559"/>
    <w:rsid w:val="004C49B7"/>
    <w:rsid w:val="004C65D6"/>
    <w:rsid w:val="004D0146"/>
    <w:rsid w:val="004D0B86"/>
    <w:rsid w:val="004E7668"/>
    <w:rsid w:val="004F14A0"/>
    <w:rsid w:val="004F3B6D"/>
    <w:rsid w:val="00500EF1"/>
    <w:rsid w:val="00502292"/>
    <w:rsid w:val="00504560"/>
    <w:rsid w:val="00506AD6"/>
    <w:rsid w:val="00510561"/>
    <w:rsid w:val="00524582"/>
    <w:rsid w:val="00524879"/>
    <w:rsid w:val="00533A5C"/>
    <w:rsid w:val="0053687A"/>
    <w:rsid w:val="005373EA"/>
    <w:rsid w:val="00541138"/>
    <w:rsid w:val="00555025"/>
    <w:rsid w:val="0056234F"/>
    <w:rsid w:val="005647B9"/>
    <w:rsid w:val="005664E9"/>
    <w:rsid w:val="0057214D"/>
    <w:rsid w:val="00572285"/>
    <w:rsid w:val="005800DB"/>
    <w:rsid w:val="005804EB"/>
    <w:rsid w:val="00583CA8"/>
    <w:rsid w:val="0058579A"/>
    <w:rsid w:val="005877CA"/>
    <w:rsid w:val="0059536E"/>
    <w:rsid w:val="005A1F1C"/>
    <w:rsid w:val="005A66CE"/>
    <w:rsid w:val="005B2CF1"/>
    <w:rsid w:val="005B6E08"/>
    <w:rsid w:val="005C5D93"/>
    <w:rsid w:val="005C6D27"/>
    <w:rsid w:val="005D0B0F"/>
    <w:rsid w:val="005E1F48"/>
    <w:rsid w:val="0060070A"/>
    <w:rsid w:val="006151AB"/>
    <w:rsid w:val="0061538D"/>
    <w:rsid w:val="0061545D"/>
    <w:rsid w:val="00615D45"/>
    <w:rsid w:val="00616A18"/>
    <w:rsid w:val="0062348F"/>
    <w:rsid w:val="00646B8B"/>
    <w:rsid w:val="0065344D"/>
    <w:rsid w:val="006543A3"/>
    <w:rsid w:val="00660AD6"/>
    <w:rsid w:val="006631ED"/>
    <w:rsid w:val="00664549"/>
    <w:rsid w:val="0067639F"/>
    <w:rsid w:val="00680791"/>
    <w:rsid w:val="006811A9"/>
    <w:rsid w:val="0068637D"/>
    <w:rsid w:val="006867CB"/>
    <w:rsid w:val="00692D9E"/>
    <w:rsid w:val="00695A01"/>
    <w:rsid w:val="006B412C"/>
    <w:rsid w:val="006B57F5"/>
    <w:rsid w:val="006D27F4"/>
    <w:rsid w:val="006D3138"/>
    <w:rsid w:val="006D34A0"/>
    <w:rsid w:val="006E38AD"/>
    <w:rsid w:val="006E55A0"/>
    <w:rsid w:val="00702FEA"/>
    <w:rsid w:val="00706FDA"/>
    <w:rsid w:val="00717A0B"/>
    <w:rsid w:val="007226BB"/>
    <w:rsid w:val="00723224"/>
    <w:rsid w:val="00731776"/>
    <w:rsid w:val="0073409D"/>
    <w:rsid w:val="00751F77"/>
    <w:rsid w:val="00762AFB"/>
    <w:rsid w:val="007669A4"/>
    <w:rsid w:val="0078301A"/>
    <w:rsid w:val="007835EE"/>
    <w:rsid w:val="00783686"/>
    <w:rsid w:val="00794BFA"/>
    <w:rsid w:val="0079740C"/>
    <w:rsid w:val="007A563B"/>
    <w:rsid w:val="007B0CBC"/>
    <w:rsid w:val="007C4B1A"/>
    <w:rsid w:val="007C56CC"/>
    <w:rsid w:val="007C715D"/>
    <w:rsid w:val="007D18EF"/>
    <w:rsid w:val="007D5EAA"/>
    <w:rsid w:val="007F7A62"/>
    <w:rsid w:val="00805A9D"/>
    <w:rsid w:val="00811EFA"/>
    <w:rsid w:val="0082507F"/>
    <w:rsid w:val="008362CC"/>
    <w:rsid w:val="008413FF"/>
    <w:rsid w:val="00843D00"/>
    <w:rsid w:val="00871351"/>
    <w:rsid w:val="0087251A"/>
    <w:rsid w:val="00873144"/>
    <w:rsid w:val="00884168"/>
    <w:rsid w:val="008853A6"/>
    <w:rsid w:val="0089496F"/>
    <w:rsid w:val="00896D42"/>
    <w:rsid w:val="008A3CC5"/>
    <w:rsid w:val="008A69C6"/>
    <w:rsid w:val="008B2FA5"/>
    <w:rsid w:val="008D3CE6"/>
    <w:rsid w:val="008D50D8"/>
    <w:rsid w:val="008E00DB"/>
    <w:rsid w:val="008F7328"/>
    <w:rsid w:val="00911D46"/>
    <w:rsid w:val="00913EF4"/>
    <w:rsid w:val="00914E21"/>
    <w:rsid w:val="00930376"/>
    <w:rsid w:val="00942F11"/>
    <w:rsid w:val="009430A6"/>
    <w:rsid w:val="00943F16"/>
    <w:rsid w:val="0095143F"/>
    <w:rsid w:val="009539FD"/>
    <w:rsid w:val="009544E1"/>
    <w:rsid w:val="00955E14"/>
    <w:rsid w:val="0095765B"/>
    <w:rsid w:val="00971792"/>
    <w:rsid w:val="009835BE"/>
    <w:rsid w:val="00997C0B"/>
    <w:rsid w:val="009A14B6"/>
    <w:rsid w:val="009B32F9"/>
    <w:rsid w:val="009C17D6"/>
    <w:rsid w:val="009C27FE"/>
    <w:rsid w:val="009C57FB"/>
    <w:rsid w:val="009D06D0"/>
    <w:rsid w:val="009D19B5"/>
    <w:rsid w:val="009D19DA"/>
    <w:rsid w:val="009E69E3"/>
    <w:rsid w:val="009F1E85"/>
    <w:rsid w:val="009F5972"/>
    <w:rsid w:val="009F7309"/>
    <w:rsid w:val="00A00338"/>
    <w:rsid w:val="00A07CC5"/>
    <w:rsid w:val="00A30B49"/>
    <w:rsid w:val="00A43E93"/>
    <w:rsid w:val="00A44DF8"/>
    <w:rsid w:val="00A56824"/>
    <w:rsid w:val="00A71846"/>
    <w:rsid w:val="00A71C37"/>
    <w:rsid w:val="00A80CE5"/>
    <w:rsid w:val="00A81C43"/>
    <w:rsid w:val="00A82D6F"/>
    <w:rsid w:val="00A8357C"/>
    <w:rsid w:val="00A84472"/>
    <w:rsid w:val="00A861CE"/>
    <w:rsid w:val="00AA14B1"/>
    <w:rsid w:val="00AB3304"/>
    <w:rsid w:val="00AC61B3"/>
    <w:rsid w:val="00AD1B5E"/>
    <w:rsid w:val="00AD65E6"/>
    <w:rsid w:val="00AF757F"/>
    <w:rsid w:val="00B02BB2"/>
    <w:rsid w:val="00B059D5"/>
    <w:rsid w:val="00B0742E"/>
    <w:rsid w:val="00B16D74"/>
    <w:rsid w:val="00B23444"/>
    <w:rsid w:val="00B26F4D"/>
    <w:rsid w:val="00B35192"/>
    <w:rsid w:val="00B40124"/>
    <w:rsid w:val="00B40CD1"/>
    <w:rsid w:val="00B5048E"/>
    <w:rsid w:val="00B756B6"/>
    <w:rsid w:val="00B77912"/>
    <w:rsid w:val="00B80597"/>
    <w:rsid w:val="00B84716"/>
    <w:rsid w:val="00B90F32"/>
    <w:rsid w:val="00B92E2E"/>
    <w:rsid w:val="00B9557F"/>
    <w:rsid w:val="00BB03B7"/>
    <w:rsid w:val="00BB3924"/>
    <w:rsid w:val="00BB6C17"/>
    <w:rsid w:val="00BC5080"/>
    <w:rsid w:val="00BD2BA3"/>
    <w:rsid w:val="00BD681E"/>
    <w:rsid w:val="00C041B4"/>
    <w:rsid w:val="00C11A7B"/>
    <w:rsid w:val="00C15963"/>
    <w:rsid w:val="00C241A3"/>
    <w:rsid w:val="00C277FD"/>
    <w:rsid w:val="00C33839"/>
    <w:rsid w:val="00C33CAC"/>
    <w:rsid w:val="00C36EC0"/>
    <w:rsid w:val="00C505A8"/>
    <w:rsid w:val="00C65CFB"/>
    <w:rsid w:val="00C81E0A"/>
    <w:rsid w:val="00C85D92"/>
    <w:rsid w:val="00C86459"/>
    <w:rsid w:val="00C90B89"/>
    <w:rsid w:val="00C91858"/>
    <w:rsid w:val="00C91A92"/>
    <w:rsid w:val="00C94075"/>
    <w:rsid w:val="00CA1D8C"/>
    <w:rsid w:val="00CA22E3"/>
    <w:rsid w:val="00CB0216"/>
    <w:rsid w:val="00CB45D7"/>
    <w:rsid w:val="00CB6552"/>
    <w:rsid w:val="00CC5E0B"/>
    <w:rsid w:val="00CE37C4"/>
    <w:rsid w:val="00D00885"/>
    <w:rsid w:val="00D111D7"/>
    <w:rsid w:val="00D2120D"/>
    <w:rsid w:val="00D25C3A"/>
    <w:rsid w:val="00D26737"/>
    <w:rsid w:val="00D335DC"/>
    <w:rsid w:val="00D4641F"/>
    <w:rsid w:val="00D53E4D"/>
    <w:rsid w:val="00D544B1"/>
    <w:rsid w:val="00D574DC"/>
    <w:rsid w:val="00D65D69"/>
    <w:rsid w:val="00D80313"/>
    <w:rsid w:val="00D953A6"/>
    <w:rsid w:val="00DB19E4"/>
    <w:rsid w:val="00DB5F99"/>
    <w:rsid w:val="00DC4E4C"/>
    <w:rsid w:val="00DD044F"/>
    <w:rsid w:val="00DD1ACA"/>
    <w:rsid w:val="00DD45CB"/>
    <w:rsid w:val="00DD5BFF"/>
    <w:rsid w:val="00DE28C8"/>
    <w:rsid w:val="00DE2ED9"/>
    <w:rsid w:val="00DE5C62"/>
    <w:rsid w:val="00DF7E64"/>
    <w:rsid w:val="00E0237A"/>
    <w:rsid w:val="00E03483"/>
    <w:rsid w:val="00E15403"/>
    <w:rsid w:val="00E27765"/>
    <w:rsid w:val="00E67E53"/>
    <w:rsid w:val="00E723F3"/>
    <w:rsid w:val="00E7777C"/>
    <w:rsid w:val="00E81A63"/>
    <w:rsid w:val="00E90B80"/>
    <w:rsid w:val="00E9270B"/>
    <w:rsid w:val="00E97A1A"/>
    <w:rsid w:val="00E97FED"/>
    <w:rsid w:val="00EB4E94"/>
    <w:rsid w:val="00EC39BA"/>
    <w:rsid w:val="00EC54FF"/>
    <w:rsid w:val="00EC5C77"/>
    <w:rsid w:val="00ED0C46"/>
    <w:rsid w:val="00ED3AD7"/>
    <w:rsid w:val="00EF045A"/>
    <w:rsid w:val="00F120C8"/>
    <w:rsid w:val="00F16CC1"/>
    <w:rsid w:val="00F207D0"/>
    <w:rsid w:val="00F2544D"/>
    <w:rsid w:val="00F52F1C"/>
    <w:rsid w:val="00F5325F"/>
    <w:rsid w:val="00F56EC5"/>
    <w:rsid w:val="00F60D71"/>
    <w:rsid w:val="00F65414"/>
    <w:rsid w:val="00F73F46"/>
    <w:rsid w:val="00F76BDB"/>
    <w:rsid w:val="00F85597"/>
    <w:rsid w:val="00F9483A"/>
    <w:rsid w:val="00F9753B"/>
    <w:rsid w:val="00FA2BE2"/>
    <w:rsid w:val="00FA5412"/>
    <w:rsid w:val="00FC0D59"/>
    <w:rsid w:val="00FC506C"/>
    <w:rsid w:val="00FD3EBC"/>
    <w:rsid w:val="00FF010A"/>
    <w:rsid w:val="00FF0A2E"/>
    <w:rsid w:val="00FF32F4"/>
    <w:rsid w:val="00FF7042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C70D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1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6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0060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413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DD044F"/>
    <w:rPr>
      <w:rFonts w:ascii="Cambria" w:hAnsi="Cambria" w:cs="Cambria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97CB3-9E19-4C88-A38C-FBC6D8493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1652</Words>
  <Characters>9912</Characters>
  <Application>Microsoft Office Word</Application>
  <DocSecurity>0</DocSecurity>
  <Lines>82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Formularz oferty - załącznik numer 1</vt:lpstr>
      <vt:lpstr>    </vt:lpstr>
      <vt:lpstr>    Oferta</vt:lpstr>
    </vt:vector>
  </TitlesOfParts>
  <Company>HP</Company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- załącznik numer 1</dc:title>
  <dc:creator/>
  <cp:lastModifiedBy>h.maruszczyk</cp:lastModifiedBy>
  <cp:revision>75</cp:revision>
  <cp:lastPrinted>2025-02-20T13:54:00Z</cp:lastPrinted>
  <dcterms:created xsi:type="dcterms:W3CDTF">2023-08-03T08:10:00Z</dcterms:created>
  <dcterms:modified xsi:type="dcterms:W3CDTF">2025-04-25T11:54:00Z</dcterms:modified>
</cp:coreProperties>
</file>