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774" w14:textId="13CC3B53" w:rsidR="0058030E" w:rsidRPr="008120D4" w:rsidRDefault="00DE6870">
      <w:pPr>
        <w:spacing w:line="240" w:lineRule="auto"/>
        <w:jc w:val="right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Załącznik nr </w:t>
      </w:r>
      <w:r w:rsidR="003E5E24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do SWZ</w:t>
      </w:r>
    </w:p>
    <w:p w14:paraId="5B4970E7" w14:textId="77777777" w:rsidR="0058030E" w:rsidRPr="008120D4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2B7D401C" w14:textId="202ECE7F" w:rsidR="0058030E" w:rsidRPr="008120D4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Wykaz  </w:t>
      </w:r>
      <w:r w:rsidR="00DF6DC2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robót</w:t>
      </w:r>
    </w:p>
    <w:p w14:paraId="7F11451D" w14:textId="77777777" w:rsidR="0058030E" w:rsidRPr="008120D4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54956CA9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Nazwa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03766471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Adres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17A7FFFC" w14:textId="77777777" w:rsidR="0058030E" w:rsidRPr="008120D4" w:rsidRDefault="0058030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23141CDF" w14:textId="3BDF9533" w:rsidR="0058030E" w:rsidRPr="008120D4" w:rsidRDefault="00DE6870" w:rsidP="00201B61">
      <w:pPr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o udzieleniu zamówienia w trybie </w:t>
      </w:r>
      <w:r w:rsidR="00132692" w:rsidRPr="008120D4">
        <w:rPr>
          <w:rFonts w:asciiTheme="minorHAnsi" w:eastAsia="Times New Roman" w:hAnsiTheme="minorHAnsi" w:cstheme="minorHAnsi"/>
          <w:sz w:val="22"/>
          <w:lang w:eastAsia="pl-PL"/>
        </w:rPr>
        <w:t>podstawowym, bez możliwości przeprowadzenia negocjacji</w:t>
      </w:r>
      <w:r w:rsidR="00D059B8"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pn.:</w:t>
      </w:r>
      <w:r w:rsidR="00201B6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201B61" w:rsidRPr="00201B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Wykonanie modernizacji sali 219 z dostosowaniem dla osób z niepełnosprawnościami w budynku WIŚiIM przy ul. Piątkowskiej 94 w Poznaniu</w:t>
      </w:r>
      <w:r w:rsidR="00BB654F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– postępowanie powtórzone</w:t>
      </w:r>
    </w:p>
    <w:p w14:paraId="4B8232E8" w14:textId="77777777" w:rsidR="00D059B8" w:rsidRPr="008120D4" w:rsidRDefault="00D059B8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0ACC7CF0" w14:textId="3D195B7B" w:rsidR="00DF6DC2" w:rsidRPr="008120D4" w:rsidRDefault="00DF6DC2" w:rsidP="00DF6DC2">
      <w:pPr>
        <w:suppressAutoHyphens/>
        <w:ind w:right="-1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Przedstawiamy wykaz wykonanych w okresie ostatnich </w:t>
      </w:r>
      <w:r w:rsidR="00132692"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pięci</w:t>
      </w:r>
      <w:r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u</w:t>
      </w:r>
      <w:r w:rsidRPr="008120D4">
        <w:rPr>
          <w:rFonts w:asciiTheme="minorHAnsi" w:eastAsia="Times New Roman" w:hAnsiTheme="minorHAnsi" w:cstheme="minorHAnsi"/>
          <w:b/>
          <w:bCs/>
          <w:color w:val="0070C0"/>
          <w:sz w:val="22"/>
          <w:lang w:eastAsia="ar-SA"/>
        </w:rPr>
        <w:t xml:space="preserve"> </w:t>
      </w:r>
      <w:r w:rsidRPr="008120D4">
        <w:rPr>
          <w:rFonts w:asciiTheme="minorHAnsi" w:eastAsia="Times New Roman" w:hAnsiTheme="minorHAnsi" w:cstheme="minorHAnsi"/>
          <w:b/>
          <w:bCs/>
          <w:sz w:val="22"/>
          <w:lang w:eastAsia="ar-SA"/>
        </w:rPr>
        <w:t>lat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budowlanych, a jeżeli okres prowadzenia działalności jest krótszy w tym okresie, wymagany w celu potwierdzenia spełniania warunku określonego w </w:t>
      </w:r>
      <w:r w:rsidR="0013269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rozdziale </w:t>
      </w:r>
      <w:r w:rsidR="008120D4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9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</w:t>
      </w:r>
      <w:r w:rsidR="00132692" w:rsidRPr="008120D4">
        <w:rPr>
          <w:rFonts w:asciiTheme="minorHAnsi" w:hAnsiTheme="minorHAnsi" w:cstheme="minorHAnsi"/>
          <w:sz w:val="22"/>
        </w:rPr>
        <w:t xml:space="preserve">ust. 1 </w:t>
      </w:r>
      <w:r w:rsidR="008120D4" w:rsidRPr="008120D4">
        <w:rPr>
          <w:rFonts w:asciiTheme="minorHAnsi" w:hAnsiTheme="minorHAnsi" w:cstheme="minorHAnsi"/>
          <w:sz w:val="22"/>
        </w:rPr>
        <w:t>pkt. 1.4 ppkt</w:t>
      </w:r>
      <w:r w:rsidR="00132692" w:rsidRPr="008120D4">
        <w:rPr>
          <w:rFonts w:asciiTheme="minorHAnsi" w:hAnsiTheme="minorHAnsi" w:cstheme="minorHAnsi"/>
          <w:sz w:val="22"/>
        </w:rPr>
        <w:t>. 1</w:t>
      </w:r>
      <w:r w:rsidR="008120D4" w:rsidRPr="008120D4">
        <w:rPr>
          <w:rFonts w:asciiTheme="minorHAnsi" w:hAnsiTheme="minorHAnsi" w:cstheme="minorHAnsi"/>
          <w:sz w:val="22"/>
        </w:rPr>
        <w:t>)</w:t>
      </w:r>
      <w:r w:rsidR="00132692" w:rsidRPr="008120D4">
        <w:rPr>
          <w:rFonts w:asciiTheme="minorHAnsi" w:hAnsiTheme="minorHAnsi" w:cstheme="minorHAnsi"/>
          <w:sz w:val="22"/>
        </w:rPr>
        <w:t xml:space="preserve"> 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Specyfikacji Warunków Zamówienia:</w:t>
      </w:r>
    </w:p>
    <w:p w14:paraId="61E1CCC4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9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948"/>
        <w:gridCol w:w="1118"/>
        <w:gridCol w:w="1701"/>
        <w:gridCol w:w="1533"/>
        <w:gridCol w:w="1520"/>
        <w:gridCol w:w="1065"/>
      </w:tblGrid>
      <w:tr w:rsidR="00132692" w:rsidRPr="008120D4" w14:paraId="158F67EE" w14:textId="5F03BF26" w:rsidTr="00132692">
        <w:trPr>
          <w:trHeight w:val="2421"/>
        </w:trPr>
        <w:tc>
          <w:tcPr>
            <w:tcW w:w="366" w:type="dxa"/>
            <w:shd w:val="clear" w:color="auto" w:fill="D9D9D9"/>
            <w:vAlign w:val="center"/>
          </w:tcPr>
          <w:p w14:paraId="2E796EC8" w14:textId="77777777" w:rsidR="00132692" w:rsidRPr="008120D4" w:rsidRDefault="00132692" w:rsidP="00407B84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039BBC49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Przedmiot wykonanej roboty</w:t>
            </w:r>
          </w:p>
          <w:p w14:paraId="0892F6E4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- Informacje potwierdzające spełnianie warunku udziału </w:t>
            </w:r>
          </w:p>
          <w:p w14:paraId="09164F6A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w postępowaniu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37F14D08" w14:textId="4B3A96C9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Wartość brutto roboty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5CF648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Data rozpoczęcia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robót budowlanych</w:t>
            </w:r>
          </w:p>
          <w:p w14:paraId="041BB65D" w14:textId="0560F869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438A4D2D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 xml:space="preserve">Data zakończenia 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robot budowlanych </w:t>
            </w:r>
          </w:p>
          <w:p w14:paraId="362FB340" w14:textId="2BBF9D1A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5EFC7132" w14:textId="7865EC2E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Podmiot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 na rzecz, którego robota została wykonana (nazwa, adres, nr telefonu do kontaktu)</w:t>
            </w:r>
          </w:p>
        </w:tc>
        <w:tc>
          <w:tcPr>
            <w:tcW w:w="1065" w:type="dxa"/>
            <w:shd w:val="clear" w:color="auto" w:fill="D9D9D9"/>
          </w:tcPr>
          <w:p w14:paraId="2DC8F22B" w14:textId="3C220775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Nazwa Wykonawcy</w:t>
            </w:r>
            <w:r w:rsidRPr="008120D4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, którego dotyczy*</w:t>
            </w:r>
          </w:p>
        </w:tc>
      </w:tr>
      <w:tr w:rsidR="00132692" w:rsidRPr="008120D4" w14:paraId="206264DB" w14:textId="10FF1B8A" w:rsidTr="00132692">
        <w:trPr>
          <w:trHeight w:val="605"/>
        </w:trPr>
        <w:tc>
          <w:tcPr>
            <w:tcW w:w="366" w:type="dxa"/>
            <w:shd w:val="clear" w:color="auto" w:fill="auto"/>
          </w:tcPr>
          <w:p w14:paraId="3992C3F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4E75B96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1556348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2729FAE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92FB5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77C21D7C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6CF2242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25D02E4A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  <w:tr w:rsidR="00132692" w:rsidRPr="008120D4" w14:paraId="4C252C89" w14:textId="3E8C865A" w:rsidTr="00132692">
        <w:trPr>
          <w:trHeight w:val="589"/>
        </w:trPr>
        <w:tc>
          <w:tcPr>
            <w:tcW w:w="366" w:type="dxa"/>
            <w:shd w:val="clear" w:color="auto" w:fill="auto"/>
          </w:tcPr>
          <w:p w14:paraId="79C3FA4D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6E66468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64AC418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F5B5A9F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67931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2682CDA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318093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300B10C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</w:tbl>
    <w:p w14:paraId="492A6328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7A2AC8C6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</w:rPr>
        <w:t xml:space="preserve">* </w:t>
      </w:r>
      <w:r w:rsidRPr="008120D4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</w:p>
    <w:p w14:paraId="07371B3D" w14:textId="77777777" w:rsidR="00DF6DC2" w:rsidRPr="008120D4" w:rsidRDefault="00DF6DC2" w:rsidP="00DF6DC2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14:paraId="681CAE5A" w14:textId="77777777" w:rsidR="00DF6DC2" w:rsidRPr="008120D4" w:rsidRDefault="00DF6DC2" w:rsidP="00DF6DC2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…………….……. </w:t>
      </w:r>
      <w:r w:rsidRPr="008120D4">
        <w:rPr>
          <w:rFonts w:asciiTheme="minorHAnsi" w:eastAsia="Times New Roman" w:hAnsiTheme="minorHAnsi" w:cstheme="minorHAnsi"/>
          <w:iCs/>
          <w:sz w:val="22"/>
          <w:lang w:eastAsia="ar-SA"/>
        </w:rPr>
        <w:t xml:space="preserve">(miejscowość), 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dnia …………………. r. </w:t>
      </w:r>
    </w:p>
    <w:p w14:paraId="3F5A95C7" w14:textId="506E3BFB" w:rsidR="00DF6DC2" w:rsidRPr="008120D4" w:rsidRDefault="00DF6DC2" w:rsidP="00CC429E">
      <w:pPr>
        <w:suppressAutoHyphens/>
        <w:ind w:right="-1"/>
        <w:jc w:val="right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6755F125" w14:textId="25EDA314" w:rsidR="00DF6DC2" w:rsidRPr="008120D4" w:rsidRDefault="00DF6DC2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>: Do wykazu należy dołączyć dowody określające, czy wyżej wymienione roboty zostały wykonane należycie, przy czym dowodami, o których mowa, są referencje bądź inne dokumenty wystawione przez podmiot, na rzecz którego roboty były wykonywane, a w przypadku świadczeń okresowych lub ciągłych są wykonywane, a jeżeli z uzasadnionej przyczyny o obiektywnym charakterze wykonawca nie jest w stanie uzyskać tych dokumentów – inne odpowiednie dokumenty.</w:t>
      </w:r>
    </w:p>
    <w:sectPr w:rsidR="00DF6DC2" w:rsidRPr="00812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181E" w14:textId="77777777" w:rsidR="008E3ADD" w:rsidRDefault="008E3ADD">
      <w:pPr>
        <w:spacing w:line="240" w:lineRule="auto"/>
      </w:pPr>
      <w:r>
        <w:separator/>
      </w:r>
    </w:p>
  </w:endnote>
  <w:endnote w:type="continuationSeparator" w:id="0">
    <w:p w14:paraId="7BAF5086" w14:textId="77777777" w:rsidR="008E3ADD" w:rsidRDefault="008E3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B4AC" w14:textId="77777777" w:rsidR="00201B61" w:rsidRDefault="00201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005F" w14:textId="0B6B8E5C" w:rsidR="00517804" w:rsidRPr="00517804" w:rsidRDefault="00517804" w:rsidP="00517804">
    <w:pPr>
      <w:rPr>
        <w:rFonts w:asciiTheme="minorHAnsi" w:hAnsiTheme="minorHAnsi" w:cstheme="minorHAnsi"/>
        <w:bCs/>
        <w:szCs w:val="24"/>
      </w:rPr>
    </w:pPr>
    <w:r w:rsidRPr="00517804">
      <w:rPr>
        <w:rFonts w:asciiTheme="minorHAnsi" w:hAnsiTheme="minorHAnsi" w:cstheme="minorHAnsi"/>
        <w:bCs/>
        <w:szCs w:val="24"/>
      </w:rPr>
      <w:t>AZ.262.754</w:t>
    </w:r>
    <w:r w:rsidR="00BB654F">
      <w:rPr>
        <w:rFonts w:asciiTheme="minorHAnsi" w:hAnsiTheme="minorHAnsi" w:cstheme="minorHAnsi"/>
        <w:bCs/>
        <w:szCs w:val="24"/>
      </w:rPr>
      <w:t>A</w:t>
    </w:r>
    <w:r w:rsidRPr="00517804">
      <w:rPr>
        <w:rFonts w:asciiTheme="minorHAnsi" w:hAnsiTheme="minorHAnsi" w:cstheme="minorHAnsi"/>
        <w:bCs/>
        <w:szCs w:val="24"/>
      </w:rPr>
      <w:t>.2025</w:t>
    </w:r>
  </w:p>
  <w:p w14:paraId="19D9A5D5" w14:textId="4252F22B" w:rsidR="00AD196A" w:rsidRPr="006C3FD3" w:rsidRDefault="00AD196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64A4" w14:textId="05409F3A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D2C5B">
      <w:rPr>
        <w:noProof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B1BF" w14:textId="77777777" w:rsidR="008E3ADD" w:rsidRDefault="008E3ADD">
      <w:pPr>
        <w:spacing w:line="240" w:lineRule="auto"/>
      </w:pPr>
      <w:r>
        <w:separator/>
      </w:r>
    </w:p>
  </w:footnote>
  <w:footnote w:type="continuationSeparator" w:id="0">
    <w:p w14:paraId="31BF2835" w14:textId="77777777" w:rsidR="008E3ADD" w:rsidRDefault="008E3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5BF4" w14:textId="77777777" w:rsidR="00201B61" w:rsidRDefault="00201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43B" w14:textId="2A623576" w:rsidR="0058030E" w:rsidRPr="00DD2CA9" w:rsidRDefault="004738E6" w:rsidP="00AD196A">
    <w:pPr>
      <w:tabs>
        <w:tab w:val="left" w:pos="3675"/>
      </w:tabs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6A6C60">
      <w:rPr>
        <w:rFonts w:asciiTheme="minorHAnsi" w:hAnsiTheme="minorHAnsi"/>
        <w:noProof/>
      </w:rPr>
      <w:drawing>
        <wp:inline distT="0" distB="0" distL="0" distR="0" wp14:anchorId="14A9C045" wp14:editId="4F41C6B8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CD91" w14:textId="77777777" w:rsidR="00201B61" w:rsidRDefault="00201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B"/>
    <w:rsid w:val="00045C7A"/>
    <w:rsid w:val="00084EBC"/>
    <w:rsid w:val="000A5485"/>
    <w:rsid w:val="000D7A81"/>
    <w:rsid w:val="000F6F13"/>
    <w:rsid w:val="0010012A"/>
    <w:rsid w:val="001004AE"/>
    <w:rsid w:val="0011230A"/>
    <w:rsid w:val="00130296"/>
    <w:rsid w:val="00132692"/>
    <w:rsid w:val="001856D5"/>
    <w:rsid w:val="00194C79"/>
    <w:rsid w:val="001A2033"/>
    <w:rsid w:val="001C6FF8"/>
    <w:rsid w:val="001D0FDB"/>
    <w:rsid w:val="00201B61"/>
    <w:rsid w:val="00205415"/>
    <w:rsid w:val="00267F04"/>
    <w:rsid w:val="002A52B9"/>
    <w:rsid w:val="002C6981"/>
    <w:rsid w:val="002D10E5"/>
    <w:rsid w:val="002F757D"/>
    <w:rsid w:val="0032299C"/>
    <w:rsid w:val="003356C3"/>
    <w:rsid w:val="00393D52"/>
    <w:rsid w:val="003C2437"/>
    <w:rsid w:val="003D2C5B"/>
    <w:rsid w:val="003E5E24"/>
    <w:rsid w:val="003F2B49"/>
    <w:rsid w:val="00407B84"/>
    <w:rsid w:val="0043757A"/>
    <w:rsid w:val="00451E67"/>
    <w:rsid w:val="00452EDE"/>
    <w:rsid w:val="00464F27"/>
    <w:rsid w:val="004738E6"/>
    <w:rsid w:val="00517804"/>
    <w:rsid w:val="005244E6"/>
    <w:rsid w:val="00540069"/>
    <w:rsid w:val="00542A16"/>
    <w:rsid w:val="00570704"/>
    <w:rsid w:val="0058030E"/>
    <w:rsid w:val="00584420"/>
    <w:rsid w:val="005850F2"/>
    <w:rsid w:val="005B1C30"/>
    <w:rsid w:val="00673C06"/>
    <w:rsid w:val="006A3B9C"/>
    <w:rsid w:val="006B2897"/>
    <w:rsid w:val="006C3FD3"/>
    <w:rsid w:val="0072281E"/>
    <w:rsid w:val="007336EE"/>
    <w:rsid w:val="00767D44"/>
    <w:rsid w:val="0078799B"/>
    <w:rsid w:val="007C437A"/>
    <w:rsid w:val="007D4095"/>
    <w:rsid w:val="008120D4"/>
    <w:rsid w:val="00826F39"/>
    <w:rsid w:val="008342D2"/>
    <w:rsid w:val="00856551"/>
    <w:rsid w:val="008764BF"/>
    <w:rsid w:val="008770D5"/>
    <w:rsid w:val="008A1F8A"/>
    <w:rsid w:val="008A5D7D"/>
    <w:rsid w:val="008C2B5E"/>
    <w:rsid w:val="008D40F5"/>
    <w:rsid w:val="008D6142"/>
    <w:rsid w:val="008E3ADD"/>
    <w:rsid w:val="00907517"/>
    <w:rsid w:val="00915944"/>
    <w:rsid w:val="009A304C"/>
    <w:rsid w:val="009C1DEC"/>
    <w:rsid w:val="009F6359"/>
    <w:rsid w:val="00A02ED7"/>
    <w:rsid w:val="00AB7365"/>
    <w:rsid w:val="00AD196A"/>
    <w:rsid w:val="00AF355D"/>
    <w:rsid w:val="00B11361"/>
    <w:rsid w:val="00B1318E"/>
    <w:rsid w:val="00B63CD2"/>
    <w:rsid w:val="00BB0A33"/>
    <w:rsid w:val="00BB1459"/>
    <w:rsid w:val="00BB654F"/>
    <w:rsid w:val="00BC772B"/>
    <w:rsid w:val="00BD0CF8"/>
    <w:rsid w:val="00BF58EC"/>
    <w:rsid w:val="00C17C02"/>
    <w:rsid w:val="00C765A9"/>
    <w:rsid w:val="00CC429E"/>
    <w:rsid w:val="00CD7783"/>
    <w:rsid w:val="00D059B8"/>
    <w:rsid w:val="00D375BE"/>
    <w:rsid w:val="00D376E9"/>
    <w:rsid w:val="00DC357C"/>
    <w:rsid w:val="00DC5F75"/>
    <w:rsid w:val="00DD2CA9"/>
    <w:rsid w:val="00DE6870"/>
    <w:rsid w:val="00DF6DC2"/>
    <w:rsid w:val="00E0044C"/>
    <w:rsid w:val="00E012CA"/>
    <w:rsid w:val="00E328C8"/>
    <w:rsid w:val="00E90C45"/>
    <w:rsid w:val="00EB420C"/>
    <w:rsid w:val="00F024C3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716871"/>
  <w15:docId w15:val="{023F9733-6439-47FB-ACDF-CBCEDBC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table" w:styleId="Siatkatabelijasna">
    <w:name w:val="Grid Table Light"/>
    <w:basedOn w:val="Standardowy"/>
    <w:uiPriority w:val="40"/>
    <w:rsid w:val="00AD196A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Kaczmarek Zofia</cp:lastModifiedBy>
  <cp:revision>21</cp:revision>
  <cp:lastPrinted>2022-05-16T09:40:00Z</cp:lastPrinted>
  <dcterms:created xsi:type="dcterms:W3CDTF">2022-05-12T10:43:00Z</dcterms:created>
  <dcterms:modified xsi:type="dcterms:W3CDTF">2025-05-06T06:53:00Z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