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30F2" w14:textId="77777777" w:rsidR="003F3838" w:rsidRDefault="003F3838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</w:p>
    <w:p w14:paraId="660447A8" w14:textId="76F1E94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587A0593" w:rsidR="00A026F0" w:rsidRPr="001A4C9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A4C93">
        <w:rPr>
          <w:rFonts w:cstheme="minorHAnsi"/>
          <w:b/>
          <w:iCs/>
          <w:sz w:val="20"/>
          <w:szCs w:val="20"/>
        </w:rPr>
        <w:t xml:space="preserve">        </w:t>
      </w:r>
      <w:r w:rsidRPr="001A4C93">
        <w:rPr>
          <w:rFonts w:cstheme="minorHAnsi"/>
          <w:b/>
          <w:sz w:val="20"/>
          <w:szCs w:val="20"/>
        </w:rPr>
        <w:t xml:space="preserve">Załącznik Nr </w:t>
      </w:r>
      <w:r w:rsidR="00FA176B">
        <w:rPr>
          <w:rFonts w:cstheme="minorHAnsi"/>
          <w:b/>
          <w:sz w:val="20"/>
          <w:szCs w:val="20"/>
        </w:rPr>
        <w:t xml:space="preserve">8 </w:t>
      </w:r>
      <w:r w:rsidRPr="001A4C93">
        <w:rPr>
          <w:rFonts w:cstheme="minorHAnsi"/>
          <w:b/>
          <w:sz w:val="20"/>
          <w:szCs w:val="20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A4C9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A4C93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58924DC7" w14:textId="77777777" w:rsidR="00FA176B" w:rsidRDefault="00FA176B" w:rsidP="00FA176B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Pr="006B0392">
        <w:rPr>
          <w:rFonts w:eastAsia="Times New Roman" w:cs="Calibri"/>
          <w:b/>
          <w:sz w:val="20"/>
          <w:szCs w:val="20"/>
          <w:lang w:eastAsia="pl-PL"/>
        </w:rPr>
        <w:t xml:space="preserve">Zamawiający: </w:t>
      </w:r>
    </w:p>
    <w:p w14:paraId="7FBEB490" w14:textId="77777777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 xml:space="preserve">ZESPÓŁ KSZTAŁCENIA I WYCHOWANIA NR 1 </w:t>
      </w:r>
    </w:p>
    <w:p w14:paraId="52220062" w14:textId="10FD9A4D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w</w:t>
      </w:r>
      <w:r w:rsidRPr="00914D84">
        <w:rPr>
          <w:rFonts w:cs="Calibri"/>
          <w:b/>
          <w:bCs/>
          <w:sz w:val="20"/>
          <w:szCs w:val="20"/>
        </w:rPr>
        <w:t xml:space="preserve"> PELPLINIE</w:t>
      </w:r>
    </w:p>
    <w:p w14:paraId="7D75840B" w14:textId="77777777" w:rsidR="00FA176B" w:rsidRDefault="00FA176B" w:rsidP="00FA176B">
      <w:pPr>
        <w:spacing w:after="0" w:line="360" w:lineRule="auto"/>
        <w:ind w:left="4963"/>
        <w:rPr>
          <w:rFonts w:cs="Calibri"/>
          <w:b/>
          <w:bCs/>
        </w:rPr>
      </w:pPr>
      <w:r w:rsidRPr="00914D84">
        <w:rPr>
          <w:rFonts w:cs="Calibri"/>
          <w:b/>
          <w:bCs/>
          <w:sz w:val="20"/>
          <w:szCs w:val="20"/>
        </w:rPr>
        <w:t>ul. Sambora 5a</w:t>
      </w:r>
    </w:p>
    <w:p w14:paraId="20578F09" w14:textId="77777777" w:rsidR="00FA176B" w:rsidRPr="00914D84" w:rsidRDefault="00FA176B" w:rsidP="00FA176B">
      <w:pPr>
        <w:spacing w:after="0" w:line="360" w:lineRule="auto"/>
        <w:ind w:left="4963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>83-130 Pelplin</w:t>
      </w:r>
    </w:p>
    <w:p w14:paraId="43FB3F2C" w14:textId="1027D365" w:rsidR="0073698A" w:rsidRPr="001A4C9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A4C93">
        <w:rPr>
          <w:rFonts w:eastAsia="Times New Roman" w:cstheme="minorHAnsi"/>
          <w:b/>
          <w:sz w:val="20"/>
          <w:szCs w:val="20"/>
        </w:rPr>
        <w:t xml:space="preserve">WYKAZ </w:t>
      </w:r>
      <w:r w:rsidR="00613FFF">
        <w:rPr>
          <w:rFonts w:eastAsia="Times New Roman" w:cstheme="minorHAnsi"/>
          <w:b/>
          <w:sz w:val="20"/>
          <w:szCs w:val="20"/>
        </w:rPr>
        <w:t>DOSTAW</w:t>
      </w:r>
      <w:r w:rsidR="009F54EC">
        <w:rPr>
          <w:rFonts w:eastAsia="Times New Roman" w:cstheme="minorHAnsi"/>
          <w:b/>
          <w:sz w:val="20"/>
          <w:szCs w:val="20"/>
        </w:rPr>
        <w:t xml:space="preserve"> </w:t>
      </w:r>
    </w:p>
    <w:p w14:paraId="407DE81D" w14:textId="513CF8B1" w:rsidR="00613FFF" w:rsidRDefault="00954F5A" w:rsidP="002049E6">
      <w:pPr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049E6">
        <w:rPr>
          <w:rFonts w:ascii="Calibri" w:hAnsi="Calibri" w:cs="Calibri"/>
          <w:sz w:val="20"/>
          <w:szCs w:val="20"/>
        </w:rPr>
        <w:t>n</w:t>
      </w:r>
      <w:r w:rsidR="00FB0EC9" w:rsidRPr="002049E6">
        <w:rPr>
          <w:rFonts w:ascii="Calibri" w:hAnsi="Calibri" w:cs="Calibri"/>
          <w:sz w:val="20"/>
          <w:szCs w:val="20"/>
        </w:rPr>
        <w:t>a potrzeby postępowania o udzielenie zamówienia publicznego pn.</w:t>
      </w:r>
      <w:bookmarkStart w:id="0" w:name="_Hlk97722153"/>
      <w:r w:rsidR="005A10B0">
        <w:rPr>
          <w:rFonts w:ascii="Calibri" w:hAnsi="Calibri" w:cs="Calibri"/>
          <w:sz w:val="20"/>
          <w:szCs w:val="20"/>
        </w:rPr>
        <w:t xml:space="preserve"> </w:t>
      </w:r>
      <w:r w:rsidR="00FA176B" w:rsidRPr="00914D84">
        <w:rPr>
          <w:rFonts w:cs="Calibri"/>
          <w:b/>
          <w:bCs/>
          <w:sz w:val="20"/>
          <w:szCs w:val="20"/>
        </w:rPr>
        <w:t>„Dostawa produktów żywieniowych do ZkiW nr 1 w Pelplinie”</w:t>
      </w:r>
    </w:p>
    <w:p w14:paraId="302AA1B2" w14:textId="77777777" w:rsidR="00FA176B" w:rsidRDefault="00FA176B" w:rsidP="002049E6">
      <w:pPr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</w:p>
    <w:p w14:paraId="53AAEB01" w14:textId="77777777" w:rsidR="00FA176B" w:rsidRPr="00FA176B" w:rsidRDefault="00FA176B" w:rsidP="00FA176B">
      <w:pPr>
        <w:spacing w:after="0" w:line="360" w:lineRule="auto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>CZĘŚĆ 1 – ARTYKUŁY SPOŻYWCZE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2049E6" w:rsidRPr="002049E6" w14:paraId="5DD4538A" w14:textId="77777777" w:rsidTr="002049E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23E68C8C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9845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9810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8A24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95D9DCA" w14:textId="77777777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159F373" w14:textId="4E681B56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60D6C213" w14:textId="41136D6E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FE" w14:textId="1A12DDE1" w:rsidR="002049E6" w:rsidRPr="002049E6" w:rsidRDefault="002049E6" w:rsidP="00FA17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2049E6" w:rsidRPr="002049E6" w14:paraId="2A445541" w14:textId="77777777" w:rsidTr="002049E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CB39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075F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4AE9" w14:textId="50C4642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2CD5" w14:textId="4B89B143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8119" w14:textId="612D3F0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2049E6" w:rsidRPr="002049E6" w14:paraId="704B5A58" w14:textId="77777777" w:rsidTr="002049E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3B72E" w14:textId="2B1E5B72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6E3" w14:textId="1C8311C1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14821B69" w14:textId="5C219D18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13372BFE" w14:textId="5E07A3A1" w:rsidR="002049E6" w:rsidRPr="002049E6" w:rsidRDefault="00FA176B" w:rsidP="00FA176B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150 000,00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F75E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CEA8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01A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31292714" w14:textId="320028F3" w:rsidR="0073698A" w:rsidRDefault="0073698A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0B091DCF" w14:textId="77777777" w:rsidR="00FA176B" w:rsidRDefault="00FA176B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5DAE503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627C9AAB" w14:textId="47C65215" w:rsid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  <w:r w:rsidRPr="00FA176B">
        <w:rPr>
          <w:b/>
          <w:sz w:val="20"/>
          <w:szCs w:val="20"/>
        </w:rPr>
        <w:t xml:space="preserve">CZĘŚĆ </w:t>
      </w:r>
      <w:r w:rsidR="0001782D">
        <w:rPr>
          <w:b/>
          <w:sz w:val="20"/>
          <w:szCs w:val="20"/>
        </w:rPr>
        <w:t>2</w:t>
      </w:r>
      <w:r w:rsidRPr="00FA176B">
        <w:rPr>
          <w:b/>
          <w:sz w:val="20"/>
          <w:szCs w:val="20"/>
        </w:rPr>
        <w:t xml:space="preserve"> – MIĘSO I PRODUKTY WĘDLINIARSKIE 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FA176B" w:rsidRPr="002049E6" w14:paraId="4946A0E8" w14:textId="77777777" w:rsidTr="0081756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CF37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1F95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09695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AAEC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762DC94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6B4E020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2406F49B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B500" w14:textId="77777777" w:rsidR="00FA176B" w:rsidRPr="002049E6" w:rsidRDefault="00FA176B" w:rsidP="008175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FA176B" w:rsidRPr="002049E6" w14:paraId="68CAA3C0" w14:textId="77777777" w:rsidTr="0081756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D14E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55BD4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9A3A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5E1D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C5D78" w14:textId="77777777" w:rsidR="00FA176B" w:rsidRPr="002049E6" w:rsidRDefault="00FA176B" w:rsidP="00817566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FA176B" w:rsidRPr="002049E6" w14:paraId="00C735C6" w14:textId="77777777" w:rsidTr="0081756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8F0D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4344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61904A2A" w14:textId="77777777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777A0B84" w14:textId="6365C9EA" w:rsidR="00FA176B" w:rsidRPr="002049E6" w:rsidRDefault="00FA176B" w:rsidP="0081756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>polegając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ej</w:t>
            </w:r>
            <w:r w:rsidRPr="00E7337A">
              <w:rPr>
                <w:rFonts w:ascii="Calibri" w:eastAsia="Times New Roman" w:hAnsi="Calibri" w:cs="Calibri"/>
                <w:sz w:val="20"/>
                <w:szCs w:val="20"/>
              </w:rPr>
              <w:t xml:space="preserve"> na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dostawie artykułów żywieniowych (za artykuły żywieniowe rozumie się różne artykuły spożywcze, mięsne, pieczywo, warzywa, owocowe, ryby i mrożonki ) </w:t>
            </w:r>
            <w:r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>o łącznej wartości nie mniejszej niż 80 000,00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8B42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2FC20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F42EC" w14:textId="77777777" w:rsidR="00FA176B" w:rsidRPr="002049E6" w:rsidRDefault="00FA176B" w:rsidP="00817566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5AFF3FFE" w14:textId="77777777" w:rsidR="00FA176B" w:rsidRPr="00FA176B" w:rsidRDefault="00FA176B" w:rsidP="00FA176B">
      <w:pPr>
        <w:pStyle w:val="Akapitzlist"/>
        <w:spacing w:line="360" w:lineRule="auto"/>
        <w:ind w:left="360"/>
        <w:jc w:val="both"/>
        <w:rPr>
          <w:b/>
          <w:sz w:val="20"/>
          <w:szCs w:val="20"/>
        </w:rPr>
      </w:pPr>
    </w:p>
    <w:p w14:paraId="2C5A4AA1" w14:textId="21B88C22" w:rsidR="007F77A0" w:rsidRPr="001A4C9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A4C93">
        <w:rPr>
          <w:rFonts w:eastAsia="Times New Roman" w:cstheme="minorHAnsi"/>
          <w:b/>
          <w:color w:val="FF0000"/>
          <w:sz w:val="20"/>
          <w:szCs w:val="20"/>
        </w:rPr>
        <w:t>WAŻNE!!!</w:t>
      </w:r>
    </w:p>
    <w:p w14:paraId="7979FE72" w14:textId="4E767986" w:rsidR="0050038A" w:rsidRPr="001A4C93" w:rsidRDefault="0050038A" w:rsidP="0073698A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t xml:space="preserve">oświadczenie składa się, pod rygorem nieważności, w formie elektronicznej </w:t>
      </w:r>
      <w:r w:rsidR="001A4C93"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sectPr w:rsidR="0050038A" w:rsidRPr="001A4C93" w:rsidSect="00445B7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7A2E" w14:textId="77777777" w:rsidR="00FA4A44" w:rsidRDefault="00FA4A44" w:rsidP="00697CCD">
      <w:pPr>
        <w:spacing w:after="0" w:line="240" w:lineRule="auto"/>
      </w:pPr>
      <w:r>
        <w:separator/>
      </w:r>
    </w:p>
  </w:endnote>
  <w:endnote w:type="continuationSeparator" w:id="0">
    <w:p w14:paraId="4C85F5A5" w14:textId="77777777" w:rsidR="00FA4A44" w:rsidRDefault="00FA4A4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i/>
        <w:iCs/>
      </w:rPr>
    </w:sdtEndPr>
    <w:sdtContent>
      <w:bookmarkStart w:id="1" w:name="_Hlk66889602" w:displacedByCustomXml="prev"/>
      <w:p w14:paraId="591C56E7" w14:textId="0906C018" w:rsidR="00166DFD" w:rsidRPr="00FA176B" w:rsidRDefault="00166DFD" w:rsidP="00166DFD">
        <w:pPr>
          <w:pStyle w:val="Tekstpodstawowy"/>
          <w:jc w:val="center"/>
          <w:rPr>
            <w:b/>
            <w:bCs/>
          </w:rPr>
        </w:pPr>
        <w:r w:rsidRPr="00FA176B">
          <w:rPr>
            <w:b/>
            <w:bCs/>
          </w:rPr>
          <w:t>_____________________________________________________________________________</w:t>
        </w:r>
      </w:p>
      <w:bookmarkEnd w:id="1"/>
      <w:p w14:paraId="78E77548" w14:textId="2D5F2650" w:rsidR="008745C1" w:rsidRPr="00FA176B" w:rsidRDefault="00FA176B" w:rsidP="00FA176B">
        <w:pPr>
          <w:spacing w:after="0" w:line="360" w:lineRule="auto"/>
          <w:jc w:val="center"/>
          <w:rPr>
            <w:rFonts w:cs="Calibri"/>
            <w:b/>
            <w:bCs/>
            <w:sz w:val="20"/>
            <w:szCs w:val="20"/>
          </w:rPr>
        </w:pPr>
        <w:r w:rsidRPr="00914D84">
          <w:rPr>
            <w:rFonts w:cs="Calibri"/>
            <w:b/>
            <w:bCs/>
            <w:sz w:val="20"/>
            <w:szCs w:val="20"/>
          </w:rPr>
          <w:t>„Dostawa produktów żywieniowych do ZkiW nr 1 w Pelplinie”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67FE2" w14:textId="77777777" w:rsidR="00FA4A44" w:rsidRDefault="00FA4A44" w:rsidP="00697CCD">
      <w:pPr>
        <w:spacing w:after="0" w:line="240" w:lineRule="auto"/>
      </w:pPr>
      <w:r>
        <w:separator/>
      </w:r>
    </w:p>
  </w:footnote>
  <w:footnote w:type="continuationSeparator" w:id="0">
    <w:p w14:paraId="7819987B" w14:textId="77777777" w:rsidR="00FA4A44" w:rsidRDefault="00FA4A4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25B7" w14:textId="7A4A9840" w:rsidR="00FB0EC9" w:rsidRDefault="00FB0EC9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8C0629">
      <w:rPr>
        <w:noProof/>
      </w:rPr>
      <w:t>2</w:t>
    </w:r>
    <w:r>
      <w:rPr>
        <w:noProof/>
      </w:rPr>
      <w:t>02</w:t>
    </w:r>
    <w:r w:rsidR="0001782D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8100">
    <w:abstractNumId w:val="2"/>
  </w:num>
  <w:num w:numId="2" w16cid:durableId="1844860487">
    <w:abstractNumId w:val="3"/>
  </w:num>
  <w:num w:numId="3" w16cid:durableId="141504900">
    <w:abstractNumId w:val="1"/>
  </w:num>
  <w:num w:numId="4" w16cid:durableId="116713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782D"/>
    <w:rsid w:val="0003154C"/>
    <w:rsid w:val="00095836"/>
    <w:rsid w:val="000B13F0"/>
    <w:rsid w:val="000B2F66"/>
    <w:rsid w:val="000F3BAD"/>
    <w:rsid w:val="00123918"/>
    <w:rsid w:val="00131565"/>
    <w:rsid w:val="00136F61"/>
    <w:rsid w:val="001541BD"/>
    <w:rsid w:val="0016666E"/>
    <w:rsid w:val="00166DFD"/>
    <w:rsid w:val="00173663"/>
    <w:rsid w:val="001A4C93"/>
    <w:rsid w:val="001B4627"/>
    <w:rsid w:val="001D3474"/>
    <w:rsid w:val="001E3398"/>
    <w:rsid w:val="001F4E9E"/>
    <w:rsid w:val="002049E6"/>
    <w:rsid w:val="0024763D"/>
    <w:rsid w:val="00254A32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176B2"/>
    <w:rsid w:val="00364FA3"/>
    <w:rsid w:val="00370689"/>
    <w:rsid w:val="00372FE6"/>
    <w:rsid w:val="00394EFA"/>
    <w:rsid w:val="003B1944"/>
    <w:rsid w:val="003D5C58"/>
    <w:rsid w:val="003E5C2D"/>
    <w:rsid w:val="003F3838"/>
    <w:rsid w:val="00445B73"/>
    <w:rsid w:val="00451C02"/>
    <w:rsid w:val="00454300"/>
    <w:rsid w:val="0045635F"/>
    <w:rsid w:val="00464326"/>
    <w:rsid w:val="00465624"/>
    <w:rsid w:val="00485626"/>
    <w:rsid w:val="004B175E"/>
    <w:rsid w:val="004E5549"/>
    <w:rsid w:val="004F77E2"/>
    <w:rsid w:val="0050038A"/>
    <w:rsid w:val="0050744A"/>
    <w:rsid w:val="00535536"/>
    <w:rsid w:val="00552B83"/>
    <w:rsid w:val="005544AC"/>
    <w:rsid w:val="00583E1A"/>
    <w:rsid w:val="005A10B0"/>
    <w:rsid w:val="005E691D"/>
    <w:rsid w:val="00603455"/>
    <w:rsid w:val="00613FFF"/>
    <w:rsid w:val="006606C8"/>
    <w:rsid w:val="00680638"/>
    <w:rsid w:val="00697CCD"/>
    <w:rsid w:val="006A527D"/>
    <w:rsid w:val="006C7827"/>
    <w:rsid w:val="006E4EDE"/>
    <w:rsid w:val="006F523A"/>
    <w:rsid w:val="0070475A"/>
    <w:rsid w:val="0073698A"/>
    <w:rsid w:val="0073770C"/>
    <w:rsid w:val="0075796B"/>
    <w:rsid w:val="00783479"/>
    <w:rsid w:val="00791FDA"/>
    <w:rsid w:val="007B10A4"/>
    <w:rsid w:val="007B181C"/>
    <w:rsid w:val="007D7CFA"/>
    <w:rsid w:val="007E66A1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0629"/>
    <w:rsid w:val="008D1917"/>
    <w:rsid w:val="009000AF"/>
    <w:rsid w:val="009064D5"/>
    <w:rsid w:val="00947564"/>
    <w:rsid w:val="00954F5A"/>
    <w:rsid w:val="00964D01"/>
    <w:rsid w:val="009B4989"/>
    <w:rsid w:val="009D2CA6"/>
    <w:rsid w:val="009F150E"/>
    <w:rsid w:val="009F3B88"/>
    <w:rsid w:val="009F54EC"/>
    <w:rsid w:val="00A026F0"/>
    <w:rsid w:val="00A12059"/>
    <w:rsid w:val="00A324B5"/>
    <w:rsid w:val="00A52030"/>
    <w:rsid w:val="00AB0305"/>
    <w:rsid w:val="00AB3544"/>
    <w:rsid w:val="00AB4A8B"/>
    <w:rsid w:val="00AC44FA"/>
    <w:rsid w:val="00AD1531"/>
    <w:rsid w:val="00AF7378"/>
    <w:rsid w:val="00B07EAB"/>
    <w:rsid w:val="00B212A2"/>
    <w:rsid w:val="00B25630"/>
    <w:rsid w:val="00B34CE2"/>
    <w:rsid w:val="00B77ED5"/>
    <w:rsid w:val="00B86D54"/>
    <w:rsid w:val="00B8791F"/>
    <w:rsid w:val="00BA01A3"/>
    <w:rsid w:val="00BB0074"/>
    <w:rsid w:val="00BB5603"/>
    <w:rsid w:val="00BB78C8"/>
    <w:rsid w:val="00BC1F85"/>
    <w:rsid w:val="00BE4A93"/>
    <w:rsid w:val="00BE72EF"/>
    <w:rsid w:val="00C12706"/>
    <w:rsid w:val="00C21C72"/>
    <w:rsid w:val="00C27853"/>
    <w:rsid w:val="00C669BA"/>
    <w:rsid w:val="00C8416A"/>
    <w:rsid w:val="00CB4C77"/>
    <w:rsid w:val="00CC04D3"/>
    <w:rsid w:val="00CC063A"/>
    <w:rsid w:val="00D162C0"/>
    <w:rsid w:val="00D52212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45789"/>
    <w:rsid w:val="00F516EF"/>
    <w:rsid w:val="00F52F79"/>
    <w:rsid w:val="00F701CC"/>
    <w:rsid w:val="00FA00A9"/>
    <w:rsid w:val="00FA176B"/>
    <w:rsid w:val="00FA4A44"/>
    <w:rsid w:val="00FA4BC0"/>
    <w:rsid w:val="00FB0EC9"/>
    <w:rsid w:val="00FC4DF5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uiPriority w:val="34"/>
    <w:qFormat/>
    <w:locked/>
    <w:rsid w:val="00A026F0"/>
  </w:style>
  <w:style w:type="paragraph" w:customStyle="1" w:styleId="normaltableau">
    <w:name w:val="normal_tableau"/>
    <w:basedOn w:val="Normalny"/>
    <w:rsid w:val="009F54E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27</cp:revision>
  <cp:lastPrinted>2021-03-18T08:09:00Z</cp:lastPrinted>
  <dcterms:created xsi:type="dcterms:W3CDTF">2021-03-07T14:55:00Z</dcterms:created>
  <dcterms:modified xsi:type="dcterms:W3CDTF">2025-01-14T20:10:00Z</dcterms:modified>
</cp:coreProperties>
</file>